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30568" w14:textId="77777777" w:rsidR="00B14EE5" w:rsidRDefault="00B14EE5" w:rsidP="00B14EE5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ЗАЦВЯРДЖАЮ</w:t>
      </w:r>
    </w:p>
    <w:p w14:paraId="61337033" w14:textId="77777777" w:rsidR="00B14EE5" w:rsidRDefault="00B14EE5" w:rsidP="00B14EE5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Першы намеснік начальніка галоўнага ўпраўлення па адукацыі Магілёўскага аблвыканкама</w:t>
      </w:r>
    </w:p>
    <w:p w14:paraId="0D644A65" w14:textId="77777777" w:rsidR="00B14EE5" w:rsidRDefault="00B14EE5" w:rsidP="00B14EE5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u w:val="single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____________</w:t>
      </w:r>
      <w:r w:rsidR="00F713D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      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_</w:t>
      </w:r>
      <w:r w:rsidR="00F713D9">
        <w:rPr>
          <w:rFonts w:ascii="Times New Roman" w:eastAsia="Calibri" w:hAnsi="Times New Roman" w:cs="Times New Roman"/>
          <w:sz w:val="30"/>
          <w:szCs w:val="30"/>
          <w:lang w:val="be-BY"/>
        </w:rPr>
        <w:t>І.Г.Лашкевіч</w:t>
      </w:r>
    </w:p>
    <w:p w14:paraId="5B86AD73" w14:textId="28FBC3F6" w:rsidR="00B14EE5" w:rsidRDefault="00B14EE5" w:rsidP="00B14EE5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«____» сакавіка 20</w:t>
      </w:r>
      <w:r w:rsidR="00F713D9">
        <w:rPr>
          <w:rFonts w:ascii="Times New Roman" w:eastAsia="Calibri" w:hAnsi="Times New Roman" w:cs="Times New Roman"/>
          <w:sz w:val="30"/>
          <w:szCs w:val="30"/>
          <w:lang w:val="be-BY"/>
        </w:rPr>
        <w:t>2</w:t>
      </w:r>
      <w:r w:rsidR="004F3298">
        <w:rPr>
          <w:rFonts w:ascii="Times New Roman" w:eastAsia="Calibri" w:hAnsi="Times New Roman" w:cs="Times New Roman"/>
          <w:sz w:val="30"/>
          <w:szCs w:val="30"/>
          <w:lang w:val="be-BY"/>
        </w:rPr>
        <w:t>3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58B90DC9" w14:textId="77777777" w:rsidR="00B14EE5" w:rsidRDefault="00B14EE5" w:rsidP="00B14EE5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14:paraId="4E52BF45" w14:textId="77777777" w:rsidR="00B14EE5" w:rsidRDefault="00B14EE5" w:rsidP="00B14EE5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ЗАДАННІ</w:t>
      </w:r>
    </w:p>
    <w:p w14:paraId="57809F71" w14:textId="77777777" w:rsidR="00B14EE5" w:rsidRDefault="00B14EE5" w:rsidP="00B14EE5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для правядзення гарадскіх, раённых алімпіяд</w:t>
      </w:r>
    </w:p>
    <w:p w14:paraId="7C71A909" w14:textId="77777777" w:rsidR="00B14EE5" w:rsidRDefault="00B14EE5" w:rsidP="00B14EE5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па вучэбных прадметах “Беларуская мова” і “Беларуская літаратура”</w:t>
      </w:r>
    </w:p>
    <w:p w14:paraId="2F6EA932" w14:textId="77777777" w:rsidR="00B14EE5" w:rsidRPr="00495693" w:rsidRDefault="00B14EE5" w:rsidP="00B14EE5">
      <w:pPr>
        <w:spacing w:after="0" w:line="240" w:lineRule="auto"/>
        <w:rPr>
          <w:rFonts w:ascii="Times New Roman" w:eastAsia="Calibri" w:hAnsi="Times New Roman" w:cs="Times New Roman"/>
          <w:sz w:val="28"/>
          <w:szCs w:val="30"/>
          <w:lang w:val="be-BY"/>
        </w:rPr>
      </w:pPr>
    </w:p>
    <w:p w14:paraId="435D9E6F" w14:textId="11D233F4" w:rsidR="00B14EE5" w:rsidRPr="004E7788" w:rsidRDefault="00B14EE5" w:rsidP="00B14EE5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Дата правядзення: </w:t>
      </w:r>
      <w:r w:rsidR="004F3298">
        <w:rPr>
          <w:rFonts w:ascii="Times New Roman" w:eastAsia="Calibri" w:hAnsi="Times New Roman" w:cs="Times New Roman"/>
          <w:sz w:val="30"/>
          <w:szCs w:val="30"/>
          <w:lang w:val="be-BY"/>
        </w:rPr>
        <w:t>29</w:t>
      </w:r>
      <w:r w:rsidR="00A05960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сакавіка 202</w:t>
      </w:r>
      <w:r w:rsidR="004F3298">
        <w:rPr>
          <w:rFonts w:ascii="Times New Roman" w:eastAsia="Calibri" w:hAnsi="Times New Roman" w:cs="Times New Roman"/>
          <w:sz w:val="30"/>
          <w:szCs w:val="30"/>
          <w:lang w:val="be-BY"/>
        </w:rPr>
        <w:t>3</w:t>
      </w:r>
      <w:r w:rsidR="00A05960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7993D5CC" w14:textId="77777777" w:rsidR="00B14EE5" w:rsidRDefault="00B14EE5" w:rsidP="00B14EE5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Час выканання заданняў: 10.00 – 12.00.</w:t>
      </w:r>
    </w:p>
    <w:p w14:paraId="377DEC45" w14:textId="77777777" w:rsidR="00B14EE5" w:rsidRPr="007272F0" w:rsidRDefault="00B14EE5" w:rsidP="00B14EE5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20"/>
          <w:szCs w:val="26"/>
          <w:lang w:val="be-BY"/>
        </w:rPr>
      </w:pPr>
    </w:p>
    <w:p w14:paraId="74DDE1F7" w14:textId="77777777" w:rsidR="00B14EE5" w:rsidRPr="00C176ED" w:rsidRDefault="00B14EE5" w:rsidP="00B14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be-BY"/>
        </w:rPr>
      </w:pPr>
      <w:r w:rsidRPr="00C176ED">
        <w:rPr>
          <w:rFonts w:ascii="Times New Roman" w:hAnsi="Times New Roman" w:cs="Times New Roman"/>
          <w:b/>
          <w:bCs/>
          <w:sz w:val="30"/>
          <w:szCs w:val="30"/>
          <w:lang w:val="en-US"/>
        </w:rPr>
        <w:t>V</w:t>
      </w:r>
      <w:r w:rsidRPr="00C176ED">
        <w:rPr>
          <w:rFonts w:ascii="Times New Roman" w:hAnsi="Times New Roman" w:cs="Times New Roman"/>
          <w:b/>
          <w:bCs/>
          <w:sz w:val="30"/>
          <w:szCs w:val="30"/>
          <w:lang w:val="be-BY"/>
        </w:rPr>
        <w:t>ІІІ клас</w:t>
      </w:r>
    </w:p>
    <w:p w14:paraId="7F32A4D5" w14:textId="77777777" w:rsidR="00B14EE5" w:rsidRPr="00633241" w:rsidRDefault="00B14EE5" w:rsidP="00B14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24"/>
          <w:lang w:val="be-BY"/>
        </w:rPr>
      </w:pPr>
    </w:p>
    <w:p w14:paraId="54EA72FE" w14:textId="77777777" w:rsidR="00B14EE5" w:rsidRPr="007E0F08" w:rsidRDefault="00B14EE5" w:rsidP="00B14E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7E0F08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1. Адкажыце н</w:t>
      </w:r>
      <w:r w:rsidR="00271F45" w:rsidRPr="007E0F08">
        <w:rPr>
          <w:rFonts w:ascii="Times New Roman" w:hAnsi="Times New Roman" w:cs="Times New Roman"/>
          <w:b/>
          <w:bCs/>
          <w:sz w:val="28"/>
          <w:szCs w:val="28"/>
          <w:lang w:val="be-BY"/>
        </w:rPr>
        <w:t>а</w:t>
      </w:r>
      <w:r w:rsidRPr="007E0F0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пытанні.</w:t>
      </w:r>
    </w:p>
    <w:p w14:paraId="414A5E9A" w14:textId="77777777" w:rsidR="00B14EE5" w:rsidRPr="007E0F08" w:rsidRDefault="00B14EE5" w:rsidP="00B14EE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E0F08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5D1C1C1A" w14:textId="77777777" w:rsidR="00B14EE5" w:rsidRPr="00710A5B" w:rsidRDefault="00B14EE5" w:rsidP="00B14EE5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FF0000"/>
          <w:sz w:val="6"/>
          <w:szCs w:val="28"/>
          <w:lang w:val="be-BY"/>
        </w:rPr>
      </w:pPr>
    </w:p>
    <w:p w14:paraId="2BFA648E" w14:textId="7C990DD0" w:rsidR="00633241" w:rsidRPr="00023F23" w:rsidRDefault="00B75023" w:rsidP="007B424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Cs/>
          <w:i/>
          <w:color w:val="FF0000"/>
          <w:sz w:val="28"/>
          <w:szCs w:val="28"/>
          <w:lang w:val="be-BY"/>
        </w:rPr>
      </w:pPr>
      <w:r w:rsidRPr="00023F2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Закончыце фармулёўку: </w:t>
      </w:r>
      <w:r w:rsidR="007B4246">
        <w:rPr>
          <w:rFonts w:ascii="Times New Roman" w:hAnsi="Times New Roman" w:cs="Times New Roman"/>
          <w:bCs/>
          <w:sz w:val="28"/>
          <w:szCs w:val="28"/>
          <w:lang w:val="be-BY"/>
        </w:rPr>
        <w:t>д</w:t>
      </w:r>
      <w:r w:rsidR="00023F23" w:rsidRPr="00023F23">
        <w:rPr>
          <w:rFonts w:ascii="Times New Roman" w:hAnsi="Times New Roman" w:cs="Times New Roman"/>
          <w:bCs/>
          <w:sz w:val="28"/>
          <w:szCs w:val="28"/>
          <w:lang w:val="be-BY"/>
        </w:rPr>
        <w:t>вухскладовая стапа з націскам на першым складзе называецца ___</w:t>
      </w:r>
      <w:r w:rsidR="00633241" w:rsidRPr="00023F23">
        <w:rPr>
          <w:rFonts w:ascii="Times New Roman" w:hAnsi="Times New Roman" w:cs="Times New Roman"/>
          <w:bCs/>
          <w:sz w:val="28"/>
          <w:szCs w:val="28"/>
          <w:lang w:val="be-BY"/>
        </w:rPr>
        <w:t>_______</w:t>
      </w:r>
      <w:r w:rsidR="00023F23">
        <w:rPr>
          <w:rFonts w:ascii="Times New Roman" w:hAnsi="Times New Roman" w:cs="Times New Roman"/>
          <w:bCs/>
          <w:sz w:val="28"/>
          <w:szCs w:val="28"/>
          <w:lang w:val="be-BY"/>
        </w:rPr>
        <w:t>____</w:t>
      </w:r>
      <w:r w:rsidR="00633241" w:rsidRPr="00023F23">
        <w:rPr>
          <w:rFonts w:ascii="Times New Roman" w:hAnsi="Times New Roman" w:cs="Times New Roman"/>
          <w:bCs/>
          <w:sz w:val="28"/>
          <w:szCs w:val="28"/>
          <w:lang w:val="be-BY"/>
        </w:rPr>
        <w:t>_</w:t>
      </w:r>
      <w:r w:rsidR="007272F0" w:rsidRPr="00023F23">
        <w:rPr>
          <w:rFonts w:ascii="Times New Roman" w:hAnsi="Times New Roman" w:cs="Times New Roman"/>
          <w:bCs/>
          <w:sz w:val="28"/>
          <w:szCs w:val="28"/>
          <w:lang w:val="be-BY"/>
        </w:rPr>
        <w:t>_</w:t>
      </w:r>
      <w:r w:rsidR="00633241" w:rsidRPr="00023F23">
        <w:rPr>
          <w:rFonts w:ascii="Times New Roman" w:hAnsi="Times New Roman" w:cs="Times New Roman"/>
          <w:bCs/>
          <w:sz w:val="28"/>
          <w:szCs w:val="28"/>
          <w:lang w:val="be-BY"/>
        </w:rPr>
        <w:t>_</w:t>
      </w:r>
      <w:r w:rsidR="00023F23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="00023F23" w:rsidRPr="00023F23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21088A1C" w14:textId="76C38327" w:rsidR="00876EA9" w:rsidRDefault="00876EA9" w:rsidP="007B4246">
      <w:pPr>
        <w:pStyle w:val="a3"/>
        <w:numPr>
          <w:ilvl w:val="0"/>
          <w:numId w:val="1"/>
        </w:numPr>
        <w:tabs>
          <w:tab w:val="left" w:pos="284"/>
        </w:tabs>
        <w:ind w:left="0" w:firstLine="426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876EA9">
        <w:rPr>
          <w:rFonts w:ascii="Times New Roman" w:hAnsi="Times New Roman" w:cs="Times New Roman"/>
          <w:bCs/>
          <w:sz w:val="28"/>
          <w:szCs w:val="28"/>
          <w:lang w:val="be-BY"/>
        </w:rPr>
        <w:t>Падлічыце, колькі марфем у прапанаваным слове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: </w:t>
      </w:r>
      <w:r w:rsidRPr="00876EA9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дадумваць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. Адказ запішыце лічбай ___________.</w:t>
      </w:r>
      <w:r w:rsidRPr="00876EA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</w:p>
    <w:p w14:paraId="0ED6E4B4" w14:textId="48923CDF" w:rsidR="00633241" w:rsidRPr="00876EA9" w:rsidRDefault="00876EA9" w:rsidP="00AE2E76">
      <w:pPr>
        <w:pStyle w:val="a3"/>
        <w:numPr>
          <w:ilvl w:val="0"/>
          <w:numId w:val="1"/>
        </w:numPr>
        <w:tabs>
          <w:tab w:val="left" w:pos="284"/>
        </w:tabs>
        <w:ind w:left="0" w:firstLine="425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876EA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Гэта адметнасць беларускай мовы ўвасоблена ў помніку, які знаходзіцца ў Полацку. Над скульптурай працаваў мастак і дызайнер Ігар Куржалаў. На помніку выбітыя радкі з верша народнага паэта Беларусі Рыгора Барадуліна: </w:t>
      </w:r>
      <w:r w:rsidR="004020DD">
        <w:rPr>
          <w:rFonts w:ascii="Times New Roman" w:hAnsi="Times New Roman" w:cs="Times New Roman"/>
          <w:bCs/>
          <w:sz w:val="28"/>
          <w:szCs w:val="28"/>
          <w:lang w:val="be-BY"/>
        </w:rPr>
        <w:t>“</w:t>
      </w:r>
      <w:r w:rsidRPr="00876EA9">
        <w:rPr>
          <w:rFonts w:ascii="Times New Roman" w:hAnsi="Times New Roman" w:cs="Times New Roman"/>
          <w:bCs/>
          <w:sz w:val="28"/>
          <w:szCs w:val="28"/>
          <w:lang w:val="be-BY"/>
        </w:rPr>
        <w:t>Ад Еўфрасінні, ад Скарыны, ад Полацка пачаўся свет</w:t>
      </w:r>
      <w:r w:rsidR="004020DD">
        <w:rPr>
          <w:rFonts w:ascii="Times New Roman" w:hAnsi="Times New Roman" w:cs="Times New Roman"/>
          <w:bCs/>
          <w:sz w:val="28"/>
          <w:szCs w:val="28"/>
          <w:lang w:val="be-BY"/>
        </w:rPr>
        <w:t>”</w:t>
      </w:r>
      <w:r w:rsidRPr="00876EA9">
        <w:rPr>
          <w:rFonts w:ascii="Times New Roman" w:hAnsi="Times New Roman" w:cs="Times New Roman"/>
          <w:bCs/>
          <w:sz w:val="28"/>
          <w:szCs w:val="28"/>
          <w:lang w:val="be-BY"/>
        </w:rPr>
        <w:t>. Якая адметнасць беларускай мовы ўвасоблена ў помніку?</w:t>
      </w:r>
      <w:r w:rsidR="00633241" w:rsidRPr="00876EA9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</w:t>
      </w:r>
      <w:r w:rsidR="007272F0" w:rsidRPr="00876EA9">
        <w:rPr>
          <w:rFonts w:ascii="Times New Roman" w:hAnsi="Times New Roman" w:cs="Times New Roman"/>
          <w:bCs/>
          <w:sz w:val="28"/>
          <w:szCs w:val="28"/>
          <w:lang w:val="be-BY"/>
        </w:rPr>
        <w:t>___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29D5F61F" w14:textId="5F4E4473" w:rsidR="00936657" w:rsidRPr="00936657" w:rsidRDefault="00186A0B" w:rsidP="00AE2E76">
      <w:pPr>
        <w:pStyle w:val="a3"/>
        <w:numPr>
          <w:ilvl w:val="0"/>
          <w:numId w:val="1"/>
        </w:numPr>
        <w:tabs>
          <w:tab w:val="left" w:pos="284"/>
        </w:tabs>
        <w:ind w:left="0" w:firstLine="425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І</w:t>
      </w:r>
      <w:r w:rsidRPr="00186A0B">
        <w:rPr>
          <w:rFonts w:ascii="Times New Roman" w:hAnsi="Times New Roman" w:cs="Times New Roman"/>
          <w:bCs/>
          <w:sz w:val="28"/>
          <w:szCs w:val="28"/>
          <w:lang w:val="be-BY"/>
        </w:rPr>
        <w:t>ншаземец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падарожнічае па нашай роднай Беларусі. Дапамажы госцю апрануцца па-беларуску</w:t>
      </w:r>
      <w:r w:rsidR="00936657" w:rsidRPr="00936657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512972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Сярод прапанаваных слоў пакінь толькі назвы адзення, выпішы, што не адносіцца да гэтай тэматычнай групы: </w:t>
      </w:r>
      <w:r w:rsidR="00512972" w:rsidRPr="00512972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кашуля, аблавуха, сукенка, спадніца, цабэрак, камізэлька, нагавіцы, пантофлі.</w:t>
      </w:r>
      <w:r w:rsidR="00512972">
        <w:rPr>
          <w:rFonts w:ascii="Times New Roman" w:hAnsi="Times New Roman" w:cs="Times New Roman"/>
          <w:bCs/>
          <w:sz w:val="28"/>
          <w:szCs w:val="28"/>
          <w:lang w:val="be-BY"/>
        </w:rPr>
        <w:t>_</w:t>
      </w:r>
      <w:r w:rsidR="004F3298">
        <w:rPr>
          <w:rFonts w:ascii="Times New Roman" w:hAnsi="Times New Roman" w:cs="Times New Roman"/>
          <w:bCs/>
          <w:sz w:val="28"/>
          <w:szCs w:val="28"/>
          <w:lang w:val="be-BY"/>
        </w:rPr>
        <w:t>__________</w:t>
      </w:r>
      <w:r w:rsidR="00936657" w:rsidRPr="00936657">
        <w:rPr>
          <w:rFonts w:ascii="Times New Roman" w:hAnsi="Times New Roman" w:cs="Times New Roman"/>
          <w:bCs/>
          <w:sz w:val="28"/>
          <w:szCs w:val="28"/>
          <w:lang w:val="be-BY"/>
        </w:rPr>
        <w:t>____</w:t>
      </w:r>
      <w:r w:rsidR="00512972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__________________________________________.</w:t>
      </w:r>
    </w:p>
    <w:p w14:paraId="48A4CE5C" w14:textId="7C801E46" w:rsidR="007E0F08" w:rsidRPr="00633241" w:rsidRDefault="00E30FAB" w:rsidP="00AE2E7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Ефрасіння Полацкая ў школах арганізавала перапіску кніг, шырокае іх распаўсюджванне. З якой мэтай яна займалася гэтай справай?_________</w:t>
      </w:r>
      <w:r w:rsidR="007E0F08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</w:t>
      </w:r>
      <w:r w:rsidR="00633241">
        <w:rPr>
          <w:rFonts w:ascii="Times New Roman" w:hAnsi="Times New Roman" w:cs="Times New Roman"/>
          <w:bCs/>
          <w:sz w:val="28"/>
          <w:szCs w:val="28"/>
          <w:lang w:val="be-BY"/>
        </w:rPr>
        <w:t>________________</w:t>
      </w:r>
      <w:r w:rsidR="007272F0">
        <w:rPr>
          <w:rFonts w:ascii="Times New Roman" w:hAnsi="Times New Roman" w:cs="Times New Roman"/>
          <w:bCs/>
          <w:sz w:val="28"/>
          <w:szCs w:val="28"/>
          <w:lang w:val="be-BY"/>
        </w:rPr>
        <w:t>________</w:t>
      </w:r>
      <w:r w:rsidR="004F3298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="007272F0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</w:p>
    <w:p w14:paraId="758D7164" w14:textId="77777777" w:rsidR="00041CF6" w:rsidRPr="00633241" w:rsidRDefault="00041CF6" w:rsidP="00B14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  <w:lang w:val="be-BY"/>
        </w:rPr>
      </w:pPr>
    </w:p>
    <w:p w14:paraId="4E43FE97" w14:textId="2BE9B1FF" w:rsidR="00B14EE5" w:rsidRPr="00C94BCA" w:rsidRDefault="00B14EE5" w:rsidP="00B14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C94BCA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2.</w:t>
      </w:r>
      <w:r w:rsidR="00274051" w:rsidRPr="00C94BCA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023F23" w:rsidRPr="00023F23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Пастаўце дзеясловы ў форме</w:t>
      </w:r>
      <w:r w:rsidR="00023F2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023F23" w:rsidRPr="00023F23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загаднага ладу адзіночнага і множнага ліку</w:t>
      </w:r>
      <w:r w:rsidR="005C4852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218ACB09" w14:textId="444432F2" w:rsidR="00464F49" w:rsidRDefault="00B14EE5" w:rsidP="00394D1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94BCA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</w:t>
      </w:r>
      <w:r w:rsidR="00502EA5">
        <w:rPr>
          <w:rFonts w:ascii="Times New Roman" w:hAnsi="Times New Roman" w:cs="Times New Roman"/>
          <w:bCs/>
          <w:i/>
          <w:sz w:val="28"/>
          <w:szCs w:val="28"/>
          <w:lang w:val="be-BY"/>
        </w:rPr>
        <w:t>0,5</w:t>
      </w:r>
      <w:r w:rsidRPr="00C94BCA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</w:t>
      </w:r>
      <w:r w:rsidR="00274051" w:rsidRPr="00C94BCA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Pr="00C94BCA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 за кожны правільны адказ).</w:t>
      </w:r>
    </w:p>
    <w:p w14:paraId="076341B0" w14:textId="05DBB344" w:rsidR="00AE2E76" w:rsidRDefault="00AE2E76" w:rsidP="00394D1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</w:p>
    <w:p w14:paraId="5878DF44" w14:textId="77777777" w:rsidR="00AE2E76" w:rsidRDefault="00AE2E76" w:rsidP="00394D1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</w:p>
    <w:p w14:paraId="649BEC7D" w14:textId="77777777" w:rsidR="0099586D" w:rsidRPr="0099586D" w:rsidRDefault="0099586D" w:rsidP="00394D1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6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7"/>
        <w:gridCol w:w="3508"/>
        <w:gridCol w:w="4005"/>
      </w:tblGrid>
      <w:tr w:rsidR="00023F23" w:rsidRPr="0099586D" w14:paraId="026F22E3" w14:textId="77777777" w:rsidTr="008C5D4C">
        <w:trPr>
          <w:trHeight w:val="48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79D8B" w14:textId="77777777" w:rsidR="00023F23" w:rsidRDefault="00023F23" w:rsidP="00CC06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023F2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lastRenderedPageBreak/>
              <w:t>Неазначальная</w:t>
            </w:r>
          </w:p>
          <w:p w14:paraId="4CCC578B" w14:textId="5F7A84DC" w:rsidR="00023F23" w:rsidRPr="0099586D" w:rsidRDefault="00023F23" w:rsidP="00CC06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форма дзеяслова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56F1" w14:textId="6903577E" w:rsidR="00023F23" w:rsidRPr="0099586D" w:rsidRDefault="00DD527B" w:rsidP="009958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Ф</w:t>
            </w:r>
            <w:r w:rsidRPr="00023F2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орма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з</w:t>
            </w:r>
            <w:r w:rsidR="00023F23" w:rsidRPr="00023F2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агадна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га ладу</w:t>
            </w:r>
            <w:r w:rsidR="00023F23" w:rsidRPr="00023F2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дзеясловаў</w:t>
            </w:r>
          </w:p>
        </w:tc>
      </w:tr>
      <w:tr w:rsidR="00023F23" w:rsidRPr="0099586D" w14:paraId="616DE962" w14:textId="77777777" w:rsidTr="00023F23">
        <w:trPr>
          <w:trHeight w:val="480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373A" w14:textId="77777777" w:rsidR="00023F23" w:rsidRPr="00023F23" w:rsidRDefault="00023F23" w:rsidP="00CC06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9ECA" w14:textId="0EF34ACD" w:rsidR="00023F23" w:rsidRPr="00023F23" w:rsidRDefault="00023F23" w:rsidP="00AE1E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23F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адзіночны лік</w:t>
            </w: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6274" w14:textId="7F09D7B8" w:rsidR="00023F23" w:rsidRPr="0099586D" w:rsidRDefault="00023F23" w:rsidP="009958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множны лік</w:t>
            </w:r>
          </w:p>
        </w:tc>
      </w:tr>
      <w:tr w:rsidR="0099586D" w:rsidRPr="0099586D" w14:paraId="498AAB04" w14:textId="77777777" w:rsidTr="00023F23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0EF1" w14:textId="6D125D98" w:rsidR="0099586D" w:rsidRDefault="00502EA5" w:rsidP="00502EA5">
            <w:pPr>
              <w:ind w:right="-108"/>
              <w:rPr>
                <w:rFonts w:ascii="Times New Roman" w:hAnsi="Times New Roman" w:cs="Times New Roman"/>
                <w:bCs/>
                <w:sz w:val="18"/>
                <w:szCs w:val="28"/>
                <w:lang w:val="be-BY"/>
              </w:rPr>
            </w:pPr>
            <w:r w:rsidRPr="00502EA5">
              <w:rPr>
                <w:rFonts w:ascii="Times New Roman" w:hAnsi="Times New Roman" w:cs="Times New Roman"/>
                <w:bCs/>
                <w:sz w:val="18"/>
                <w:szCs w:val="28"/>
                <w:lang w:val="be-BY"/>
              </w:rPr>
              <w:t>Узор:</w:t>
            </w:r>
          </w:p>
          <w:p w14:paraId="3D3C2166" w14:textId="550DF377" w:rsidR="00502EA5" w:rsidRPr="00502EA5" w:rsidRDefault="00023F23" w:rsidP="00502EA5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 xml:space="preserve"> спаць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1B8C" w14:textId="59196953" w:rsidR="0099586D" w:rsidRPr="00E72522" w:rsidRDefault="00023F23" w:rsidP="00502EA5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lang w:val="be-BY"/>
              </w:rPr>
              <w:t>спі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AD5D" w14:textId="654CAC7B" w:rsidR="0099586D" w:rsidRPr="00E72522" w:rsidRDefault="00023F23" w:rsidP="00502EA5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lang w:val="be-BY"/>
              </w:rPr>
              <w:t>спіце</w:t>
            </w:r>
          </w:p>
        </w:tc>
      </w:tr>
      <w:tr w:rsidR="00502EA5" w:rsidRPr="0099586D" w14:paraId="7C4FACA6" w14:textId="77777777" w:rsidTr="00023F23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974F" w14:textId="00D31899" w:rsidR="00502EA5" w:rsidRPr="0099586D" w:rsidRDefault="00023F23" w:rsidP="00502EA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023F2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адмераць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B041" w14:textId="77777777" w:rsidR="00633241" w:rsidRPr="00502EA5" w:rsidRDefault="00633241" w:rsidP="00502EA5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7F70" w14:textId="77777777" w:rsidR="00502EA5" w:rsidRPr="00502EA5" w:rsidRDefault="00502EA5" w:rsidP="00502EA5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99586D" w:rsidRPr="0099586D" w14:paraId="16436831" w14:textId="77777777" w:rsidTr="00023F23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48A7" w14:textId="68C873E1" w:rsidR="0099586D" w:rsidRPr="0099586D" w:rsidRDefault="00023F23" w:rsidP="00502EA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023F2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біц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FB52" w14:textId="77777777" w:rsidR="00633241" w:rsidRPr="00502EA5" w:rsidRDefault="00633241" w:rsidP="00502EA5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4BA8" w14:textId="77777777" w:rsidR="0099586D" w:rsidRPr="00502EA5" w:rsidRDefault="0099586D" w:rsidP="00502EA5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99586D" w:rsidRPr="0099586D" w14:paraId="50CAB1F5" w14:textId="77777777" w:rsidTr="00023F23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D287" w14:textId="4AD9CADB" w:rsidR="0099586D" w:rsidRPr="0099586D" w:rsidRDefault="00023F23" w:rsidP="00502EA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закасаць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5DC2" w14:textId="77777777" w:rsidR="00633241" w:rsidRPr="00502EA5" w:rsidRDefault="00633241" w:rsidP="00502EA5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B7B7" w14:textId="77777777" w:rsidR="0099586D" w:rsidRPr="00502EA5" w:rsidRDefault="0099586D" w:rsidP="00502EA5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99586D" w:rsidRPr="0099586D" w14:paraId="5E17AA13" w14:textId="77777777" w:rsidTr="00023F23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F2FA" w14:textId="16115B41" w:rsidR="0099586D" w:rsidRPr="0099586D" w:rsidRDefault="00023F23" w:rsidP="00502EA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спяваць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14AB" w14:textId="77777777" w:rsidR="00633241" w:rsidRPr="00502EA5" w:rsidRDefault="00633241" w:rsidP="004E0047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D8A2" w14:textId="77777777" w:rsidR="0099586D" w:rsidRPr="00502EA5" w:rsidRDefault="0099586D" w:rsidP="00502EA5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502EA5" w:rsidRPr="0099586D" w14:paraId="786A5BCE" w14:textId="77777777" w:rsidTr="00023F23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71F8" w14:textId="1CAB114B" w:rsidR="00502EA5" w:rsidRPr="0099586D" w:rsidRDefault="00023F23" w:rsidP="00502EA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рэзаць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137A" w14:textId="77777777" w:rsidR="00633241" w:rsidRPr="00E72522" w:rsidRDefault="00633241" w:rsidP="00E72522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2E19" w14:textId="77777777" w:rsidR="00502EA5" w:rsidRPr="00502EA5" w:rsidRDefault="00502EA5" w:rsidP="00502EA5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</w:tbl>
    <w:p w14:paraId="2350EF2A" w14:textId="77777777" w:rsidR="00C176ED" w:rsidRPr="0095548F" w:rsidRDefault="00C176ED" w:rsidP="00B14E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16"/>
          <w:szCs w:val="28"/>
          <w:lang w:val="be-BY"/>
        </w:rPr>
      </w:pPr>
    </w:p>
    <w:p w14:paraId="72F3E583" w14:textId="17FC830D" w:rsidR="007D35D5" w:rsidRPr="007D35D5" w:rsidRDefault="007D35D5" w:rsidP="007D35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7D35D5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Заданне 3. </w:t>
      </w:r>
      <w:r w:rsidR="00CF4535" w:rsidRPr="00CF4535">
        <w:rPr>
          <w:rFonts w:ascii="Times New Roman" w:eastAsia="Calibri" w:hAnsi="Times New Roman" w:cs="Times New Roman"/>
          <w:b/>
          <w:sz w:val="28"/>
          <w:szCs w:val="28"/>
          <w:lang w:val="be-BY"/>
        </w:rPr>
        <w:t>У сказах замяніце падкрэсленыя словы ці выразы фразеалагізмамі, каб сэнс выказвання не змяніўся.</w:t>
      </w:r>
    </w:p>
    <w:p w14:paraId="11B8C8D4" w14:textId="77777777" w:rsidR="007D35D5" w:rsidRPr="007D35D5" w:rsidRDefault="007D35D5" w:rsidP="007D35D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</w:pPr>
      <w:r w:rsidRPr="007D35D5"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50B1DCBA" w14:textId="77777777" w:rsidR="00CF4535" w:rsidRPr="00CF4535" w:rsidRDefault="00CF4535" w:rsidP="00CF45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4535">
        <w:rPr>
          <w:rFonts w:ascii="Times New Roman" w:eastAsia="Calibri" w:hAnsi="Times New Roman" w:cs="Times New Roman"/>
          <w:sz w:val="28"/>
          <w:szCs w:val="28"/>
        </w:rPr>
        <w:t>Добрыя ўчынкі</w:t>
      </w:r>
    </w:p>
    <w:p w14:paraId="526DA0D7" w14:textId="77777777" w:rsidR="00CF4535" w:rsidRPr="00CF4535" w:rsidRDefault="00CF4535" w:rsidP="00CF45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29684721"/>
      <w:r w:rsidRPr="00CF4535">
        <w:rPr>
          <w:rFonts w:ascii="Times New Roman" w:eastAsia="Calibri" w:hAnsi="Times New Roman" w:cs="Times New Roman"/>
          <w:sz w:val="28"/>
          <w:szCs w:val="28"/>
        </w:rPr>
        <w:t xml:space="preserve">Андрэй і Пеця – родныя браты. Андрэй быў старэйшы і часта </w:t>
      </w:r>
      <w:r w:rsidRPr="00CF453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задаваўся</w:t>
      </w:r>
      <w:r w:rsidRPr="00CF4535">
        <w:rPr>
          <w:rFonts w:ascii="Times New Roman" w:eastAsia="Calibri" w:hAnsi="Times New Roman" w:cs="Times New Roman"/>
          <w:sz w:val="28"/>
          <w:szCs w:val="28"/>
        </w:rPr>
        <w:t xml:space="preserve">. Калі Пеця рыхтаваў урокі, то Андрэй звычайна гультаяваў. У вольны час любіў </w:t>
      </w:r>
      <w:r w:rsidRPr="00CF453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падурэць</w:t>
      </w:r>
      <w:r w:rsidRPr="00CF4535">
        <w:rPr>
          <w:rFonts w:ascii="Times New Roman" w:eastAsia="Calibri" w:hAnsi="Times New Roman" w:cs="Times New Roman"/>
          <w:sz w:val="28"/>
          <w:szCs w:val="28"/>
        </w:rPr>
        <w:t xml:space="preserve">. Калі малодшы брат не рабіў так, як ён, то </w:t>
      </w:r>
      <w:r w:rsidRPr="00CF4535">
        <w:rPr>
          <w:rFonts w:ascii="Times New Roman" w:eastAsia="Calibri" w:hAnsi="Times New Roman" w:cs="Times New Roman"/>
          <w:sz w:val="28"/>
          <w:szCs w:val="28"/>
          <w:u w:val="single"/>
        </w:rPr>
        <w:t>быў</w:t>
      </w:r>
      <w:r w:rsidRPr="00CF453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не стрыманы на словы</w:t>
      </w:r>
      <w:r w:rsidRPr="00CF45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C026B4" w14:textId="77777777" w:rsidR="00CF4535" w:rsidRPr="00CF4535" w:rsidRDefault="00CF4535" w:rsidP="00CF45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535">
        <w:rPr>
          <w:rFonts w:ascii="Times New Roman" w:eastAsia="Calibri" w:hAnsi="Times New Roman" w:cs="Times New Roman"/>
          <w:sz w:val="28"/>
          <w:szCs w:val="28"/>
        </w:rPr>
        <w:t xml:space="preserve">Вечарам бацька прапанаваў дзецям палічыць свае добрыя справы за дзень і даў кожнаму маленькую скрыначку. А на стол палажыў жалуды. Па чарзе гаварылі хлопчыкі і за кожны добры ўчынак клалі ў скрыначку жолуд. Скрыначка Пеці была амаль поўная, а ў Андрэя жалудоў было </w:t>
      </w:r>
      <w:r w:rsidRPr="00CF453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зусім мала</w:t>
      </w:r>
      <w:r w:rsidRPr="00CF4535">
        <w:rPr>
          <w:rFonts w:ascii="Times New Roman" w:eastAsia="Calibri" w:hAnsi="Times New Roman" w:cs="Times New Roman"/>
          <w:sz w:val="28"/>
          <w:szCs w:val="28"/>
        </w:rPr>
        <w:t xml:space="preserve">. Андрэй адразу </w:t>
      </w:r>
      <w:r w:rsidRPr="00CF453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замаўчаў</w:t>
      </w:r>
      <w:r w:rsidRPr="00CF4535">
        <w:rPr>
          <w:rFonts w:ascii="Times New Roman" w:eastAsia="Calibri" w:hAnsi="Times New Roman" w:cs="Times New Roman"/>
          <w:sz w:val="28"/>
          <w:szCs w:val="28"/>
        </w:rPr>
        <w:t>, з павагай глянуў на брата і задумаўся…</w:t>
      </w:r>
    </w:p>
    <w:bookmarkEnd w:id="0"/>
    <w:p w14:paraId="78FD38C4" w14:textId="16B3E5AB" w:rsidR="007D35D5" w:rsidRDefault="007D35D5" w:rsidP="007D35D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16"/>
          <w:szCs w:val="28"/>
          <w:lang w:val="be-BY"/>
        </w:rPr>
      </w:pPr>
    </w:p>
    <w:p w14:paraId="2A8AA8B5" w14:textId="37818FD9" w:rsidR="007B4246" w:rsidRDefault="007B4246" w:rsidP="007B4246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</w:pPr>
      <w:r w:rsidRPr="007B4246"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  <w:t>задаваўся__________________________________________________________</w:t>
      </w:r>
      <w:r w:rsidRPr="007B4246">
        <w:t xml:space="preserve"> </w:t>
      </w:r>
      <w:r w:rsidRPr="007B4246"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  <w:t>падурэць___________________________________________________________</w:t>
      </w:r>
      <w:r w:rsidRPr="007B4246">
        <w:t xml:space="preserve"> </w:t>
      </w:r>
      <w:r w:rsidRPr="007B4246"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  <w:t xml:space="preserve">не стрыманы на словы </w:t>
      </w:r>
      <w:r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  <w:t>______________________________________________</w:t>
      </w:r>
    </w:p>
    <w:p w14:paraId="00785AAB" w14:textId="5BAF537D" w:rsidR="007B4246" w:rsidRDefault="007B4246" w:rsidP="007B4246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</w:pPr>
      <w:r w:rsidRPr="007B4246"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  <w:t>зусім мала</w:t>
      </w:r>
      <w:r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  <w:t>_________________________________________________________</w:t>
      </w:r>
    </w:p>
    <w:p w14:paraId="00F9A340" w14:textId="01D6C672" w:rsidR="007B4246" w:rsidRDefault="007B4246" w:rsidP="007B4246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16"/>
          <w:szCs w:val="28"/>
          <w:lang w:val="be-BY"/>
        </w:rPr>
      </w:pPr>
      <w:r w:rsidRPr="007B4246"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  <w:t>замаўчаў</w:t>
      </w:r>
      <w:r>
        <w:rPr>
          <w:rFonts w:ascii="Times New Roman" w:eastAsia="Calibri" w:hAnsi="Times New Roman" w:cs="Times New Roman"/>
          <w:bCs/>
          <w:i/>
          <w:sz w:val="28"/>
          <w:szCs w:val="48"/>
          <w:lang w:val="be-BY"/>
        </w:rPr>
        <w:t>___________________________________________________________</w:t>
      </w:r>
    </w:p>
    <w:p w14:paraId="6D8D45A6" w14:textId="77777777" w:rsidR="007B4246" w:rsidRPr="007D35D5" w:rsidRDefault="007B4246" w:rsidP="007D35D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16"/>
          <w:szCs w:val="28"/>
          <w:lang w:val="be-BY"/>
        </w:rPr>
      </w:pPr>
    </w:p>
    <w:p w14:paraId="6E7353BA" w14:textId="77777777" w:rsidR="00464F49" w:rsidRPr="007B4246" w:rsidRDefault="00464F49" w:rsidP="00B14EE5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"/>
          <w:szCs w:val="12"/>
          <w:lang w:val="be-BY"/>
        </w:rPr>
      </w:pPr>
    </w:p>
    <w:p w14:paraId="12B68CC0" w14:textId="49FBE516" w:rsidR="00D66100" w:rsidRPr="00403A0A" w:rsidRDefault="00D66100" w:rsidP="00D661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403A0A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4</w:t>
      </w:r>
      <w:r w:rsidRPr="00403A0A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Pr="00403A0A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8106B7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Прачытайце словазлучэнні. Правільна ці памылкова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ўтвораны прыналежныя прыметнікі ў</w:t>
      </w:r>
      <w:r w:rsidRPr="008106B7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словазлучэнн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ях</w:t>
      </w:r>
      <w:r w:rsidRPr="008106B7">
        <w:rPr>
          <w:rFonts w:ascii="Times New Roman" w:hAnsi="Times New Roman" w:cs="Times New Roman"/>
          <w:b/>
          <w:sz w:val="28"/>
          <w:szCs w:val="28"/>
          <w:lang w:val="be-BY"/>
        </w:rPr>
        <w:t>?  Пастаўце адпаведныя знакі ў пустыя клеткі табліцы. Пры адказе “так” пастаўце знак “+”, пры адказе “не” – пастаўце “–”.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14:paraId="0042577A" w14:textId="77777777" w:rsidR="00D66100" w:rsidRDefault="00D66100" w:rsidP="00D66100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403A0A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(0,5 бала – за кожны правільны адказ).</w:t>
      </w:r>
    </w:p>
    <w:p w14:paraId="0C229FDE" w14:textId="77777777" w:rsidR="00D66100" w:rsidRPr="00697630" w:rsidRDefault="00D66100" w:rsidP="00D66100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6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849"/>
        <w:gridCol w:w="3828"/>
        <w:gridCol w:w="958"/>
      </w:tblGrid>
      <w:tr w:rsidR="00D66100" w14:paraId="39B869B0" w14:textId="77777777" w:rsidTr="009D0B82">
        <w:tc>
          <w:tcPr>
            <w:tcW w:w="3936" w:type="dxa"/>
          </w:tcPr>
          <w:p w14:paraId="275BB223" w14:textId="5C606926" w:rsidR="00D66100" w:rsidRDefault="00D66100" w:rsidP="00D6610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D6610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ля Наталь</w:t>
            </w:r>
            <w:r w:rsidR="00040CFB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чынай</w:t>
            </w:r>
            <w:r w:rsidRPr="00D6610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хаціны</w:t>
            </w:r>
          </w:p>
        </w:tc>
        <w:tc>
          <w:tcPr>
            <w:tcW w:w="849" w:type="dxa"/>
          </w:tcPr>
          <w:p w14:paraId="03CDAA32" w14:textId="2893D5CA" w:rsidR="00D66100" w:rsidRPr="00983CB8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04070151" w14:textId="39072BF1" w:rsidR="00D66100" w:rsidRDefault="00040CFB" w:rsidP="000441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бабрыны хвост</w:t>
            </w:r>
          </w:p>
        </w:tc>
        <w:tc>
          <w:tcPr>
            <w:tcW w:w="958" w:type="dxa"/>
          </w:tcPr>
          <w:p w14:paraId="1BCA44A7" w14:textId="15E0749B" w:rsidR="00D66100" w:rsidRPr="00D431CE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</w:tr>
      <w:tr w:rsidR="00D66100" w14:paraId="4A918835" w14:textId="77777777" w:rsidTr="009D0B82">
        <w:tc>
          <w:tcPr>
            <w:tcW w:w="3936" w:type="dxa"/>
          </w:tcPr>
          <w:p w14:paraId="72BB4ACE" w14:textId="647113C1" w:rsidR="00D66100" w:rsidRDefault="00D66100" w:rsidP="000441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D6610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Міхас</w:t>
            </w:r>
            <w:r w:rsidR="00040CFB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ёў</w:t>
            </w:r>
            <w:r w:rsidRPr="00D6610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твар</w:t>
            </w:r>
          </w:p>
        </w:tc>
        <w:tc>
          <w:tcPr>
            <w:tcW w:w="849" w:type="dxa"/>
          </w:tcPr>
          <w:p w14:paraId="1631BC78" w14:textId="4A7D5DFB" w:rsidR="00D66100" w:rsidRPr="00983CB8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0D181659" w14:textId="4F39DF9F" w:rsidR="00D66100" w:rsidRDefault="00E03E39" w:rsidP="000441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дзядулін</w:t>
            </w:r>
            <w:r w:rsidR="00040CFB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капялюш</w:t>
            </w:r>
          </w:p>
        </w:tc>
        <w:tc>
          <w:tcPr>
            <w:tcW w:w="958" w:type="dxa"/>
          </w:tcPr>
          <w:p w14:paraId="701E0422" w14:textId="5EE61587" w:rsidR="00D66100" w:rsidRPr="00D431CE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</w:tr>
      <w:tr w:rsidR="00D66100" w14:paraId="7F4FEB21" w14:textId="77777777" w:rsidTr="009D0B82">
        <w:tc>
          <w:tcPr>
            <w:tcW w:w="3936" w:type="dxa"/>
          </w:tcPr>
          <w:p w14:paraId="4C233CD5" w14:textId="152A3E96" w:rsidR="00D66100" w:rsidRDefault="00D66100" w:rsidP="000441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D6610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Воль</w:t>
            </w:r>
            <w:r w:rsidR="00040CFB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чын</w:t>
            </w:r>
            <w:r w:rsidRPr="00D6610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бацька</w:t>
            </w:r>
          </w:p>
        </w:tc>
        <w:tc>
          <w:tcPr>
            <w:tcW w:w="849" w:type="dxa"/>
          </w:tcPr>
          <w:p w14:paraId="7EE1A093" w14:textId="468B377B" w:rsidR="00D66100" w:rsidRPr="009D0B82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30DA2881" w14:textId="3B97F042" w:rsidR="00D66100" w:rsidRDefault="00040CFB" w:rsidP="000441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зайчын корм</w:t>
            </w:r>
          </w:p>
        </w:tc>
        <w:tc>
          <w:tcPr>
            <w:tcW w:w="958" w:type="dxa"/>
          </w:tcPr>
          <w:p w14:paraId="3C50B581" w14:textId="3BD4D73A" w:rsidR="00D66100" w:rsidRPr="00D431CE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</w:tr>
      <w:tr w:rsidR="00D66100" w14:paraId="51AB6DA1" w14:textId="77777777" w:rsidTr="009D0B82">
        <w:tc>
          <w:tcPr>
            <w:tcW w:w="3936" w:type="dxa"/>
          </w:tcPr>
          <w:p w14:paraId="37FC45F4" w14:textId="36C6E352" w:rsidR="00D66100" w:rsidRDefault="00D66100" w:rsidP="000441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D6610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Валодз</w:t>
            </w:r>
            <w:r w:rsidR="00040CFB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іны</w:t>
            </w:r>
            <w:r w:rsidRPr="00D6610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думкі</w:t>
            </w:r>
          </w:p>
        </w:tc>
        <w:tc>
          <w:tcPr>
            <w:tcW w:w="849" w:type="dxa"/>
          </w:tcPr>
          <w:p w14:paraId="641469F2" w14:textId="65DC4698" w:rsidR="00D66100" w:rsidRPr="00983CB8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7E314D9D" w14:textId="71CEB53E" w:rsidR="00D66100" w:rsidRDefault="009D0B82" w:rsidP="000441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б</w:t>
            </w:r>
            <w:r w:rsidR="00040CFB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ратавы словы</w:t>
            </w:r>
          </w:p>
        </w:tc>
        <w:tc>
          <w:tcPr>
            <w:tcW w:w="958" w:type="dxa"/>
          </w:tcPr>
          <w:p w14:paraId="447B8508" w14:textId="6F519739" w:rsidR="00D66100" w:rsidRPr="00D431CE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</w:tr>
      <w:tr w:rsidR="00D66100" w14:paraId="7D5B6AFE" w14:textId="77777777" w:rsidTr="009D0B82">
        <w:tc>
          <w:tcPr>
            <w:tcW w:w="3936" w:type="dxa"/>
          </w:tcPr>
          <w:p w14:paraId="38999EA4" w14:textId="647C6062" w:rsidR="00D66100" w:rsidRDefault="00040CFB" w:rsidP="000441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за дзедавым</w:t>
            </w:r>
            <w:r w:rsidR="00D66100" w:rsidRPr="00D6610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дубам</w:t>
            </w:r>
          </w:p>
        </w:tc>
        <w:tc>
          <w:tcPr>
            <w:tcW w:w="849" w:type="dxa"/>
          </w:tcPr>
          <w:p w14:paraId="7867DBA8" w14:textId="4E8D180C" w:rsidR="00D66100" w:rsidRPr="00983CB8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4362B351" w14:textId="59CCBB74" w:rsidR="00D66100" w:rsidRDefault="009D0B82" w:rsidP="0004417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Жэнін (дзяўчынка) сшытак</w:t>
            </w:r>
          </w:p>
        </w:tc>
        <w:tc>
          <w:tcPr>
            <w:tcW w:w="958" w:type="dxa"/>
          </w:tcPr>
          <w:p w14:paraId="3C860ADC" w14:textId="282346AB" w:rsidR="00D66100" w:rsidRPr="00D431CE" w:rsidRDefault="00D66100" w:rsidP="009D0B8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</w:p>
        </w:tc>
      </w:tr>
    </w:tbl>
    <w:p w14:paraId="31B1503D" w14:textId="77777777" w:rsidR="00943566" w:rsidRPr="00D878F4" w:rsidRDefault="00943566" w:rsidP="00943566">
      <w:pPr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16"/>
          <w:szCs w:val="28"/>
          <w:highlight w:val="yellow"/>
          <w:lang w:val="be-BY"/>
        </w:rPr>
      </w:pPr>
    </w:p>
    <w:p w14:paraId="157ACB15" w14:textId="4DDD9A48" w:rsidR="00336BDA" w:rsidRPr="00983B8A" w:rsidRDefault="00336BDA" w:rsidP="00336B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3253E1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</w:t>
      </w:r>
      <w:r w:rsidR="00D66100" w:rsidRPr="00983B8A">
        <w:rPr>
          <w:rFonts w:ascii="Times New Roman" w:hAnsi="Times New Roman" w:cs="Times New Roman"/>
          <w:b/>
          <w:sz w:val="28"/>
          <w:szCs w:val="28"/>
          <w:lang w:val="be-BY"/>
        </w:rPr>
        <w:t>5</w:t>
      </w:r>
      <w:r w:rsidRPr="00983B8A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Папрацуйце перакладчыкамі. </w:t>
      </w:r>
      <w:r w:rsidR="00983B8A" w:rsidRPr="00983B8A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Перакладзіце на беларускую мову </w:t>
      </w:r>
      <w:r w:rsidR="00AE2E76">
        <w:rPr>
          <w:rFonts w:ascii="Times New Roman" w:hAnsi="Times New Roman" w:cs="Times New Roman"/>
          <w:b/>
          <w:sz w:val="28"/>
          <w:szCs w:val="28"/>
          <w:lang w:val="be-BY"/>
        </w:rPr>
        <w:t>сказы</w:t>
      </w:r>
      <w:r w:rsidR="00983B8A" w:rsidRPr="00983B8A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з рускім словам «нет».</w:t>
      </w:r>
    </w:p>
    <w:p w14:paraId="22CDB0AF" w14:textId="77777777" w:rsidR="00336BDA" w:rsidRPr="003253E1" w:rsidRDefault="00336BDA" w:rsidP="00336BD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3253E1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5. </w:t>
      </w:r>
    </w:p>
    <w:p w14:paraId="47FFEB10" w14:textId="77777777" w:rsidR="00336BDA" w:rsidRPr="00710A5B" w:rsidRDefault="00336BDA" w:rsidP="00336BDA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4"/>
          <w:szCs w:val="28"/>
          <w:lang w:val="be-BY"/>
        </w:rPr>
      </w:pPr>
    </w:p>
    <w:p w14:paraId="2B00FF1A" w14:textId="2537EB28" w:rsidR="00AC2407" w:rsidRDefault="00AC2407" w:rsidP="00336BD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4"/>
          <w:szCs w:val="28"/>
          <w:lang w:val="be-BY"/>
        </w:rPr>
      </w:pPr>
    </w:p>
    <w:p w14:paraId="2D002E84" w14:textId="7B055B4F" w:rsidR="00983B8A" w:rsidRPr="00AE2E76" w:rsidRDefault="00983B8A" w:rsidP="00336BD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4"/>
          <w:szCs w:val="16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983B8A" w14:paraId="39B4857F" w14:textId="77777777" w:rsidTr="00AE2E76">
        <w:tc>
          <w:tcPr>
            <w:tcW w:w="3936" w:type="dxa"/>
          </w:tcPr>
          <w:p w14:paraId="14D100D4" w14:textId="5E9328D8" w:rsidR="00983B8A" w:rsidRPr="00983B8A" w:rsidRDefault="00983B8A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  <w:r w:rsidRPr="00AE2E76">
              <w:rPr>
                <w:rFonts w:ascii="Times New Roman" w:hAnsi="Times New Roman" w:cs="Times New Roman"/>
                <w:bCs/>
                <w:i/>
                <w:sz w:val="28"/>
                <w:szCs w:val="52"/>
                <w:lang w:val="be-BY"/>
              </w:rPr>
              <w:lastRenderedPageBreak/>
              <w:t>Нет</w:t>
            </w:r>
            <w:r w:rsidRPr="00983B8A"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 xml:space="preserve"> уверенности в том, что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 xml:space="preserve"> …</w:t>
            </w:r>
          </w:p>
        </w:tc>
        <w:tc>
          <w:tcPr>
            <w:tcW w:w="5635" w:type="dxa"/>
          </w:tcPr>
          <w:p w14:paraId="10AAC9BE" w14:textId="77777777" w:rsidR="00983B8A" w:rsidRDefault="00983B8A" w:rsidP="00AE2E76">
            <w:pPr>
              <w:ind w:right="-137"/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</w:p>
          <w:p w14:paraId="31197BF0" w14:textId="424FF65B" w:rsidR="007B4246" w:rsidRPr="00983B8A" w:rsidRDefault="007B4246" w:rsidP="00AE2E76">
            <w:pPr>
              <w:ind w:right="-137"/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</w:p>
        </w:tc>
      </w:tr>
      <w:tr w:rsidR="00983B8A" w14:paraId="4541128A" w14:textId="77777777" w:rsidTr="00AE2E76">
        <w:tc>
          <w:tcPr>
            <w:tcW w:w="3936" w:type="dxa"/>
          </w:tcPr>
          <w:p w14:paraId="5D7234C6" w14:textId="6790CA61" w:rsidR="00983B8A" w:rsidRPr="00983B8A" w:rsidRDefault="00983B8A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  <w:r w:rsidRPr="00AE2E76">
              <w:rPr>
                <w:rFonts w:ascii="Times New Roman" w:hAnsi="Times New Roman" w:cs="Times New Roman"/>
                <w:bCs/>
                <w:i/>
                <w:sz w:val="28"/>
                <w:szCs w:val="52"/>
                <w:lang w:val="be-BY"/>
              </w:rPr>
              <w:t>Нет</w:t>
            </w:r>
            <w:r w:rsidRPr="00983B8A"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 xml:space="preserve"> чтобы поднести тяжёлую</w:t>
            </w:r>
            <w:r w:rsidR="00AE2E76"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 xml:space="preserve"> сумку!</w:t>
            </w:r>
          </w:p>
        </w:tc>
        <w:tc>
          <w:tcPr>
            <w:tcW w:w="5635" w:type="dxa"/>
          </w:tcPr>
          <w:p w14:paraId="015F6F64" w14:textId="1A18F62E" w:rsidR="00983B8A" w:rsidRPr="00983B8A" w:rsidRDefault="00983B8A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</w:p>
        </w:tc>
      </w:tr>
      <w:tr w:rsidR="00983B8A" w14:paraId="28BED06B" w14:textId="77777777" w:rsidTr="00AE2E76">
        <w:tc>
          <w:tcPr>
            <w:tcW w:w="3936" w:type="dxa"/>
          </w:tcPr>
          <w:p w14:paraId="6C710F59" w14:textId="1E7096FF" w:rsidR="00983B8A" w:rsidRPr="00983B8A" w:rsidRDefault="00983B8A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  <w:r w:rsidRPr="00983B8A"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 xml:space="preserve">В магазине </w:t>
            </w:r>
            <w:r w:rsidRPr="00AE2E76">
              <w:rPr>
                <w:rFonts w:ascii="Times New Roman" w:hAnsi="Times New Roman" w:cs="Times New Roman"/>
                <w:bCs/>
                <w:i/>
                <w:sz w:val="28"/>
                <w:szCs w:val="52"/>
                <w:lang w:val="be-BY"/>
              </w:rPr>
              <w:t>нет</w:t>
            </w:r>
            <w:r w:rsidRPr="00983B8A"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 xml:space="preserve"> этого диска.</w:t>
            </w:r>
          </w:p>
        </w:tc>
        <w:tc>
          <w:tcPr>
            <w:tcW w:w="5635" w:type="dxa"/>
          </w:tcPr>
          <w:p w14:paraId="3A338080" w14:textId="77777777" w:rsidR="00983B8A" w:rsidRDefault="00983B8A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</w:p>
          <w:p w14:paraId="4866BF1E" w14:textId="030A38D9" w:rsidR="007B4246" w:rsidRPr="00983B8A" w:rsidRDefault="007B4246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</w:p>
        </w:tc>
      </w:tr>
      <w:tr w:rsidR="00983B8A" w14:paraId="4BA00641" w14:textId="77777777" w:rsidTr="00AE2E76">
        <w:tc>
          <w:tcPr>
            <w:tcW w:w="3936" w:type="dxa"/>
          </w:tcPr>
          <w:p w14:paraId="3B4E6FA3" w14:textId="6656DED2" w:rsidR="00983B8A" w:rsidRPr="00983B8A" w:rsidRDefault="00983B8A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  <w:r w:rsidRPr="00AE2E76">
              <w:rPr>
                <w:rFonts w:ascii="Times New Roman" w:hAnsi="Times New Roman" w:cs="Times New Roman"/>
                <w:bCs/>
                <w:i/>
                <w:sz w:val="28"/>
                <w:szCs w:val="52"/>
                <w:lang w:val="be-BY"/>
              </w:rPr>
              <w:t>Нет</w:t>
            </w:r>
            <w:r w:rsidRPr="00983B8A"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>, в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>ы т</w:t>
            </w:r>
            <w:r w:rsidRPr="00983B8A"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>олько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 xml:space="preserve"> </w:t>
            </w:r>
            <w:r w:rsidRPr="00983B8A"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>подумайте!</w:t>
            </w:r>
          </w:p>
        </w:tc>
        <w:tc>
          <w:tcPr>
            <w:tcW w:w="5635" w:type="dxa"/>
          </w:tcPr>
          <w:p w14:paraId="6BC2FDF9" w14:textId="77777777" w:rsidR="00983B8A" w:rsidRDefault="00983B8A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</w:p>
          <w:p w14:paraId="4B1DA717" w14:textId="64D573A9" w:rsidR="007B4246" w:rsidRPr="00983B8A" w:rsidRDefault="007B4246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</w:p>
        </w:tc>
      </w:tr>
      <w:tr w:rsidR="00983B8A" w:rsidRPr="007B4246" w14:paraId="768D1854" w14:textId="77777777" w:rsidTr="00AE2E76">
        <w:tc>
          <w:tcPr>
            <w:tcW w:w="3936" w:type="dxa"/>
          </w:tcPr>
          <w:p w14:paraId="551CD0D7" w14:textId="1716C535" w:rsidR="00983B8A" w:rsidRPr="00983B8A" w:rsidRDefault="00AE2E76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 xml:space="preserve">Её всё </w:t>
            </w:r>
            <w:r w:rsidRPr="00AE2E76">
              <w:rPr>
                <w:rFonts w:ascii="Times New Roman" w:hAnsi="Times New Roman" w:cs="Times New Roman"/>
                <w:bCs/>
                <w:i/>
                <w:sz w:val="28"/>
                <w:szCs w:val="52"/>
                <w:lang w:val="be-BY"/>
              </w:rPr>
              <w:t>нет и нет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  <w:t>.</w:t>
            </w:r>
          </w:p>
        </w:tc>
        <w:tc>
          <w:tcPr>
            <w:tcW w:w="5635" w:type="dxa"/>
          </w:tcPr>
          <w:p w14:paraId="44BC61C5" w14:textId="77777777" w:rsidR="00983B8A" w:rsidRDefault="00983B8A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</w:p>
          <w:p w14:paraId="4D84B128" w14:textId="329622A8" w:rsidR="007B4246" w:rsidRPr="00983B8A" w:rsidRDefault="007B4246" w:rsidP="00983B8A">
            <w:pPr>
              <w:rPr>
                <w:rFonts w:ascii="Times New Roman" w:hAnsi="Times New Roman" w:cs="Times New Roman"/>
                <w:bCs/>
                <w:iCs/>
                <w:sz w:val="28"/>
                <w:szCs w:val="52"/>
                <w:lang w:val="be-BY"/>
              </w:rPr>
            </w:pPr>
          </w:p>
        </w:tc>
      </w:tr>
    </w:tbl>
    <w:p w14:paraId="178CF258" w14:textId="77777777" w:rsidR="00983B8A" w:rsidRPr="00710A5B" w:rsidRDefault="00983B8A" w:rsidP="00336BD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4"/>
          <w:szCs w:val="28"/>
          <w:lang w:val="be-BY"/>
        </w:rPr>
      </w:pPr>
    </w:p>
    <w:p w14:paraId="43DD5981" w14:textId="55793818" w:rsidR="00394D14" w:rsidRPr="00E72522" w:rsidRDefault="00271F45" w:rsidP="00E725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72522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6. </w:t>
      </w:r>
      <w:r w:rsidR="00AC2407">
        <w:rPr>
          <w:rFonts w:ascii="Times New Roman" w:hAnsi="Times New Roman" w:cs="Times New Roman"/>
          <w:b/>
          <w:bCs/>
          <w:sz w:val="28"/>
          <w:szCs w:val="28"/>
          <w:lang w:val="be-BY"/>
        </w:rPr>
        <w:t>Узнавіце схемы</w:t>
      </w:r>
      <w:r w:rsidR="00F536E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адносна тыпаў тэксту</w:t>
      </w:r>
      <w:r w:rsidR="00E72522" w:rsidRPr="00E72522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="00CC063C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14:paraId="1DBF8414" w14:textId="479B7EEF" w:rsidR="007C6EFB" w:rsidRPr="0095548F" w:rsidRDefault="004E7788" w:rsidP="00394D1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95548F">
        <w:rPr>
          <w:rFonts w:ascii="Times New Roman" w:hAnsi="Times New Roman" w:cs="Times New Roman"/>
          <w:i/>
          <w:sz w:val="28"/>
          <w:szCs w:val="28"/>
          <w:lang w:val="be-BY"/>
        </w:rPr>
        <w:t>Максімальная</w:t>
      </w:r>
      <w:r w:rsidRPr="0095548F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 w:rsidRPr="0095548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колькасць балаў – 5 </w:t>
      </w:r>
    </w:p>
    <w:p w14:paraId="573AC16A" w14:textId="26850D93" w:rsidR="00394D14" w:rsidRPr="0095548F" w:rsidRDefault="004E7788" w:rsidP="00394D1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95548F">
        <w:rPr>
          <w:rFonts w:ascii="Times New Roman" w:hAnsi="Times New Roman" w:cs="Times New Roman"/>
          <w:bCs/>
          <w:i/>
          <w:sz w:val="28"/>
          <w:szCs w:val="28"/>
          <w:lang w:val="be-BY"/>
        </w:rPr>
        <w:t>(</w:t>
      </w:r>
      <w:r w:rsidR="0092272E">
        <w:rPr>
          <w:rFonts w:ascii="Times New Roman" w:hAnsi="Times New Roman" w:cs="Times New Roman"/>
          <w:bCs/>
          <w:i/>
          <w:sz w:val="28"/>
          <w:szCs w:val="28"/>
          <w:lang w:val="be-BY"/>
        </w:rPr>
        <w:t>1</w:t>
      </w:r>
      <w:r w:rsidR="007C6EFB" w:rsidRPr="0095548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 – за кожную правільна запоўненую клетку</w:t>
      </w:r>
      <w:r w:rsidRPr="0095548F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3CC2BE9D" w14:textId="13AD6D51" w:rsidR="00394D14" w:rsidRDefault="00534E9D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29" style="position:absolute;left:0;text-align:left;margin-left:349.95pt;margin-top:5pt;width:105.75pt;height:22.5pt;z-index:251661312"/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28" style="position:absolute;left:0;text-align:left;margin-left:233.7pt;margin-top:5.75pt;width:105.75pt;height:22.5pt;z-index:251660288">
            <v:textbox>
              <w:txbxContent>
                <w:p w14:paraId="1BE678FF" w14:textId="78BF3966" w:rsidR="00F536E0" w:rsidRPr="00F536E0" w:rsidRDefault="00F536E0" w:rsidP="00F536E0">
                  <w:pPr>
                    <w:ind w:left="-142" w:right="-170" w:firstLine="142"/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заканчэнне дзеяння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27" style="position:absolute;left:0;text-align:left;margin-left:116.7pt;margin-top:7.25pt;width:105.75pt;height:22.5pt;z-index:251659264">
            <v:textbox>
              <w:txbxContent>
                <w:p w14:paraId="03F502A9" w14:textId="23A16818" w:rsidR="00F536E0" w:rsidRPr="00F536E0" w:rsidRDefault="00F536E0" w:rsidP="00F536E0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развіццё дзеяння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26" style="position:absolute;left:0;text-align:left;margin-left:.45pt;margin-top:7.25pt;width:105.75pt;height:22.5pt;z-index:251658240">
            <v:textbox>
              <w:txbxContent>
                <w:p w14:paraId="61EC3825" w14:textId="7C9AE78B" w:rsidR="00F536E0" w:rsidRPr="00F536E0" w:rsidRDefault="00F536E0" w:rsidP="00F536E0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пачатак дзеяння</w:t>
                  </w:r>
                </w:p>
              </w:txbxContent>
            </v:textbox>
          </v:rect>
        </w:pict>
      </w:r>
    </w:p>
    <w:p w14:paraId="75D22FAC" w14:textId="042791ED" w:rsidR="00AC2407" w:rsidRDefault="00534E9D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Cs/>
          <w:i/>
          <w:noProof/>
          <w:sz w:val="28"/>
          <w:szCs w:val="28"/>
          <w:lang w:val="be-BY"/>
        </w:rPr>
        <w:pict w14:anchorId="63FFBF7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343.2pt;margin-top:5.95pt;width:9.75pt;height:1.5pt;flip:y;z-index:251672576" o:connectortype="straight">
            <v:stroke endarrow="block"/>
          </v:shape>
        </w:pict>
      </w:r>
    </w:p>
    <w:p w14:paraId="799A43D6" w14:textId="43B4AD8C" w:rsidR="00AC2407" w:rsidRDefault="00534E9D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63FFBF71">
          <v:shape id="_x0000_s1038" type="#_x0000_t32" style="position:absolute;left:0;text-align:left;margin-left:105.45pt;margin-top:2.4pt;width:9.75pt;height:1.5pt;flip:y;z-index:251670528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i/>
          <w:noProof/>
          <w:sz w:val="28"/>
          <w:szCs w:val="28"/>
          <w:lang w:val="be-BY"/>
        </w:rPr>
        <w:pict w14:anchorId="63FFBF71">
          <v:shape id="_x0000_s1039" type="#_x0000_t32" style="position:absolute;left:0;text-align:left;margin-left:223.2pt;margin-top:1.65pt;width:9.75pt;height:1.5pt;flip:y;z-index:251671552" o:connectortype="straight">
            <v:stroke endarrow="block"/>
          </v:shape>
        </w:pict>
      </w:r>
    </w:p>
    <w:p w14:paraId="048F4A65" w14:textId="6648E0BC" w:rsidR="00AC2407" w:rsidRDefault="00AC2407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27EC5441" w14:textId="1ABB663E" w:rsidR="00AC2407" w:rsidRDefault="00534E9D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33" style="position:absolute;left:0;text-align:left;margin-left:349.95pt;margin-top:8.05pt;width:105.75pt;height:22.5pt;z-index:251665408"/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32" style="position:absolute;left:0;text-align:left;margin-left:232.95pt;margin-top:7.3pt;width:105.75pt;height:22.5pt;z-index:251664384">
            <v:textbox>
              <w:txbxContent>
                <w:p w14:paraId="16164636" w14:textId="6F21D941" w:rsidR="00F536E0" w:rsidRDefault="0092272E" w:rsidP="0092272E">
                  <w:pPr>
                    <w:ind w:left="-142" w:right="-170"/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адносіны да</w:t>
                  </w:r>
                  <w:r w:rsidR="00F536E0">
                    <w:rPr>
                      <w:lang w:val="be-BY"/>
                    </w:rPr>
                    <w:t xml:space="preserve"> прадмета</w:t>
                  </w:r>
                </w:p>
                <w:p w14:paraId="0774918D" w14:textId="77777777" w:rsidR="00F536E0" w:rsidRPr="00F536E0" w:rsidRDefault="00F536E0" w:rsidP="00F536E0">
                  <w:pPr>
                    <w:jc w:val="center"/>
                    <w:rPr>
                      <w:lang w:val="be-BY"/>
                    </w:rPr>
                  </w:pPr>
                </w:p>
              </w:txbxContent>
            </v:textbox>
          </v:rect>
        </w:pict>
      </w:r>
    </w:p>
    <w:p w14:paraId="49B3F54E" w14:textId="004F7AD3" w:rsidR="00AC2407" w:rsidRDefault="00534E9D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31" style="position:absolute;left:0;text-align:left;margin-left:115.95pt;margin-top:.75pt;width:105.75pt;height:22.5pt;z-index:251663360"/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30" style="position:absolute;left:0;text-align:left;margin-left:.45pt;margin-top:1.5pt;width:105.75pt;height:22.5pt;z-index:251662336">
            <v:textbox>
              <w:txbxContent>
                <w:p w14:paraId="3D0BAC3A" w14:textId="7CFD9FE8" w:rsidR="00F536E0" w:rsidRPr="00F536E0" w:rsidRDefault="00F536E0" w:rsidP="00F536E0">
                  <w:pPr>
                    <w:ind w:right="-170" w:hanging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 w:rsidRPr="00F536E0">
                    <w:rPr>
                      <w:sz w:val="20"/>
                      <w:szCs w:val="20"/>
                      <w:lang w:val="be-BY"/>
                    </w:rPr>
                    <w:t>уяўленне аб прадмеце</w:t>
                  </w:r>
                </w:p>
              </w:txbxContent>
            </v:textbox>
          </v:rect>
        </w:pict>
      </w:r>
    </w:p>
    <w:p w14:paraId="1EA897DF" w14:textId="733CE50B" w:rsidR="00AC2407" w:rsidRDefault="00534E9D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Cs/>
          <w:i/>
          <w:noProof/>
          <w:sz w:val="28"/>
          <w:szCs w:val="28"/>
          <w:lang w:val="be-BY"/>
        </w:rPr>
        <w:pict w14:anchorId="63FFBF71">
          <v:shape id="_x0000_s1044" type="#_x0000_t32" style="position:absolute;left:0;text-align:left;margin-left:340.2pt;margin-top:2.5pt;width:9.75pt;height:1.5pt;flip:y;z-index:251676672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28"/>
          <w:szCs w:val="28"/>
          <w:lang w:val="be-BY"/>
        </w:rPr>
        <w:pict w14:anchorId="63FFBF71">
          <v:shape id="_x0000_s1042" type="#_x0000_t32" style="position:absolute;left:0;text-align:left;margin-left:223.95pt;margin-top:4.75pt;width:9.75pt;height:1.5pt;flip:y;z-index:251674624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28"/>
          <w:szCs w:val="28"/>
          <w:lang w:val="be-BY"/>
        </w:rPr>
        <w:pict w14:anchorId="63FFBF71">
          <v:shape id="_x0000_s1041" type="#_x0000_t32" style="position:absolute;left:0;text-align:left;margin-left:104.7pt;margin-top:3.25pt;width:9.75pt;height:1.5pt;flip:y;z-index:251673600" o:connectortype="straight">
            <v:stroke endarrow="block"/>
          </v:shape>
        </w:pict>
      </w:r>
    </w:p>
    <w:p w14:paraId="0A8C2FC7" w14:textId="2F1EC5C1" w:rsidR="00AC2407" w:rsidRDefault="00AC2407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2246A1EB" w14:textId="28EAC10D" w:rsidR="00AC2407" w:rsidRDefault="00AC2407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4AF26455" w14:textId="17D7E465" w:rsidR="00AC2407" w:rsidRDefault="00534E9D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35" style="position:absolute;left:0;text-align:left;margin-left:116.7pt;margin-top:4.6pt;width:105.75pt;height:22.5pt;z-index:251667456">
            <v:textbox>
              <w:txbxContent>
                <w:p w14:paraId="4E60A367" w14:textId="0A6681A9" w:rsidR="0092272E" w:rsidRPr="0092272E" w:rsidRDefault="00C62D2F" w:rsidP="0092272E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д</w:t>
                  </w:r>
                  <w:r w:rsidR="0092272E">
                    <w:rPr>
                      <w:lang w:val="be-BY"/>
                    </w:rPr>
                    <w:t>оказ</w:t>
                  </w:r>
                  <w:r>
                    <w:rPr>
                      <w:lang w:val="be-BY"/>
                    </w:rPr>
                    <w:t xml:space="preserve"> (аргументы)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36" style="position:absolute;left:0;text-align:left;margin-left:234.45pt;margin-top:2.35pt;width:105.75pt;height:22.5pt;z-index:251668480"/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37" style="position:absolute;left:0;text-align:left;margin-left:351.45pt;margin-top:2.35pt;width:105.75pt;height:22.5pt;z-index:251669504">
            <v:textbox>
              <w:txbxContent>
                <w:p w14:paraId="48305C32" w14:textId="113DFC84" w:rsidR="00F536E0" w:rsidRPr="00F536E0" w:rsidRDefault="00F536E0" w:rsidP="00F536E0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разважанне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27D22A7">
          <v:rect id="_x0000_s1034" style="position:absolute;left:0;text-align:left;margin-left:.45pt;margin-top:4.6pt;width:105.75pt;height:22.5pt;z-index:251666432"/>
        </w:pict>
      </w:r>
    </w:p>
    <w:p w14:paraId="28E1FAC0" w14:textId="38171CD4" w:rsidR="00AC2407" w:rsidRDefault="00534E9D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63FFBF71">
          <v:shape id="_x0000_s1046" type="#_x0000_t32" style="position:absolute;left:0;text-align:left;margin-left:223.95pt;margin-top:7.05pt;width:11.25pt;height:1.5pt;flip:y;z-index:2516787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63FFBF71">
          <v:shape id="_x0000_s1045" type="#_x0000_t32" style="position:absolute;left:0;text-align:left;margin-left:343.2pt;margin-top:5.55pt;width:9.75pt;height:1.5pt;flip:y;z-index:251677696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i/>
          <w:noProof/>
          <w:sz w:val="28"/>
          <w:szCs w:val="28"/>
          <w:lang w:val="be-BY"/>
        </w:rPr>
        <w:pict w14:anchorId="63FFBF71">
          <v:shape id="_x0000_s1043" type="#_x0000_t32" style="position:absolute;left:0;text-align:left;margin-left:107.7pt;margin-top:7.05pt;width:9.75pt;height:1.5pt;flip:y;z-index:251675648" o:connectortype="straight">
            <v:stroke endarrow="block"/>
          </v:shape>
        </w:pict>
      </w:r>
    </w:p>
    <w:p w14:paraId="175513A6" w14:textId="18E84D97" w:rsidR="00AC2407" w:rsidRDefault="00AC2407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5B113833" w14:textId="37062E17" w:rsidR="00AC2407" w:rsidRPr="00710A5B" w:rsidRDefault="00AC2407" w:rsidP="00394D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2EED78DC" w14:textId="3650E549" w:rsidR="0092272E" w:rsidRPr="0092272E" w:rsidRDefault="00983B8A" w:rsidP="0092272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</w:pPr>
      <w:bookmarkStart w:id="1" w:name="_Hlk129693591"/>
      <w:bookmarkStart w:id="2" w:name="_Hlk129352495"/>
      <w:r w:rsidRPr="00983B8A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Заданне 7. Разгледзьце ўважліва малюнак.  Якому ўстойліваму выразу ён адпавядае? Складзіце невялікі тэкст, у якасці назвы запішыце ўзгаданы фразеалагізм.</w:t>
      </w:r>
      <w:r w:rsidR="0092272E" w:rsidRPr="0092272E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 xml:space="preserve"> </w:t>
      </w:r>
    </w:p>
    <w:bookmarkEnd w:id="1"/>
    <w:p w14:paraId="674254EE" w14:textId="77777777" w:rsidR="0092272E" w:rsidRPr="0092272E" w:rsidRDefault="0092272E" w:rsidP="0092272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</w:pPr>
      <w:r w:rsidRPr="0092272E"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bookmarkEnd w:id="2"/>
    <w:p w14:paraId="76C11376" w14:textId="5D5E3956" w:rsidR="0092272E" w:rsidRPr="0092272E" w:rsidRDefault="00983B8A" w:rsidP="00AE2E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</w:pPr>
      <w:r w:rsidRPr="00983B8A">
        <w:rPr>
          <w:rFonts w:ascii="Calibri" w:eastAsia="Calibri" w:hAnsi="Calibri" w:cs="Times New Roman"/>
          <w:noProof/>
        </w:rPr>
        <w:drawing>
          <wp:inline distT="0" distB="0" distL="0" distR="0" wp14:anchorId="37CE6E64" wp14:editId="31AB33C9">
            <wp:extent cx="2213406" cy="1733550"/>
            <wp:effectExtent l="0" t="0" r="0" b="0"/>
            <wp:docPr id="16387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58CC5D8D-B965-459A-80CD-21F3DB3B0006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7">
                      <a:extLst>
                        <a:ext uri="{FF2B5EF4-FFF2-40B4-BE49-F238E27FC236}">
                          <a16:creationId xmlns:a16="http://schemas.microsoft.com/office/drawing/2014/main" id="{58CC5D8D-B965-459A-80CD-21F3DB3B0006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" b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356" cy="17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272E" w:rsidRPr="0092272E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__________________________________________________________________</w:t>
      </w:r>
      <w:bookmarkStart w:id="3" w:name="_Hlk129693790"/>
      <w:r w:rsidR="0092272E" w:rsidRPr="0092272E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272E" w:rsidRPr="0092272E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AE2E76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__</w:t>
      </w:r>
      <w:r w:rsidR="0092272E" w:rsidRPr="0092272E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______</w:t>
      </w:r>
      <w:bookmarkEnd w:id="3"/>
    </w:p>
    <w:p w14:paraId="71FC655F" w14:textId="77777777" w:rsidR="00AE2E76" w:rsidRDefault="00AE2E76" w:rsidP="006735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229C9158" w14:textId="301A09F2" w:rsidR="00673580" w:rsidRPr="00673580" w:rsidRDefault="00C176ED" w:rsidP="006735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673580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8</w:t>
      </w:r>
      <w:r w:rsidRPr="00673580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. </w:t>
      </w:r>
      <w:r w:rsidR="005C4852" w:rsidRPr="005C4852">
        <w:rPr>
          <w:rFonts w:ascii="Times New Roman" w:hAnsi="Times New Roman" w:cs="Times New Roman"/>
          <w:b/>
          <w:sz w:val="28"/>
          <w:szCs w:val="28"/>
          <w:lang w:val="be-BY"/>
        </w:rPr>
        <w:t>Устанавіце адпаведнасць паміж псеўданімам і сапраўдным прозвішчам пісьменніка. Адказ запішыце ў выглядзе спалучэнняў літар і лічбаў (напрыклад: А1, Б2, В3, Г4, Д5).</w:t>
      </w:r>
    </w:p>
    <w:p w14:paraId="6B80952A" w14:textId="77777777" w:rsidR="003253E1" w:rsidRPr="00755514" w:rsidRDefault="00C176ED" w:rsidP="00673580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755514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673580" w14:paraId="1649BA79" w14:textId="77777777" w:rsidTr="00A80AE7">
        <w:tc>
          <w:tcPr>
            <w:tcW w:w="4503" w:type="dxa"/>
          </w:tcPr>
          <w:p w14:paraId="3EE74EF0" w14:textId="1DA5F0E5" w:rsidR="00673580" w:rsidRDefault="00CF4535" w:rsidP="0067358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Псеўданім</w:t>
            </w:r>
          </w:p>
        </w:tc>
        <w:tc>
          <w:tcPr>
            <w:tcW w:w="5068" w:type="dxa"/>
          </w:tcPr>
          <w:p w14:paraId="4ACC2F91" w14:textId="4CB4BB67" w:rsidR="00673580" w:rsidRPr="00673580" w:rsidRDefault="00CF4535" w:rsidP="0067358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Сапраўднае прозвішча</w:t>
            </w:r>
          </w:p>
        </w:tc>
      </w:tr>
      <w:tr w:rsidR="00673580" w14:paraId="54B3E47A" w14:textId="77777777" w:rsidTr="00A80AE7">
        <w:tc>
          <w:tcPr>
            <w:tcW w:w="4503" w:type="dxa"/>
          </w:tcPr>
          <w:p w14:paraId="258383E8" w14:textId="6056096C" w:rsidR="00673580" w:rsidRPr="00673580" w:rsidRDefault="00673580" w:rsidP="002330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А. </w:t>
            </w:r>
            <w:r w:rsidR="005C48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="00A80AE7" w:rsidRPr="00A80AE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Купала</w:t>
            </w:r>
          </w:p>
        </w:tc>
        <w:tc>
          <w:tcPr>
            <w:tcW w:w="5068" w:type="dxa"/>
          </w:tcPr>
          <w:p w14:paraId="41682DDA" w14:textId="31ACF766" w:rsidR="00673580" w:rsidRPr="00673580" w:rsidRDefault="00673580" w:rsidP="0067358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333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1.</w:t>
            </w:r>
            <w:r w:rsidR="00A03B3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5C48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A80AE7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Яўген Іванавіч Скурко</w:t>
            </w:r>
          </w:p>
        </w:tc>
      </w:tr>
      <w:tr w:rsidR="00673580" w14:paraId="0C358B38" w14:textId="77777777" w:rsidTr="00A80AE7">
        <w:tc>
          <w:tcPr>
            <w:tcW w:w="4503" w:type="dxa"/>
          </w:tcPr>
          <w:p w14:paraId="145105D3" w14:textId="1B513CB4" w:rsidR="00673580" w:rsidRPr="00673580" w:rsidRDefault="00673580" w:rsidP="00A03B33">
            <w:pPr>
              <w:ind w:left="284" w:hanging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333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Б.</w:t>
            </w:r>
            <w:r w:rsidR="002330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5C48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2330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 </w:t>
            </w:r>
            <w:r w:rsidR="00A80AE7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Змітрок Бядуля</w:t>
            </w:r>
          </w:p>
        </w:tc>
        <w:tc>
          <w:tcPr>
            <w:tcW w:w="5068" w:type="dxa"/>
          </w:tcPr>
          <w:p w14:paraId="0359198B" w14:textId="365CFF4A" w:rsidR="00673580" w:rsidRPr="00673580" w:rsidRDefault="00673580" w:rsidP="0067358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333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2.</w:t>
            </w:r>
            <w:r w:rsidR="00A03B3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5C48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A80AE7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Самуіл Яфімавіч Плаўнік</w:t>
            </w:r>
          </w:p>
        </w:tc>
      </w:tr>
      <w:tr w:rsidR="00673580" w:rsidRPr="00755514" w14:paraId="75709468" w14:textId="77777777" w:rsidTr="00A80AE7">
        <w:tc>
          <w:tcPr>
            <w:tcW w:w="4503" w:type="dxa"/>
          </w:tcPr>
          <w:p w14:paraId="7D2A8CC7" w14:textId="1BD13EDE" w:rsidR="00673580" w:rsidRPr="00673580" w:rsidRDefault="00673580" w:rsidP="00A03B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333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В.</w:t>
            </w:r>
            <w:r w:rsidR="00A03B3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 </w:t>
            </w:r>
            <w:r w:rsidR="005C48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CF4535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Кузьма Чорны</w:t>
            </w:r>
          </w:p>
        </w:tc>
        <w:tc>
          <w:tcPr>
            <w:tcW w:w="5068" w:type="dxa"/>
          </w:tcPr>
          <w:p w14:paraId="6467994A" w14:textId="28BA796C" w:rsidR="00673580" w:rsidRPr="00673580" w:rsidRDefault="00673580" w:rsidP="00755514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333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3.</w:t>
            </w:r>
            <w:r w:rsidR="00755514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 </w:t>
            </w:r>
            <w:r w:rsidR="005C48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A80AE7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Канстанцін Міхайлавіч Міцкевіч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</w:p>
        </w:tc>
      </w:tr>
      <w:tr w:rsidR="00673580" w:rsidRPr="00755514" w14:paraId="73C687C5" w14:textId="77777777" w:rsidTr="00A80AE7">
        <w:tc>
          <w:tcPr>
            <w:tcW w:w="4503" w:type="dxa"/>
          </w:tcPr>
          <w:p w14:paraId="7AFA4287" w14:textId="2B0519BB" w:rsidR="00673580" w:rsidRPr="00673580" w:rsidRDefault="00673580" w:rsidP="00A03B3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333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Г.</w:t>
            </w:r>
            <w:r w:rsidR="00A03B3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 </w:t>
            </w:r>
            <w:r w:rsidR="005C48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A80AE7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Максім Танк</w:t>
            </w:r>
          </w:p>
        </w:tc>
        <w:tc>
          <w:tcPr>
            <w:tcW w:w="5068" w:type="dxa"/>
          </w:tcPr>
          <w:p w14:paraId="6DD732D8" w14:textId="78EBDCEE" w:rsidR="00673580" w:rsidRPr="00673580" w:rsidRDefault="00673580" w:rsidP="0067358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333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4.</w:t>
            </w:r>
            <w:r w:rsidR="00A03B3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5C48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A80AE7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Іван Дамінікавіч Луцэвіч</w:t>
            </w:r>
          </w:p>
        </w:tc>
      </w:tr>
      <w:tr w:rsidR="00673580" w14:paraId="304DCE4A" w14:textId="77777777" w:rsidTr="00A80AE7">
        <w:tc>
          <w:tcPr>
            <w:tcW w:w="4503" w:type="dxa"/>
          </w:tcPr>
          <w:p w14:paraId="225381C9" w14:textId="5DC03958" w:rsidR="00673580" w:rsidRPr="00673580" w:rsidRDefault="00673580" w:rsidP="0067358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333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Д.</w:t>
            </w:r>
            <w:r w:rsidR="00A03B33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 </w:t>
            </w:r>
            <w:r w:rsidR="005C48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A80AE7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Якуб Колас</w:t>
            </w:r>
          </w:p>
        </w:tc>
        <w:tc>
          <w:tcPr>
            <w:tcW w:w="5068" w:type="dxa"/>
          </w:tcPr>
          <w:p w14:paraId="78A6C12D" w14:textId="5DE045D1" w:rsidR="00673580" w:rsidRPr="00673580" w:rsidRDefault="00673580" w:rsidP="0067358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333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5.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5C4852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CF4535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Мікалай Карлавіч Раманоўскі</w:t>
            </w:r>
          </w:p>
        </w:tc>
      </w:tr>
    </w:tbl>
    <w:p w14:paraId="33EFB8F0" w14:textId="77777777" w:rsidR="003253E1" w:rsidRPr="00755514" w:rsidRDefault="00A03B33" w:rsidP="006735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755514">
        <w:rPr>
          <w:rFonts w:ascii="Times New Roman" w:hAnsi="Times New Roman" w:cs="Times New Roman"/>
          <w:b/>
          <w:bCs/>
          <w:sz w:val="28"/>
          <w:szCs w:val="28"/>
          <w:lang w:val="be-BY"/>
        </w:rPr>
        <w:t>Адказ</w:t>
      </w:r>
      <w:r w:rsidRPr="00755514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А</w:t>
      </w:r>
      <w:r w:rsidR="00755514" w:rsidRPr="00755514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Pr="00755514">
        <w:rPr>
          <w:rFonts w:ascii="Times New Roman" w:hAnsi="Times New Roman" w:cs="Times New Roman"/>
          <w:bCs/>
          <w:sz w:val="28"/>
          <w:szCs w:val="28"/>
          <w:lang w:val="be-BY"/>
        </w:rPr>
        <w:t>, Б</w:t>
      </w:r>
      <w:r w:rsidR="00755514" w:rsidRPr="00755514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Pr="00755514">
        <w:rPr>
          <w:rFonts w:ascii="Times New Roman" w:hAnsi="Times New Roman" w:cs="Times New Roman"/>
          <w:bCs/>
          <w:sz w:val="28"/>
          <w:szCs w:val="28"/>
          <w:lang w:val="be-BY"/>
        </w:rPr>
        <w:t>, В</w:t>
      </w:r>
      <w:r w:rsidR="00755514" w:rsidRPr="00755514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Pr="00755514">
        <w:rPr>
          <w:rFonts w:ascii="Times New Roman" w:hAnsi="Times New Roman" w:cs="Times New Roman"/>
          <w:bCs/>
          <w:sz w:val="28"/>
          <w:szCs w:val="28"/>
          <w:lang w:val="be-BY"/>
        </w:rPr>
        <w:t>, Г</w:t>
      </w:r>
      <w:r w:rsidR="00755514" w:rsidRPr="00755514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Pr="00755514">
        <w:rPr>
          <w:rFonts w:ascii="Times New Roman" w:hAnsi="Times New Roman" w:cs="Times New Roman"/>
          <w:bCs/>
          <w:sz w:val="28"/>
          <w:szCs w:val="28"/>
          <w:lang w:val="be-BY"/>
        </w:rPr>
        <w:t>, Д</w:t>
      </w:r>
      <w:r w:rsidR="00755514" w:rsidRPr="00755514">
        <w:rPr>
          <w:rFonts w:ascii="Times New Roman" w:hAnsi="Times New Roman" w:cs="Times New Roman"/>
          <w:bCs/>
          <w:sz w:val="28"/>
          <w:szCs w:val="28"/>
          <w:lang w:val="be-BY"/>
        </w:rPr>
        <w:t>__.</w:t>
      </w:r>
    </w:p>
    <w:p w14:paraId="0E9690AE" w14:textId="77777777" w:rsidR="00BF5C9F" w:rsidRPr="00495693" w:rsidRDefault="00BF5C9F" w:rsidP="00325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  <w:lang w:val="be-BY"/>
        </w:rPr>
      </w:pPr>
    </w:p>
    <w:p w14:paraId="41390D3F" w14:textId="3624CFE2" w:rsidR="00394D14" w:rsidRPr="002E2450" w:rsidRDefault="00394D14" w:rsidP="003253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A4E22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9. </w:t>
      </w:r>
      <w:r w:rsidR="007B76BE" w:rsidRPr="007B76BE">
        <w:rPr>
          <w:rFonts w:ascii="Times New Roman" w:hAnsi="Times New Roman" w:cs="Times New Roman"/>
          <w:b/>
          <w:bCs/>
          <w:sz w:val="28"/>
          <w:szCs w:val="28"/>
          <w:lang w:val="be-BY"/>
        </w:rPr>
        <w:t>К.</w:t>
      </w:r>
      <w:r w:rsidR="007B76BE">
        <w:rPr>
          <w:rFonts w:ascii="Times New Roman" w:hAnsi="Times New Roman" w:cs="Times New Roman"/>
          <w:b/>
          <w:bCs/>
          <w:sz w:val="28"/>
          <w:szCs w:val="28"/>
          <w:lang w:val="be-BY"/>
        </w:rPr>
        <w:t> </w:t>
      </w:r>
      <w:r w:rsidR="007B76BE" w:rsidRPr="007B76BE">
        <w:rPr>
          <w:rFonts w:ascii="Times New Roman" w:hAnsi="Times New Roman" w:cs="Times New Roman"/>
          <w:b/>
          <w:bCs/>
          <w:sz w:val="28"/>
          <w:szCs w:val="28"/>
          <w:lang w:val="be-BY"/>
        </w:rPr>
        <w:t>Чорны</w:t>
      </w:r>
      <w:r w:rsidR="007B76B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сказаў:</w:t>
      </w:r>
      <w:r w:rsidR="007B76BE" w:rsidRPr="007B76B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“Дружба – вялікая справа. Без дружбы чалавеку цяжка жыць… Беражыце дружбу, гэта самае дарагое і важнае, што ёсць у чалавека…”</w:t>
      </w:r>
      <w:r w:rsidR="007B76B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8B211A" w:rsidRPr="008B211A">
        <w:rPr>
          <w:rFonts w:ascii="Times New Roman" w:hAnsi="Times New Roman" w:cs="Times New Roman"/>
          <w:b/>
          <w:sz w:val="28"/>
          <w:szCs w:val="28"/>
          <w:lang w:val="be-BY"/>
        </w:rPr>
        <w:t>Успомніце вывучаныя беларускамоўныя творы (або прачытаныя самастойна). Запішыце ў табліцу пяць, што адпавядаюць  тэматыцы, якую акрэсліў К.Чорны ў выказванні.</w:t>
      </w:r>
    </w:p>
    <w:p w14:paraId="44BDFFE8" w14:textId="77777777" w:rsidR="00985E8F" w:rsidRDefault="00394D14" w:rsidP="00394D14">
      <w:pPr>
        <w:keepNext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2E2450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5 </w:t>
      </w:r>
    </w:p>
    <w:p w14:paraId="480F2ED6" w14:textId="4268071B" w:rsidR="00394D14" w:rsidRPr="002E2450" w:rsidRDefault="003253E1" w:rsidP="00495693">
      <w:pPr>
        <w:widowControl w:val="0"/>
        <w:tabs>
          <w:tab w:val="right" w:pos="9355"/>
        </w:tabs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ab/>
      </w:r>
      <w:r w:rsidR="00394D14" w:rsidRPr="002E2450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(0,5 бала  – за </w:t>
      </w:r>
      <w:r w:rsidR="007B76BE">
        <w:rPr>
          <w:rFonts w:ascii="Times New Roman" w:hAnsi="Times New Roman" w:cs="Times New Roman"/>
          <w:bCs/>
          <w:i/>
          <w:sz w:val="28"/>
          <w:szCs w:val="28"/>
          <w:lang w:val="be-BY"/>
        </w:rPr>
        <w:t>кожную правільна запоўненую клетку</w:t>
      </w:r>
      <w:r w:rsidR="00394D14" w:rsidRPr="002E2450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0984B37E" w14:textId="77777777" w:rsidR="00394D14" w:rsidRPr="00495693" w:rsidRDefault="00394D14" w:rsidP="00394D14">
      <w:pPr>
        <w:keepNext/>
        <w:spacing w:after="0" w:line="240" w:lineRule="auto"/>
        <w:jc w:val="right"/>
        <w:rPr>
          <w:rFonts w:ascii="Times New Roman" w:hAnsi="Times New Roman" w:cs="Times New Roman"/>
          <w:bCs/>
          <w:i/>
          <w:sz w:val="10"/>
          <w:szCs w:val="28"/>
          <w:lang w:val="be-BY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7B76BE" w:rsidRPr="002E2450" w14:paraId="67E83D88" w14:textId="77777777" w:rsidTr="007B76BE">
        <w:tc>
          <w:tcPr>
            <w:tcW w:w="5211" w:type="dxa"/>
          </w:tcPr>
          <w:p w14:paraId="42E6A3E4" w14:textId="1368CA08" w:rsidR="007B76BE" w:rsidRPr="002E2450" w:rsidRDefault="007B76BE" w:rsidP="0049569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Аўтар</w:t>
            </w:r>
          </w:p>
        </w:tc>
        <w:tc>
          <w:tcPr>
            <w:tcW w:w="4253" w:type="dxa"/>
          </w:tcPr>
          <w:p w14:paraId="620EABF8" w14:textId="5F2D9ABC" w:rsidR="007B76BE" w:rsidRPr="002E2450" w:rsidRDefault="007B76BE" w:rsidP="00CC063C">
            <w:pPr>
              <w:keepNext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Назва твора</w:t>
            </w:r>
          </w:p>
        </w:tc>
      </w:tr>
      <w:tr w:rsidR="007B76BE" w:rsidRPr="00BF5C9F" w14:paraId="2418824F" w14:textId="77777777" w:rsidTr="007B76BE">
        <w:tc>
          <w:tcPr>
            <w:tcW w:w="5211" w:type="dxa"/>
          </w:tcPr>
          <w:p w14:paraId="73D844B5" w14:textId="00A02ECE" w:rsidR="007B76BE" w:rsidRPr="002E2450" w:rsidRDefault="007B76BE" w:rsidP="003253E1">
            <w:pPr>
              <w:widowControl w:val="0"/>
              <w:ind w:right="-108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253" w:type="dxa"/>
          </w:tcPr>
          <w:p w14:paraId="5C2F77EC" w14:textId="77777777" w:rsidR="007B76BE" w:rsidRPr="00985E8F" w:rsidRDefault="007B76BE" w:rsidP="00CC063C">
            <w:pPr>
              <w:keepNext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7B76BE" w:rsidRPr="00BF5C9F" w14:paraId="42A8CA51" w14:textId="77777777" w:rsidTr="007B76BE">
        <w:tc>
          <w:tcPr>
            <w:tcW w:w="5211" w:type="dxa"/>
          </w:tcPr>
          <w:p w14:paraId="4233A933" w14:textId="47B38B54" w:rsidR="007B76BE" w:rsidRPr="002E2450" w:rsidRDefault="007B76BE" w:rsidP="006B2108">
            <w:pPr>
              <w:keepNext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253" w:type="dxa"/>
          </w:tcPr>
          <w:p w14:paraId="30B2490A" w14:textId="77777777" w:rsidR="007B76BE" w:rsidRPr="00985E8F" w:rsidRDefault="007B76BE" w:rsidP="00123616">
            <w:pPr>
              <w:keepNext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7B76BE" w:rsidRPr="006B2108" w14:paraId="2C791005" w14:textId="77777777" w:rsidTr="007B76BE">
        <w:tc>
          <w:tcPr>
            <w:tcW w:w="5211" w:type="dxa"/>
          </w:tcPr>
          <w:p w14:paraId="6A525039" w14:textId="4DF4F4AD" w:rsidR="007B76BE" w:rsidRPr="00495693" w:rsidRDefault="007B76BE" w:rsidP="006B2108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253" w:type="dxa"/>
          </w:tcPr>
          <w:p w14:paraId="0F222884" w14:textId="77777777" w:rsidR="007B76BE" w:rsidRPr="00985E8F" w:rsidRDefault="007B76BE" w:rsidP="00CC063C">
            <w:pPr>
              <w:keepNext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7B76BE" w:rsidRPr="00BF5C9F" w14:paraId="6F3BA240" w14:textId="77777777" w:rsidTr="007B76BE">
        <w:tc>
          <w:tcPr>
            <w:tcW w:w="5211" w:type="dxa"/>
          </w:tcPr>
          <w:p w14:paraId="6DCEB37E" w14:textId="495B5E8C" w:rsidR="007B76BE" w:rsidRPr="002E2450" w:rsidRDefault="007B76BE" w:rsidP="000A00DC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253" w:type="dxa"/>
          </w:tcPr>
          <w:p w14:paraId="0C31D817" w14:textId="77777777" w:rsidR="007B76BE" w:rsidRPr="00985E8F" w:rsidRDefault="007B76BE" w:rsidP="00123616">
            <w:pPr>
              <w:keepNext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7B76BE" w:rsidRPr="00BF5C9F" w14:paraId="6A554202" w14:textId="77777777" w:rsidTr="007B76BE">
        <w:tc>
          <w:tcPr>
            <w:tcW w:w="5211" w:type="dxa"/>
          </w:tcPr>
          <w:p w14:paraId="7EF8E940" w14:textId="481AEE9C" w:rsidR="007B76BE" w:rsidRPr="002E2450" w:rsidRDefault="007B76BE" w:rsidP="007B76BE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4253" w:type="dxa"/>
          </w:tcPr>
          <w:p w14:paraId="18F7827A" w14:textId="77777777" w:rsidR="007B76BE" w:rsidRPr="00985E8F" w:rsidRDefault="007B76BE" w:rsidP="009B1E8D">
            <w:pPr>
              <w:keepNext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lang w:val="be-BY"/>
              </w:rPr>
            </w:pPr>
          </w:p>
        </w:tc>
      </w:tr>
    </w:tbl>
    <w:p w14:paraId="63D22FB3" w14:textId="77777777" w:rsidR="00394D14" w:rsidRPr="00495693" w:rsidRDefault="00394D14" w:rsidP="00C176ED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8"/>
          <w:szCs w:val="28"/>
          <w:lang w:val="be-BY"/>
        </w:rPr>
      </w:pPr>
    </w:p>
    <w:p w14:paraId="30860DA9" w14:textId="77777777" w:rsidR="00AE2E76" w:rsidRDefault="00AE2E76" w:rsidP="005A02C9">
      <w:pPr>
        <w:keepNext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</w:p>
    <w:p w14:paraId="0F08DD2F" w14:textId="7AC9F341" w:rsidR="005A02C9" w:rsidRPr="005A02C9" w:rsidRDefault="005A02C9" w:rsidP="005A02C9">
      <w:pPr>
        <w:keepNext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b/>
          <w:sz w:val="28"/>
          <w:szCs w:val="28"/>
          <w:lang w:val="be-BY"/>
        </w:rPr>
        <w:t>Заданне 10. Вызначце вершаваны памер</w:t>
      </w:r>
      <w:r w:rsidRPr="005A02C9">
        <w:rPr>
          <w:rFonts w:ascii="Calibri" w:eastAsia="Calibri" w:hAnsi="Calibri" w:cs="Times New Roman"/>
        </w:rPr>
        <w:t xml:space="preserve"> </w:t>
      </w:r>
      <w:r w:rsidRPr="005A02C9">
        <w:rPr>
          <w:rFonts w:ascii="Times New Roman" w:eastAsia="Calibri" w:hAnsi="Times New Roman" w:cs="Times New Roman"/>
          <w:b/>
          <w:sz w:val="28"/>
          <w:szCs w:val="28"/>
          <w:lang w:val="be-BY"/>
        </w:rPr>
        <w:t>прыведзеных ніжэй радкоў. Назавіце аўтара і літаратурны твор, з якога ўзяты гэтыя радкі.</w:t>
      </w:r>
      <w:r w:rsidRPr="005A02C9">
        <w:rPr>
          <w:rFonts w:ascii="Calibri" w:eastAsia="Calibri" w:hAnsi="Calibri" w:cs="Times New Roman"/>
          <w:lang w:val="be-BY"/>
        </w:rPr>
        <w:t xml:space="preserve"> </w:t>
      </w:r>
      <w:r w:rsidRPr="005A02C9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 </w:t>
      </w:r>
    </w:p>
    <w:p w14:paraId="621A036D" w14:textId="77777777" w:rsidR="005A02C9" w:rsidRPr="005A02C9" w:rsidRDefault="005A02C9" w:rsidP="005A02C9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</w:p>
    <w:p w14:paraId="1B026503" w14:textId="04AF5A65" w:rsidR="005A02C9" w:rsidRPr="005A02C9" w:rsidRDefault="005A02C9" w:rsidP="005A02C9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  <w:t>(1 бал – за правільна вызначанага аўтара,</w:t>
      </w:r>
      <w:r w:rsidRPr="005A02C9">
        <w:rPr>
          <w:rFonts w:ascii="Calibri" w:eastAsia="Calibri" w:hAnsi="Calibri" w:cs="Times New Roman"/>
        </w:rPr>
        <w:t xml:space="preserve"> </w:t>
      </w:r>
      <w:r w:rsidRPr="005A02C9"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  <w:t xml:space="preserve">1 бал – за правільна пазначаны твор, </w:t>
      </w:r>
      <w:r w:rsidR="003C27EA"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  <w:t xml:space="preserve">3 </w:t>
      </w:r>
      <w:r w:rsidRPr="005A02C9">
        <w:rPr>
          <w:rFonts w:ascii="Times New Roman" w:eastAsia="Calibri" w:hAnsi="Times New Roman" w:cs="Times New Roman"/>
          <w:bCs/>
          <w:i/>
          <w:sz w:val="28"/>
          <w:szCs w:val="28"/>
          <w:lang w:val="be-BY"/>
        </w:rPr>
        <w:t>балы – за правільна вызначаны памер ).</w:t>
      </w:r>
    </w:p>
    <w:p w14:paraId="45E9D398" w14:textId="77777777" w:rsidR="005A02C9" w:rsidRPr="005A02C9" w:rsidRDefault="005A02C9" w:rsidP="005A02C9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FF0000"/>
          <w:sz w:val="8"/>
          <w:szCs w:val="28"/>
          <w:highlight w:val="yellow"/>
          <w:lang w:val="be-BY"/>
        </w:rPr>
      </w:pPr>
    </w:p>
    <w:p w14:paraId="36674E34" w14:textId="77777777" w:rsidR="005A02C9" w:rsidRPr="005A02C9" w:rsidRDefault="005A02C9" w:rsidP="005A02C9">
      <w:pPr>
        <w:spacing w:after="0" w:line="240" w:lineRule="auto"/>
        <w:ind w:firstLine="3261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Між алешын, кустоў, </w:t>
      </w:r>
    </w:p>
    <w:p w14:paraId="342FEE84" w14:textId="77777777" w:rsidR="005A02C9" w:rsidRPr="005A02C9" w:rsidRDefault="005A02C9" w:rsidP="005A02C9">
      <w:pPr>
        <w:spacing w:after="0" w:line="240" w:lineRule="auto"/>
        <w:ind w:firstLine="3261"/>
        <w:rPr>
          <w:rFonts w:ascii="Times New Roman" w:eastAsia="Calibri" w:hAnsi="Times New Roman" w:cs="Times New Roman"/>
          <w:b/>
          <w:color w:val="FF0000"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sz w:val="28"/>
          <w:szCs w:val="28"/>
          <w:lang w:val="be-BY"/>
        </w:rPr>
        <w:t>Дзе пяе</w:t>
      </w:r>
      <w:r w:rsidRPr="005A02C9">
        <w:rPr>
          <w:rFonts w:ascii="Century Schoolbook" w:eastAsia="Calibri" w:hAnsi="Century Schoolbook" w:cs="Century Schoolbook"/>
          <w:sz w:val="19"/>
          <w:szCs w:val="19"/>
          <w:lang w:val="be-BY"/>
        </w:rPr>
        <w:t xml:space="preserve"> </w:t>
      </w:r>
      <w:r w:rsidRPr="005A02C9">
        <w:rPr>
          <w:rFonts w:ascii="Times New Roman" w:eastAsia="Calibri" w:hAnsi="Times New Roman" w:cs="Times New Roman"/>
          <w:sz w:val="28"/>
          <w:szCs w:val="28"/>
          <w:lang w:val="be-BY"/>
        </w:rPr>
        <w:t>салавей,</w:t>
      </w:r>
    </w:p>
    <w:p w14:paraId="2DDE1EB0" w14:textId="77777777" w:rsidR="005A02C9" w:rsidRPr="005A02C9" w:rsidRDefault="005A02C9" w:rsidP="005A02C9">
      <w:pPr>
        <w:autoSpaceDE w:val="0"/>
        <w:autoSpaceDN w:val="0"/>
        <w:adjustRightInd w:val="0"/>
        <w:spacing w:after="0" w:line="240" w:lineRule="auto"/>
        <w:ind w:firstLine="3261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sz w:val="28"/>
          <w:szCs w:val="28"/>
          <w:lang w:val="be-BY"/>
        </w:rPr>
        <w:t>І шуміць, і грыміць</w:t>
      </w:r>
    </w:p>
    <w:p w14:paraId="3D4C0C85" w14:textId="77777777" w:rsidR="005A02C9" w:rsidRPr="005A02C9" w:rsidRDefault="005A02C9" w:rsidP="005A02C9">
      <w:pPr>
        <w:autoSpaceDE w:val="0"/>
        <w:autoSpaceDN w:val="0"/>
        <w:adjustRightInd w:val="0"/>
        <w:spacing w:after="0" w:line="240" w:lineRule="auto"/>
        <w:ind w:firstLine="3261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sz w:val="28"/>
          <w:szCs w:val="28"/>
          <w:lang w:val="be-BY"/>
        </w:rPr>
        <w:t>Срэбразвонны ручэй.</w:t>
      </w:r>
    </w:p>
    <w:p w14:paraId="29892834" w14:textId="77777777" w:rsidR="005A02C9" w:rsidRPr="005A02C9" w:rsidRDefault="005A02C9" w:rsidP="005A02C9">
      <w:pPr>
        <w:autoSpaceDE w:val="0"/>
        <w:autoSpaceDN w:val="0"/>
        <w:adjustRightInd w:val="0"/>
        <w:spacing w:after="0" w:line="240" w:lineRule="auto"/>
        <w:rPr>
          <w:rFonts w:ascii="Century Schoolbook" w:eastAsia="Calibri" w:hAnsi="Century Schoolbook" w:cs="Century Schoolbook"/>
          <w:sz w:val="19"/>
          <w:szCs w:val="19"/>
          <w:lang w:val="be-BY"/>
        </w:rPr>
      </w:pPr>
    </w:p>
    <w:p w14:paraId="0DD81D39" w14:textId="77777777" w:rsidR="005A02C9" w:rsidRPr="005A02C9" w:rsidRDefault="005A02C9" w:rsidP="005A02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b/>
          <w:sz w:val="28"/>
          <w:szCs w:val="28"/>
          <w:lang w:val="be-BY"/>
        </w:rPr>
        <w:t>Аўтар твора___________________________</w:t>
      </w:r>
    </w:p>
    <w:p w14:paraId="36E5CE60" w14:textId="77777777" w:rsidR="005A02C9" w:rsidRPr="005A02C9" w:rsidRDefault="005A02C9" w:rsidP="005A02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b/>
          <w:sz w:val="28"/>
          <w:szCs w:val="28"/>
          <w:lang w:val="be-BY"/>
        </w:rPr>
        <w:t>Назва твора __________________________</w:t>
      </w:r>
    </w:p>
    <w:p w14:paraId="292B1B55" w14:textId="77777777" w:rsidR="005A02C9" w:rsidRPr="005A02C9" w:rsidRDefault="005A02C9" w:rsidP="005A02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5A02C9">
        <w:rPr>
          <w:rFonts w:ascii="Times New Roman" w:eastAsia="Calibri" w:hAnsi="Times New Roman" w:cs="Times New Roman"/>
          <w:b/>
          <w:sz w:val="28"/>
          <w:szCs w:val="28"/>
          <w:lang w:val="be-BY"/>
        </w:rPr>
        <w:t>Вершаваны памер твора _______________</w:t>
      </w:r>
    </w:p>
    <w:p w14:paraId="75C45947" w14:textId="77777777" w:rsidR="005A02C9" w:rsidRPr="005A02C9" w:rsidRDefault="005A02C9" w:rsidP="005A02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</w:p>
    <w:p w14:paraId="726D802B" w14:textId="1DF3F9E0" w:rsidR="00B14EE5" w:rsidRPr="005C6FFB" w:rsidRDefault="00B14EE5" w:rsidP="00041C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5C6FFB">
        <w:rPr>
          <w:rFonts w:ascii="Times New Roman" w:hAnsi="Times New Roman" w:cs="Times New Roman"/>
          <w:b/>
          <w:bCs/>
          <w:sz w:val="24"/>
          <w:szCs w:val="24"/>
          <w:lang w:val="be-BY"/>
        </w:rPr>
        <w:lastRenderedPageBreak/>
        <w:t>ДАВЕДКА</w:t>
      </w:r>
    </w:p>
    <w:p w14:paraId="6DDAEFDF" w14:textId="77777777" w:rsidR="00AD6AF9" w:rsidRDefault="00B14EE5" w:rsidP="00B14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5C6FFB">
        <w:rPr>
          <w:rFonts w:ascii="Times New Roman" w:hAnsi="Times New Roman" w:cs="Times New Roman"/>
          <w:b/>
          <w:sz w:val="24"/>
          <w:szCs w:val="24"/>
          <w:lang w:val="be-BY"/>
        </w:rPr>
        <w:t xml:space="preserve">да заданняў гарадскіх, раённых алімпіяд </w:t>
      </w:r>
    </w:p>
    <w:p w14:paraId="033140C4" w14:textId="77777777" w:rsidR="00B14EE5" w:rsidRPr="005C6FFB" w:rsidRDefault="00B14EE5" w:rsidP="00B14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5C6FFB">
        <w:rPr>
          <w:rFonts w:ascii="Times New Roman" w:hAnsi="Times New Roman" w:cs="Times New Roman"/>
          <w:b/>
          <w:sz w:val="24"/>
          <w:szCs w:val="24"/>
          <w:lang w:val="be-BY"/>
        </w:rPr>
        <w:t>па вучэбных прадметах “Беларуская мова” і “Беларуская літаратура”</w:t>
      </w:r>
    </w:p>
    <w:p w14:paraId="138E5155" w14:textId="77777777" w:rsidR="00B14EE5" w:rsidRPr="005C6FFB" w:rsidRDefault="00B14EE5" w:rsidP="00B14EE5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1242"/>
        <w:gridCol w:w="673"/>
        <w:gridCol w:w="708"/>
        <w:gridCol w:w="709"/>
        <w:gridCol w:w="709"/>
        <w:gridCol w:w="709"/>
        <w:gridCol w:w="708"/>
        <w:gridCol w:w="709"/>
        <w:gridCol w:w="709"/>
        <w:gridCol w:w="672"/>
        <w:gridCol w:w="850"/>
        <w:gridCol w:w="924"/>
      </w:tblGrid>
      <w:tr w:rsidR="005C6FFB" w:rsidRPr="005C6FFB" w14:paraId="656508F8" w14:textId="77777777" w:rsidTr="00CC063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F136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Заданні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9277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9DA4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A88C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C206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3EBE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BB58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DAEA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6027A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B006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EBD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0C77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Усяго</w:t>
            </w:r>
          </w:p>
        </w:tc>
      </w:tr>
      <w:tr w:rsidR="00B14EE5" w:rsidRPr="005C6FFB" w14:paraId="523F85D0" w14:textId="77777777" w:rsidTr="00CC063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06D4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Балы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F312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BD59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1E7EE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852F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08F5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7147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7535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1F84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9B357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E6C5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0F6D" w14:textId="77777777" w:rsidR="00B14EE5" w:rsidRPr="005C6FFB" w:rsidRDefault="00B14EE5" w:rsidP="00CC063C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5C6F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50</w:t>
            </w:r>
          </w:p>
        </w:tc>
      </w:tr>
    </w:tbl>
    <w:p w14:paraId="69FD65C2" w14:textId="77777777" w:rsidR="00B14EE5" w:rsidRPr="00AD6AF9" w:rsidRDefault="00B14EE5" w:rsidP="00B14EE5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12"/>
          <w:szCs w:val="26"/>
          <w:lang w:val="be-BY"/>
        </w:rPr>
      </w:pPr>
    </w:p>
    <w:p w14:paraId="3935C494" w14:textId="77777777" w:rsidR="00B14EE5" w:rsidRDefault="00B14EE5" w:rsidP="00B14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5C6FFB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5C6FFB">
        <w:rPr>
          <w:rFonts w:ascii="Times New Roman" w:hAnsi="Times New Roman" w:cs="Times New Roman"/>
          <w:b/>
          <w:bCs/>
          <w:sz w:val="24"/>
          <w:szCs w:val="24"/>
          <w:lang w:val="be-BY"/>
        </w:rPr>
        <w:t>ІІ</w:t>
      </w:r>
      <w:r w:rsidR="001F0211" w:rsidRPr="005C6FFB">
        <w:rPr>
          <w:rFonts w:ascii="Times New Roman" w:hAnsi="Times New Roman" w:cs="Times New Roman"/>
          <w:b/>
          <w:bCs/>
          <w:sz w:val="24"/>
          <w:szCs w:val="24"/>
          <w:lang w:val="be-BY"/>
        </w:rPr>
        <w:t>І</w:t>
      </w:r>
      <w:r w:rsidRPr="005C6FFB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клас</w:t>
      </w:r>
    </w:p>
    <w:p w14:paraId="5EC33A54" w14:textId="77777777" w:rsidR="00964C05" w:rsidRPr="00AD6AF9" w:rsidRDefault="00964C05" w:rsidP="00B14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8"/>
          <w:szCs w:val="24"/>
          <w:lang w:val="be-BY"/>
        </w:rPr>
      </w:pPr>
    </w:p>
    <w:p w14:paraId="02A19D2F" w14:textId="77777777" w:rsidR="00633241" w:rsidRDefault="00633241" w:rsidP="00964C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</w:p>
    <w:p w14:paraId="0D17C06F" w14:textId="77777777" w:rsidR="00633241" w:rsidRPr="00633241" w:rsidRDefault="00633241" w:rsidP="0063324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633241">
        <w:rPr>
          <w:rFonts w:ascii="Times New Roman" w:hAnsi="Times New Roman" w:cs="Times New Roman"/>
          <w:b/>
          <w:bCs/>
          <w:sz w:val="24"/>
          <w:szCs w:val="24"/>
          <w:lang w:val="be-BY"/>
        </w:rPr>
        <w:t>Заданне 1. Адкажыце на пытанні.</w:t>
      </w:r>
    </w:p>
    <w:p w14:paraId="633E2A2E" w14:textId="77777777" w:rsidR="00633241" w:rsidRPr="00633241" w:rsidRDefault="00633241" w:rsidP="0063324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633241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62E51EF6" w14:textId="77777777" w:rsidR="00633241" w:rsidRPr="007E0F08" w:rsidRDefault="00633241" w:rsidP="00633241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FF0000"/>
          <w:sz w:val="14"/>
          <w:szCs w:val="28"/>
          <w:lang w:val="be-BY"/>
        </w:rPr>
      </w:pPr>
    </w:p>
    <w:p w14:paraId="0AE1A261" w14:textId="6DB19670" w:rsidR="00633241" w:rsidRPr="00633241" w:rsidRDefault="00633241" w:rsidP="0063324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1. </w:t>
      </w:r>
      <w:r w:rsidR="00023F23">
        <w:rPr>
          <w:rFonts w:ascii="Times New Roman" w:hAnsi="Times New Roman" w:cs="Times New Roman"/>
          <w:bCs/>
          <w:sz w:val="24"/>
          <w:szCs w:val="24"/>
          <w:lang w:val="be-BY"/>
        </w:rPr>
        <w:t>… харэем.</w:t>
      </w:r>
      <w:r w:rsidRPr="00633241">
        <w:rPr>
          <w:rFonts w:ascii="Times New Roman" w:hAnsi="Times New Roman" w:cs="Times New Roman"/>
          <w:bCs/>
          <w:i/>
          <w:sz w:val="24"/>
          <w:szCs w:val="24"/>
          <w:u w:val="single"/>
          <w:lang w:val="be-BY"/>
        </w:rPr>
        <w:t xml:space="preserve"> </w:t>
      </w:r>
    </w:p>
    <w:p w14:paraId="0D1F2301" w14:textId="50E53C8D" w:rsidR="00633241" w:rsidRPr="00633241" w:rsidRDefault="00633241" w:rsidP="0063324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633241">
        <w:rPr>
          <w:rFonts w:ascii="Times New Roman" w:hAnsi="Times New Roman" w:cs="Times New Roman"/>
          <w:bCs/>
          <w:sz w:val="24"/>
          <w:szCs w:val="24"/>
          <w:lang w:val="be-BY"/>
        </w:rPr>
        <w:t>2. </w:t>
      </w:r>
      <w:r w:rsidR="00876EA9">
        <w:rPr>
          <w:rFonts w:ascii="Times New Roman" w:hAnsi="Times New Roman" w:cs="Times New Roman"/>
          <w:bCs/>
          <w:sz w:val="24"/>
          <w:szCs w:val="24"/>
          <w:lang w:val="be-BY"/>
        </w:rPr>
        <w:t>4 (</w:t>
      </w:r>
      <w:r w:rsidR="00876EA9" w:rsidRPr="00876EA9">
        <w:rPr>
          <w:rFonts w:ascii="Times New Roman" w:hAnsi="Times New Roman" w:cs="Times New Roman"/>
          <w:bCs/>
          <w:sz w:val="24"/>
          <w:szCs w:val="24"/>
          <w:lang w:val="be-BY"/>
        </w:rPr>
        <w:t>да-дум-ва-ць</w:t>
      </w:r>
      <w:r w:rsidR="00876EA9">
        <w:rPr>
          <w:rFonts w:ascii="Times New Roman" w:hAnsi="Times New Roman" w:cs="Times New Roman"/>
          <w:bCs/>
          <w:sz w:val="24"/>
          <w:szCs w:val="24"/>
          <w:lang w:val="be-BY"/>
        </w:rPr>
        <w:t>)</w:t>
      </w:r>
    </w:p>
    <w:p w14:paraId="7E8EA6F0" w14:textId="0550BC6D" w:rsidR="00633241" w:rsidRPr="00876EA9" w:rsidRDefault="00633241" w:rsidP="0063324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633241">
        <w:rPr>
          <w:rFonts w:ascii="Times New Roman" w:hAnsi="Times New Roman" w:cs="Times New Roman"/>
          <w:bCs/>
          <w:sz w:val="24"/>
          <w:szCs w:val="24"/>
          <w:lang w:val="be-BY"/>
        </w:rPr>
        <w:t>3. </w:t>
      </w:r>
      <w:r w:rsidR="00876EA9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Наяўнасць літары </w:t>
      </w:r>
      <w:r w:rsidR="00876EA9" w:rsidRPr="00876EA9">
        <w:rPr>
          <w:rFonts w:ascii="Times New Roman" w:hAnsi="Times New Roman" w:cs="Times New Roman"/>
          <w:b/>
          <w:sz w:val="24"/>
          <w:szCs w:val="24"/>
          <w:lang w:val="be-BY"/>
        </w:rPr>
        <w:t>ў</w:t>
      </w:r>
      <w:r w:rsidR="00876EA9">
        <w:rPr>
          <w:rFonts w:ascii="Times New Roman" w:hAnsi="Times New Roman" w:cs="Times New Roman"/>
          <w:bCs/>
          <w:sz w:val="24"/>
          <w:szCs w:val="24"/>
          <w:lang w:val="be-BY"/>
        </w:rPr>
        <w:t>.</w:t>
      </w:r>
    </w:p>
    <w:p w14:paraId="2C077C76" w14:textId="055954DA" w:rsidR="004F3298" w:rsidRDefault="00633241" w:rsidP="0063324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633241">
        <w:rPr>
          <w:rFonts w:ascii="Times New Roman" w:hAnsi="Times New Roman" w:cs="Times New Roman"/>
          <w:bCs/>
          <w:sz w:val="24"/>
          <w:szCs w:val="24"/>
          <w:lang w:val="be-BY"/>
        </w:rPr>
        <w:t>4. </w:t>
      </w:r>
      <w:r w:rsidR="00186A0B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</w:t>
      </w:r>
      <w:r w:rsidR="00512972">
        <w:rPr>
          <w:rFonts w:ascii="Times New Roman" w:hAnsi="Times New Roman" w:cs="Times New Roman"/>
          <w:bCs/>
          <w:sz w:val="24"/>
          <w:szCs w:val="24"/>
          <w:lang w:val="be-BY"/>
        </w:rPr>
        <w:t>Ц</w:t>
      </w:r>
      <w:r w:rsidR="00512972" w:rsidRPr="00512972">
        <w:rPr>
          <w:rFonts w:ascii="Times New Roman" w:hAnsi="Times New Roman" w:cs="Times New Roman"/>
          <w:bCs/>
          <w:sz w:val="24"/>
          <w:szCs w:val="24"/>
          <w:lang w:val="be-BY"/>
        </w:rPr>
        <w:t>абэрак</w:t>
      </w:r>
      <w:r w:rsidR="00512972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(посуд).</w:t>
      </w:r>
    </w:p>
    <w:p w14:paraId="4B400681" w14:textId="68449F4D" w:rsidR="00964C05" w:rsidRPr="00633241" w:rsidRDefault="00633241" w:rsidP="0063324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  <w:lang w:val="be-BY"/>
        </w:rPr>
      </w:pPr>
      <w:r w:rsidRPr="00633241">
        <w:rPr>
          <w:rFonts w:ascii="Times New Roman" w:hAnsi="Times New Roman" w:cs="Times New Roman"/>
          <w:bCs/>
          <w:sz w:val="24"/>
          <w:szCs w:val="24"/>
          <w:lang w:val="be-BY"/>
        </w:rPr>
        <w:t>5. </w:t>
      </w:r>
      <w:r w:rsidR="00186A0B">
        <w:rPr>
          <w:rFonts w:ascii="Times New Roman" w:hAnsi="Times New Roman" w:cs="Times New Roman"/>
          <w:bCs/>
          <w:sz w:val="24"/>
          <w:szCs w:val="24"/>
          <w:lang w:val="be-BY"/>
        </w:rPr>
        <w:t>Данесці асвету народу</w:t>
      </w:r>
      <w:r w:rsidR="00512972">
        <w:rPr>
          <w:rFonts w:ascii="Times New Roman" w:hAnsi="Times New Roman" w:cs="Times New Roman"/>
          <w:bCs/>
          <w:sz w:val="24"/>
          <w:szCs w:val="24"/>
          <w:lang w:val="be-BY"/>
        </w:rPr>
        <w:t>.</w:t>
      </w:r>
    </w:p>
    <w:p w14:paraId="7246537C" w14:textId="77777777" w:rsidR="00964C05" w:rsidRDefault="00964C05" w:rsidP="00964C0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6"/>
          <w:szCs w:val="24"/>
          <w:lang w:val="be-BY"/>
        </w:rPr>
      </w:pPr>
    </w:p>
    <w:p w14:paraId="0EFDA6F9" w14:textId="77777777" w:rsidR="00FD6D8A" w:rsidRPr="00AD6AF9" w:rsidRDefault="00FD6D8A" w:rsidP="00964C0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6"/>
          <w:szCs w:val="24"/>
          <w:lang w:val="be-BY"/>
        </w:rPr>
      </w:pPr>
    </w:p>
    <w:p w14:paraId="33FB59BA" w14:textId="2BFD3182" w:rsidR="00710A5B" w:rsidRDefault="00964C05" w:rsidP="00710A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AE1EAA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2. </w:t>
      </w:r>
      <w:r w:rsidR="005C4852" w:rsidRPr="005C4852">
        <w:rPr>
          <w:rFonts w:ascii="Times New Roman" w:hAnsi="Times New Roman" w:cs="Times New Roman"/>
          <w:b/>
          <w:bCs/>
          <w:sz w:val="24"/>
          <w:szCs w:val="24"/>
          <w:lang w:val="be-BY"/>
        </w:rPr>
        <w:t>Пастаўце дзеясловы ў форме загаднага ладу адзіночнага і множнага ліку.</w:t>
      </w:r>
    </w:p>
    <w:p w14:paraId="4CAE020C" w14:textId="3F9ABE2D" w:rsidR="00964C05" w:rsidRPr="00AD6AF9" w:rsidRDefault="00633241" w:rsidP="00710A5B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2"/>
          <w:szCs w:val="24"/>
          <w:lang w:val="be-BY"/>
        </w:rPr>
      </w:pPr>
      <w:r w:rsidRPr="00633241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(0,5 бала – за кожн</w:t>
      </w:r>
      <w:r w:rsidR="005C4852">
        <w:rPr>
          <w:rFonts w:ascii="Times New Roman" w:hAnsi="Times New Roman" w:cs="Times New Roman"/>
          <w:bCs/>
          <w:i/>
          <w:sz w:val="24"/>
          <w:szCs w:val="24"/>
          <w:lang w:val="be-BY"/>
        </w:rPr>
        <w:t>ую</w:t>
      </w:r>
      <w:r w:rsidRPr="00633241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 правільн</w:t>
      </w:r>
      <w:r w:rsidR="005C4852">
        <w:rPr>
          <w:rFonts w:ascii="Times New Roman" w:hAnsi="Times New Roman" w:cs="Times New Roman"/>
          <w:bCs/>
          <w:i/>
          <w:sz w:val="24"/>
          <w:szCs w:val="24"/>
          <w:lang w:val="be-BY"/>
        </w:rPr>
        <w:t>ую форму дзеяслова</w:t>
      </w:r>
      <w:r w:rsidRPr="00633241">
        <w:rPr>
          <w:rFonts w:ascii="Times New Roman" w:hAnsi="Times New Roman" w:cs="Times New Roman"/>
          <w:bCs/>
          <w:i/>
          <w:sz w:val="24"/>
          <w:szCs w:val="24"/>
          <w:lang w:val="be-BY"/>
        </w:rPr>
        <w:t>).</w:t>
      </w:r>
    </w:p>
    <w:p w14:paraId="4A915928" w14:textId="77777777" w:rsidR="00964C05" w:rsidRPr="00633241" w:rsidRDefault="00964C05" w:rsidP="00964C0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"/>
          <w:szCs w:val="24"/>
          <w:highlight w:val="yellow"/>
          <w:lang w:val="be-BY"/>
        </w:rPr>
      </w:pPr>
    </w:p>
    <w:p w14:paraId="4516225B" w14:textId="77777777" w:rsidR="00633241" w:rsidRDefault="00633241" w:rsidP="00964C0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4"/>
          <w:szCs w:val="24"/>
          <w:highlight w:val="yellow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7"/>
        <w:gridCol w:w="3508"/>
        <w:gridCol w:w="4005"/>
      </w:tblGrid>
      <w:tr w:rsidR="005C4852" w:rsidRPr="005C4852" w14:paraId="5BA70061" w14:textId="77777777" w:rsidTr="0004417F">
        <w:trPr>
          <w:trHeight w:val="48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DAE61" w14:textId="77777777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Неазначальная</w:t>
            </w:r>
          </w:p>
          <w:p w14:paraId="3437A37E" w14:textId="77777777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форма дзеяслова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F3F6" w14:textId="77777777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Загадная форма дзеясловаў</w:t>
            </w:r>
          </w:p>
        </w:tc>
      </w:tr>
      <w:tr w:rsidR="005C4852" w:rsidRPr="005C4852" w14:paraId="3D4990AB" w14:textId="77777777" w:rsidTr="0004417F">
        <w:trPr>
          <w:trHeight w:val="480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652D" w14:textId="77777777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4451" w14:textId="77777777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5C4852">
              <w:rPr>
                <w:rFonts w:ascii="Times New Roman" w:hAnsi="Times New Roman" w:cs="Times New Roman"/>
                <w:lang w:val="be-BY"/>
              </w:rPr>
              <w:t>адзіночны лік</w:t>
            </w: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B083" w14:textId="77777777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множны лік</w:t>
            </w:r>
          </w:p>
        </w:tc>
      </w:tr>
      <w:tr w:rsidR="005C4852" w:rsidRPr="005C4852" w14:paraId="06851658" w14:textId="77777777" w:rsidTr="0004417F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C5C" w14:textId="77777777" w:rsidR="005C4852" w:rsidRPr="005C4852" w:rsidRDefault="005C4852" w:rsidP="0004417F">
            <w:pPr>
              <w:ind w:right="-108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Узор:</w:t>
            </w:r>
          </w:p>
          <w:p w14:paraId="0C8FAFE7" w14:textId="77777777" w:rsidR="005C4852" w:rsidRPr="005C4852" w:rsidRDefault="005C4852" w:rsidP="0004417F">
            <w:pPr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 xml:space="preserve"> спаць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F985" w14:textId="77777777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спі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63E6" w14:textId="77777777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спіце</w:t>
            </w:r>
          </w:p>
        </w:tc>
      </w:tr>
      <w:tr w:rsidR="005C4852" w:rsidRPr="005C4852" w14:paraId="7EB311AA" w14:textId="77777777" w:rsidTr="0004417F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F2C1" w14:textId="77777777" w:rsidR="005C4852" w:rsidRPr="005C4852" w:rsidRDefault="005C4852" w:rsidP="0004417F">
            <w:pPr>
              <w:jc w:val="both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адмераць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A637" w14:textId="0D068032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адмерай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461F" w14:textId="0E2BDCF3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адмерайце</w:t>
            </w:r>
          </w:p>
        </w:tc>
      </w:tr>
      <w:tr w:rsidR="005C4852" w:rsidRPr="005C4852" w14:paraId="2D34B6C7" w14:textId="77777777" w:rsidTr="0004417F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9102" w14:textId="77777777" w:rsidR="005C4852" w:rsidRPr="005C4852" w:rsidRDefault="005C4852" w:rsidP="0004417F">
            <w:pPr>
              <w:jc w:val="both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біць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C316" w14:textId="6A7056B3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бі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CFCE" w14:textId="196638D5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біце</w:t>
            </w:r>
          </w:p>
        </w:tc>
      </w:tr>
      <w:tr w:rsidR="005C4852" w:rsidRPr="005C4852" w14:paraId="0FE95F94" w14:textId="77777777" w:rsidTr="0004417F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B8D3" w14:textId="77777777" w:rsidR="005C4852" w:rsidRPr="005C4852" w:rsidRDefault="005C4852" w:rsidP="0004417F">
            <w:pPr>
              <w:jc w:val="both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закасаць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49E5" w14:textId="0B38510E" w:rsidR="005C4852" w:rsidRPr="00F20715" w:rsidRDefault="00F20715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F20715">
              <w:rPr>
                <w:rFonts w:ascii="Times New Roman" w:hAnsi="Times New Roman" w:cs="Times New Roman"/>
                <w:bCs/>
                <w:i/>
                <w:lang w:val="be-BY"/>
              </w:rPr>
              <w:t>закасай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CED3" w14:textId="62430151" w:rsidR="005C4852" w:rsidRPr="00F20715" w:rsidRDefault="00F20715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F20715">
              <w:rPr>
                <w:rFonts w:ascii="Times New Roman" w:hAnsi="Times New Roman" w:cs="Times New Roman"/>
                <w:bCs/>
                <w:i/>
                <w:lang w:val="be-BY"/>
              </w:rPr>
              <w:t>закасайце</w:t>
            </w:r>
          </w:p>
        </w:tc>
      </w:tr>
      <w:tr w:rsidR="005C4852" w:rsidRPr="005C4852" w14:paraId="4261E5B2" w14:textId="77777777" w:rsidTr="0004417F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6BF6" w14:textId="77777777" w:rsidR="005C4852" w:rsidRPr="005C4852" w:rsidRDefault="005C4852" w:rsidP="0004417F">
            <w:pPr>
              <w:jc w:val="both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спяваць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82E0" w14:textId="5B78956C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спявай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A24A" w14:textId="5D95D10D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спявайце</w:t>
            </w:r>
          </w:p>
        </w:tc>
      </w:tr>
      <w:tr w:rsidR="005C4852" w:rsidRPr="005C4852" w14:paraId="0BD66BC7" w14:textId="77777777" w:rsidTr="0004417F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BE66" w14:textId="77777777" w:rsidR="005C4852" w:rsidRPr="005C4852" w:rsidRDefault="005C4852" w:rsidP="0004417F">
            <w:pPr>
              <w:jc w:val="both"/>
              <w:rPr>
                <w:rFonts w:ascii="Times New Roman" w:hAnsi="Times New Roman" w:cs="Times New Roman"/>
                <w:bCs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lang w:val="be-BY"/>
              </w:rPr>
              <w:t>рэзаць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15A4" w14:textId="4D92AB64" w:rsidR="005C4852" w:rsidRPr="005C4852" w:rsidRDefault="005C4852" w:rsidP="0004417F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рэж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EC19" w14:textId="506E198C" w:rsidR="005C4852" w:rsidRPr="005C4852" w:rsidRDefault="005C4852" w:rsidP="0004417F">
            <w:pPr>
              <w:jc w:val="center"/>
              <w:rPr>
                <w:rFonts w:ascii="Times New Roman" w:hAnsi="Times New Roman" w:cs="Times New Roman"/>
                <w:bCs/>
                <w:i/>
                <w:lang w:val="be-BY"/>
              </w:rPr>
            </w:pPr>
            <w:r w:rsidRPr="005C4852">
              <w:rPr>
                <w:rFonts w:ascii="Times New Roman" w:hAnsi="Times New Roman" w:cs="Times New Roman"/>
                <w:bCs/>
                <w:i/>
                <w:lang w:val="be-BY"/>
              </w:rPr>
              <w:t>рэжце</w:t>
            </w:r>
          </w:p>
        </w:tc>
      </w:tr>
    </w:tbl>
    <w:p w14:paraId="709A0150" w14:textId="77777777" w:rsidR="00633241" w:rsidRDefault="00633241" w:rsidP="00964C0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4"/>
          <w:szCs w:val="24"/>
          <w:highlight w:val="yellow"/>
          <w:lang w:val="be-BY"/>
        </w:rPr>
      </w:pPr>
    </w:p>
    <w:p w14:paraId="5F315AA3" w14:textId="77777777" w:rsidR="00633241" w:rsidRPr="00AD6AF9" w:rsidRDefault="00633241" w:rsidP="00964C0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14"/>
          <w:szCs w:val="24"/>
          <w:highlight w:val="yellow"/>
          <w:lang w:val="be-BY"/>
        </w:rPr>
      </w:pPr>
    </w:p>
    <w:p w14:paraId="036F13BB" w14:textId="49C0C565" w:rsidR="00964C05" w:rsidRPr="006051B5" w:rsidRDefault="00964C05" w:rsidP="00964C0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6051B5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3. </w:t>
      </w:r>
      <w:r w:rsidR="00455C36" w:rsidRPr="00455C36">
        <w:rPr>
          <w:rFonts w:ascii="Times New Roman" w:hAnsi="Times New Roman" w:cs="Times New Roman"/>
          <w:b/>
          <w:bCs/>
          <w:sz w:val="24"/>
          <w:szCs w:val="24"/>
          <w:lang w:val="be-BY"/>
        </w:rPr>
        <w:t>У сказах замяніце падкрэсленыя словы ці выразы фразеалагізмамі, каб сэнс выказвання не змяніўся.</w:t>
      </w:r>
    </w:p>
    <w:p w14:paraId="5754B1B7" w14:textId="77777777" w:rsidR="00964C05" w:rsidRPr="00AD6AF9" w:rsidRDefault="0095548F" w:rsidP="0095548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2"/>
          <w:szCs w:val="24"/>
          <w:highlight w:val="yellow"/>
          <w:lang w:val="be-BY"/>
        </w:rPr>
      </w:pPr>
      <w:r w:rsidRPr="0095548F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6732AFF1" w14:textId="77777777" w:rsidR="0095548F" w:rsidRDefault="0095548F" w:rsidP="00964C05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10"/>
          <w:szCs w:val="24"/>
          <w:highlight w:val="yellow"/>
          <w:lang w:val="be-BY"/>
        </w:rPr>
      </w:pPr>
    </w:p>
    <w:p w14:paraId="6FD8E551" w14:textId="63F56A1E" w:rsidR="00455C36" w:rsidRPr="00CF4535" w:rsidRDefault="00455C36" w:rsidP="00455C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535">
        <w:rPr>
          <w:rFonts w:ascii="Times New Roman" w:eastAsia="Calibri" w:hAnsi="Times New Roman" w:cs="Times New Roman"/>
          <w:sz w:val="24"/>
          <w:szCs w:val="24"/>
        </w:rPr>
        <w:t xml:space="preserve">Андрэй і Пеця – родныя браты. Андрэй быў старэйшы і часта </w:t>
      </w:r>
      <w:r w:rsidRPr="00CF453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задаваўся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e-BY"/>
        </w:rPr>
        <w:t xml:space="preserve"> </w:t>
      </w:r>
      <w:r w:rsidRPr="00455C36">
        <w:rPr>
          <w:rFonts w:ascii="Times New Roman" w:eastAsia="Calibri" w:hAnsi="Times New Roman" w:cs="Times New Roman"/>
          <w:sz w:val="24"/>
          <w:szCs w:val="24"/>
          <w:u w:val="single"/>
        </w:rPr>
        <w:t>(задзіраў нос)</w:t>
      </w:r>
      <w:r w:rsidRPr="00CF4535">
        <w:rPr>
          <w:rFonts w:ascii="Times New Roman" w:eastAsia="Calibri" w:hAnsi="Times New Roman" w:cs="Times New Roman"/>
          <w:sz w:val="24"/>
          <w:szCs w:val="24"/>
        </w:rPr>
        <w:t xml:space="preserve">. Калі Пеця рыхтаваў урокі, то Андрэй звычайна гультаяваў. У вольны час любіў </w:t>
      </w:r>
      <w:r w:rsidRPr="00CF453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падурэць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e-BY"/>
        </w:rPr>
        <w:t xml:space="preserve"> </w:t>
      </w:r>
      <w:r w:rsidRPr="00455C36">
        <w:rPr>
          <w:rFonts w:ascii="Times New Roman" w:eastAsia="Calibri" w:hAnsi="Times New Roman" w:cs="Times New Roman"/>
          <w:sz w:val="24"/>
          <w:szCs w:val="24"/>
          <w:u w:val="single"/>
        </w:rPr>
        <w:t>(хадзіць на галаве)</w:t>
      </w:r>
      <w:r w:rsidRPr="00CF4535">
        <w:rPr>
          <w:rFonts w:ascii="Times New Roman" w:eastAsia="Calibri" w:hAnsi="Times New Roman" w:cs="Times New Roman"/>
          <w:sz w:val="24"/>
          <w:szCs w:val="24"/>
        </w:rPr>
        <w:t xml:space="preserve">. Калі малодшы брат не рабіў так, як ён, то </w:t>
      </w:r>
      <w:r w:rsidRPr="00CF4535">
        <w:rPr>
          <w:rFonts w:ascii="Times New Roman" w:eastAsia="Calibri" w:hAnsi="Times New Roman" w:cs="Times New Roman"/>
          <w:sz w:val="24"/>
          <w:szCs w:val="24"/>
          <w:u w:val="single"/>
        </w:rPr>
        <w:t>быў</w:t>
      </w:r>
      <w:r w:rsidRPr="00CF453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не стрыманы на словы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e-BY"/>
        </w:rPr>
        <w:t xml:space="preserve"> </w:t>
      </w:r>
      <w:r w:rsidRPr="00455C36">
        <w:rPr>
          <w:rFonts w:ascii="Times New Roman" w:eastAsia="Calibri" w:hAnsi="Times New Roman" w:cs="Times New Roman"/>
          <w:sz w:val="24"/>
          <w:szCs w:val="24"/>
          <w:u w:val="single"/>
        </w:rPr>
        <w:t>(вострым на язык)</w:t>
      </w:r>
      <w:r w:rsidRPr="00CF453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E24544" w14:textId="1168D9C8" w:rsidR="00455C36" w:rsidRPr="00CF4535" w:rsidRDefault="00455C36" w:rsidP="00455C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535">
        <w:rPr>
          <w:rFonts w:ascii="Times New Roman" w:eastAsia="Calibri" w:hAnsi="Times New Roman" w:cs="Times New Roman"/>
          <w:sz w:val="24"/>
          <w:szCs w:val="24"/>
        </w:rPr>
        <w:t xml:space="preserve">Вечарам бацька прапанаваў дзецям палічыць свае добрыя справы за дзень і даў кожнаму маленькую скрыначку. А на стол палажыў жалуды. Па чарзе гаварылі хлопчыкі і за кожны добры ўчынак клалі ў скрыначку жолуд. Скрыначка Пеці была амаль поўная, а ў Андрэя жалудоў было </w:t>
      </w:r>
      <w:r w:rsidRPr="00CF453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зусім</w:t>
      </w:r>
      <w:r w:rsidRPr="00455C3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CF453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мала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e-BY"/>
        </w:rPr>
        <w:t xml:space="preserve"> </w:t>
      </w:r>
      <w:r w:rsidRPr="00455C36">
        <w:rPr>
          <w:rFonts w:ascii="Times New Roman" w:eastAsia="Calibri" w:hAnsi="Times New Roman" w:cs="Times New Roman"/>
          <w:sz w:val="24"/>
          <w:szCs w:val="24"/>
          <w:u w:val="single"/>
        </w:rPr>
        <w:t>(як кот наплакаў)</w:t>
      </w:r>
      <w:r w:rsidRPr="00CF4535">
        <w:rPr>
          <w:rFonts w:ascii="Times New Roman" w:eastAsia="Calibri" w:hAnsi="Times New Roman" w:cs="Times New Roman"/>
          <w:sz w:val="24"/>
          <w:szCs w:val="24"/>
        </w:rPr>
        <w:t xml:space="preserve">. Андрэй адразу </w:t>
      </w:r>
      <w:r w:rsidRPr="00CF453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замаўчаў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e-BY"/>
        </w:rPr>
        <w:t xml:space="preserve"> </w:t>
      </w:r>
      <w:r w:rsidRPr="00455C36">
        <w:rPr>
          <w:rFonts w:ascii="Times New Roman" w:eastAsia="Calibri" w:hAnsi="Times New Roman" w:cs="Times New Roman"/>
          <w:sz w:val="24"/>
          <w:szCs w:val="24"/>
          <w:u w:val="single"/>
        </w:rPr>
        <w:t>(прыкусіў язы</w:t>
      </w:r>
      <w:r w:rsidRPr="00455C36">
        <w:rPr>
          <w:rFonts w:ascii="Times New Roman" w:eastAsia="Calibri" w:hAnsi="Times New Roman" w:cs="Times New Roman"/>
          <w:sz w:val="24"/>
          <w:szCs w:val="24"/>
          <w:u w:val="single"/>
          <w:lang w:val="be-BY"/>
        </w:rPr>
        <w:t>к</w:t>
      </w:r>
      <w:r w:rsidRPr="00455C36">
        <w:rPr>
          <w:rFonts w:ascii="Times New Roman" w:eastAsia="Calibri" w:hAnsi="Times New Roman" w:cs="Times New Roman"/>
          <w:sz w:val="24"/>
          <w:szCs w:val="24"/>
          <w:u w:val="single"/>
        </w:rPr>
        <w:t>)</w:t>
      </w:r>
      <w:r w:rsidRPr="00CF4535">
        <w:rPr>
          <w:rFonts w:ascii="Times New Roman" w:eastAsia="Calibri" w:hAnsi="Times New Roman" w:cs="Times New Roman"/>
          <w:sz w:val="24"/>
          <w:szCs w:val="24"/>
        </w:rPr>
        <w:t>, з павагай глянуў на брата і задумаўся…</w:t>
      </w:r>
    </w:p>
    <w:p w14:paraId="1E949110" w14:textId="77777777" w:rsidR="0095548F" w:rsidRDefault="0095548F" w:rsidP="00964C05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10"/>
          <w:szCs w:val="24"/>
          <w:highlight w:val="yellow"/>
          <w:lang w:val="be-BY"/>
        </w:rPr>
      </w:pPr>
    </w:p>
    <w:p w14:paraId="611FEA73" w14:textId="77777777" w:rsidR="0095548F" w:rsidRDefault="0095548F" w:rsidP="00964C05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10"/>
          <w:szCs w:val="24"/>
          <w:highlight w:val="yellow"/>
          <w:lang w:val="be-BY"/>
        </w:rPr>
      </w:pPr>
    </w:p>
    <w:p w14:paraId="20721572" w14:textId="77777777" w:rsidR="0095548F" w:rsidRPr="0095548F" w:rsidRDefault="0095548F" w:rsidP="00964C05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10"/>
          <w:szCs w:val="24"/>
          <w:highlight w:val="yellow"/>
          <w:lang w:val="be-BY"/>
        </w:rPr>
      </w:pPr>
    </w:p>
    <w:p w14:paraId="25F3D785" w14:textId="77777777" w:rsidR="009D0B82" w:rsidRPr="009D0B82" w:rsidRDefault="009D0B82" w:rsidP="009D0B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9D0B82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4. Прачытайце словазлучэнні. Правільна ці памылкова ўтвораны прыналежныя прыметнікі ў словазлучэннях?  Пастаўце адпаведныя знакі ў пустыя клеткі табліцы. Пры адказе “так” пастаўце знак “+”, пры адказе “не” – пастаўце “–”. </w:t>
      </w:r>
    </w:p>
    <w:p w14:paraId="169FCA48" w14:textId="77777777" w:rsidR="009D0B82" w:rsidRPr="009D0B82" w:rsidRDefault="009D0B82" w:rsidP="009D0B82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9D0B82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(0,5 бала – за кожны правільны адказ).</w:t>
      </w:r>
    </w:p>
    <w:p w14:paraId="0B1FF225" w14:textId="77777777" w:rsidR="009D0B82" w:rsidRPr="00697630" w:rsidRDefault="009D0B82" w:rsidP="009D0B82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6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849"/>
        <w:gridCol w:w="3970"/>
        <w:gridCol w:w="816"/>
      </w:tblGrid>
      <w:tr w:rsidR="009D0B82" w14:paraId="0EDF83E0" w14:textId="77777777" w:rsidTr="00AE2E76">
        <w:tc>
          <w:tcPr>
            <w:tcW w:w="3936" w:type="dxa"/>
          </w:tcPr>
          <w:p w14:paraId="63991B94" w14:textId="77777777" w:rsidR="009D0B82" w:rsidRPr="00AE2E76" w:rsidRDefault="009D0B82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ля Натальчынай хаціны</w:t>
            </w:r>
          </w:p>
        </w:tc>
        <w:tc>
          <w:tcPr>
            <w:tcW w:w="849" w:type="dxa"/>
          </w:tcPr>
          <w:p w14:paraId="03C3E811" w14:textId="77777777" w:rsidR="009D0B82" w:rsidRPr="00AE2E76" w:rsidRDefault="009D0B82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970" w:type="dxa"/>
          </w:tcPr>
          <w:p w14:paraId="0DAA8BDA" w14:textId="77777777" w:rsidR="009D0B82" w:rsidRPr="00AE2E76" w:rsidRDefault="009D0B82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бабрыны хвост</w:t>
            </w:r>
          </w:p>
        </w:tc>
        <w:tc>
          <w:tcPr>
            <w:tcW w:w="816" w:type="dxa"/>
          </w:tcPr>
          <w:p w14:paraId="62C3DC19" w14:textId="77777777" w:rsidR="009D0B82" w:rsidRPr="00AE2E76" w:rsidRDefault="009D0B82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D0B82" w14:paraId="16B7AACD" w14:textId="77777777" w:rsidTr="00AE2E76">
        <w:tc>
          <w:tcPr>
            <w:tcW w:w="3936" w:type="dxa"/>
          </w:tcPr>
          <w:p w14:paraId="2FD2E538" w14:textId="77777777" w:rsidR="009D0B82" w:rsidRPr="00AE2E76" w:rsidRDefault="009D0B82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Міхасёў твар</w:t>
            </w:r>
          </w:p>
        </w:tc>
        <w:tc>
          <w:tcPr>
            <w:tcW w:w="849" w:type="dxa"/>
          </w:tcPr>
          <w:p w14:paraId="48B05BB4" w14:textId="77777777" w:rsidR="009D0B82" w:rsidRPr="00AE2E76" w:rsidRDefault="009D0B82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970" w:type="dxa"/>
          </w:tcPr>
          <w:p w14:paraId="30BAD15F" w14:textId="4E98101D" w:rsidR="009D0B82" w:rsidRPr="00E03E39" w:rsidRDefault="00E03E39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дзядулеў капялюш</w:t>
            </w:r>
          </w:p>
        </w:tc>
        <w:tc>
          <w:tcPr>
            <w:tcW w:w="816" w:type="dxa"/>
          </w:tcPr>
          <w:p w14:paraId="09FF0035" w14:textId="2E72D415" w:rsidR="009D0B82" w:rsidRPr="00E03E39" w:rsidRDefault="00E03E39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-</w:t>
            </w:r>
          </w:p>
        </w:tc>
      </w:tr>
      <w:tr w:rsidR="009D0B82" w14:paraId="1CCDF58D" w14:textId="77777777" w:rsidTr="00AE2E76">
        <w:tc>
          <w:tcPr>
            <w:tcW w:w="3936" w:type="dxa"/>
          </w:tcPr>
          <w:p w14:paraId="1F204122" w14:textId="77777777" w:rsidR="009D0B82" w:rsidRPr="00AE2E76" w:rsidRDefault="009D0B82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Вольчын бацька</w:t>
            </w:r>
          </w:p>
        </w:tc>
        <w:tc>
          <w:tcPr>
            <w:tcW w:w="849" w:type="dxa"/>
          </w:tcPr>
          <w:p w14:paraId="336F73D8" w14:textId="77777777" w:rsidR="009D0B82" w:rsidRPr="00AE2E76" w:rsidRDefault="009D0B82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970" w:type="dxa"/>
          </w:tcPr>
          <w:p w14:paraId="55BBEBAD" w14:textId="77777777" w:rsidR="009D0B82" w:rsidRPr="00AE2E76" w:rsidRDefault="009D0B82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зайчын корм</w:t>
            </w:r>
          </w:p>
        </w:tc>
        <w:tc>
          <w:tcPr>
            <w:tcW w:w="816" w:type="dxa"/>
          </w:tcPr>
          <w:p w14:paraId="254D2D42" w14:textId="77777777" w:rsidR="009D0B82" w:rsidRPr="00AE2E76" w:rsidRDefault="009D0B82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D0B82" w14:paraId="629A8608" w14:textId="77777777" w:rsidTr="00AE2E76">
        <w:tc>
          <w:tcPr>
            <w:tcW w:w="3936" w:type="dxa"/>
          </w:tcPr>
          <w:p w14:paraId="2451DB05" w14:textId="77777777" w:rsidR="009D0B82" w:rsidRPr="00AE2E76" w:rsidRDefault="009D0B82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Валодзіны думкі</w:t>
            </w:r>
          </w:p>
        </w:tc>
        <w:tc>
          <w:tcPr>
            <w:tcW w:w="849" w:type="dxa"/>
          </w:tcPr>
          <w:p w14:paraId="734C1C84" w14:textId="77777777" w:rsidR="009D0B82" w:rsidRPr="00AE2E76" w:rsidRDefault="009D0B82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0" w:type="dxa"/>
          </w:tcPr>
          <w:p w14:paraId="49EEDBA7" w14:textId="77777777" w:rsidR="009D0B82" w:rsidRPr="00AE2E76" w:rsidRDefault="009D0B82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братавы словы</w:t>
            </w:r>
          </w:p>
        </w:tc>
        <w:tc>
          <w:tcPr>
            <w:tcW w:w="816" w:type="dxa"/>
          </w:tcPr>
          <w:p w14:paraId="6B6D7E7E" w14:textId="77777777" w:rsidR="009D0B82" w:rsidRPr="00AE2E76" w:rsidRDefault="009D0B82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D0B82" w14:paraId="501E7093" w14:textId="77777777" w:rsidTr="00AE2E76">
        <w:tc>
          <w:tcPr>
            <w:tcW w:w="3936" w:type="dxa"/>
          </w:tcPr>
          <w:p w14:paraId="5D14CE3A" w14:textId="77777777" w:rsidR="009D0B82" w:rsidRPr="00AE2E76" w:rsidRDefault="009D0B82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за дзедавым дубам</w:t>
            </w:r>
          </w:p>
        </w:tc>
        <w:tc>
          <w:tcPr>
            <w:tcW w:w="849" w:type="dxa"/>
          </w:tcPr>
          <w:p w14:paraId="02386170" w14:textId="77777777" w:rsidR="009D0B82" w:rsidRPr="00AE2E76" w:rsidRDefault="009D0B82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970" w:type="dxa"/>
          </w:tcPr>
          <w:p w14:paraId="47FEBB69" w14:textId="77777777" w:rsidR="009D0B82" w:rsidRPr="00AE2E76" w:rsidRDefault="009D0B82" w:rsidP="000441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Жэнін (дзяўчынка) сшытак</w:t>
            </w:r>
          </w:p>
        </w:tc>
        <w:tc>
          <w:tcPr>
            <w:tcW w:w="816" w:type="dxa"/>
          </w:tcPr>
          <w:p w14:paraId="12688E0E" w14:textId="77777777" w:rsidR="009D0B82" w:rsidRPr="00AE2E76" w:rsidRDefault="009D0B82" w:rsidP="000441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</w:tbl>
    <w:p w14:paraId="6F43A806" w14:textId="77777777" w:rsidR="00964C05" w:rsidRDefault="00964C05" w:rsidP="00464F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</w:p>
    <w:p w14:paraId="1191E34C" w14:textId="77777777" w:rsidR="00C176ED" w:rsidRPr="00AD6AF9" w:rsidRDefault="00C176ED" w:rsidP="00464F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8"/>
          <w:szCs w:val="24"/>
          <w:lang w:val="be-BY"/>
        </w:rPr>
      </w:pPr>
    </w:p>
    <w:p w14:paraId="66EE752E" w14:textId="77777777" w:rsidR="00AE2E76" w:rsidRPr="00AE2E76" w:rsidRDefault="00AE2E76" w:rsidP="00AE2E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AE2E76">
        <w:rPr>
          <w:rFonts w:ascii="Times New Roman" w:hAnsi="Times New Roman" w:cs="Times New Roman"/>
          <w:b/>
          <w:sz w:val="24"/>
          <w:szCs w:val="24"/>
          <w:lang w:val="be-BY"/>
        </w:rPr>
        <w:t>Заданне 5. Папрацуйце перакладчыкамі. Перакладзіце на беларускую мову сказы з рускім словам «нет».</w:t>
      </w:r>
    </w:p>
    <w:p w14:paraId="5DBFF034" w14:textId="008E1CAB" w:rsidR="00336BDA" w:rsidRPr="00AE2E76" w:rsidRDefault="00336BDA" w:rsidP="00336BD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AE2E76"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 w:rsidRPr="00AE2E76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AE2E76" w14:paraId="36CDD172" w14:textId="77777777" w:rsidTr="00AE2E76">
        <w:tc>
          <w:tcPr>
            <w:tcW w:w="4644" w:type="dxa"/>
          </w:tcPr>
          <w:p w14:paraId="71080514" w14:textId="77777777" w:rsidR="00AE2E76" w:rsidRPr="00AE2E76" w:rsidRDefault="00AE2E76" w:rsidP="000441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Нет уверенности в том, что …</w:t>
            </w:r>
          </w:p>
        </w:tc>
        <w:tc>
          <w:tcPr>
            <w:tcW w:w="4927" w:type="dxa"/>
          </w:tcPr>
          <w:p w14:paraId="5BB7D75C" w14:textId="77777777" w:rsidR="00AE2E76" w:rsidRPr="00AE2E76" w:rsidRDefault="00AE2E76" w:rsidP="0004417F">
            <w:pPr>
              <w:ind w:right="-1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Няма ўпэўненасці (пераканання) у тым, што...</w:t>
            </w:r>
          </w:p>
        </w:tc>
      </w:tr>
      <w:tr w:rsidR="00AE2E76" w14:paraId="665F7ED1" w14:textId="77777777" w:rsidTr="00AE2E76">
        <w:tc>
          <w:tcPr>
            <w:tcW w:w="4644" w:type="dxa"/>
          </w:tcPr>
          <w:p w14:paraId="10E8C0E8" w14:textId="77777777" w:rsidR="00AE2E76" w:rsidRPr="00AE2E76" w:rsidRDefault="00AE2E76" w:rsidP="000441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Нет чтобы поднести тяжёлую сумку!</w:t>
            </w:r>
          </w:p>
        </w:tc>
        <w:tc>
          <w:tcPr>
            <w:tcW w:w="4927" w:type="dxa"/>
          </w:tcPr>
          <w:p w14:paraId="4C3D4A7D" w14:textId="77777777" w:rsidR="00AE2E76" w:rsidRPr="00AE2E76" w:rsidRDefault="00AE2E76" w:rsidP="000441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Не каб паднесці цяжкую сумку!</w:t>
            </w:r>
          </w:p>
        </w:tc>
      </w:tr>
      <w:tr w:rsidR="00AE2E76" w14:paraId="0210347C" w14:textId="77777777" w:rsidTr="00AE2E76">
        <w:tc>
          <w:tcPr>
            <w:tcW w:w="4644" w:type="dxa"/>
          </w:tcPr>
          <w:p w14:paraId="7890F6DB" w14:textId="77777777" w:rsidR="00AE2E76" w:rsidRPr="00AE2E76" w:rsidRDefault="00AE2E76" w:rsidP="000441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В магазине нет этого диска.</w:t>
            </w:r>
          </w:p>
        </w:tc>
        <w:tc>
          <w:tcPr>
            <w:tcW w:w="4927" w:type="dxa"/>
          </w:tcPr>
          <w:p w14:paraId="6C5B3514" w14:textId="77777777" w:rsidR="00AE2E76" w:rsidRPr="00AE2E76" w:rsidRDefault="00AE2E76" w:rsidP="000441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У магазіне няма гэтага дыска (адсутнічае гэты дыск).</w:t>
            </w:r>
          </w:p>
        </w:tc>
      </w:tr>
      <w:tr w:rsidR="00AE2E76" w14:paraId="34589E65" w14:textId="77777777" w:rsidTr="00AE2E76">
        <w:tc>
          <w:tcPr>
            <w:tcW w:w="4644" w:type="dxa"/>
          </w:tcPr>
          <w:p w14:paraId="42BA2208" w14:textId="77777777" w:rsidR="00AE2E76" w:rsidRPr="00AE2E76" w:rsidRDefault="00AE2E76" w:rsidP="000441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Нет, вы только подумайте!</w:t>
            </w:r>
          </w:p>
        </w:tc>
        <w:tc>
          <w:tcPr>
            <w:tcW w:w="4927" w:type="dxa"/>
          </w:tcPr>
          <w:p w14:paraId="79B87475" w14:textId="77777777" w:rsidR="00AE2E76" w:rsidRPr="00AE2E76" w:rsidRDefault="00AE2E76" w:rsidP="000441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Не, вы толькі падумайце!</w:t>
            </w:r>
          </w:p>
        </w:tc>
      </w:tr>
      <w:tr w:rsidR="00AE2E76" w14:paraId="02152C69" w14:textId="77777777" w:rsidTr="00AE2E76">
        <w:tc>
          <w:tcPr>
            <w:tcW w:w="4644" w:type="dxa"/>
          </w:tcPr>
          <w:p w14:paraId="46C16620" w14:textId="77777777" w:rsidR="00AE2E76" w:rsidRPr="00AE2E76" w:rsidRDefault="00AE2E76" w:rsidP="000441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Её всё нет и нет.</w:t>
            </w:r>
          </w:p>
        </w:tc>
        <w:tc>
          <w:tcPr>
            <w:tcW w:w="4927" w:type="dxa"/>
          </w:tcPr>
          <w:p w14:paraId="0477C6E0" w14:textId="77777777" w:rsidR="00AE2E76" w:rsidRPr="00AE2E76" w:rsidRDefault="00AE2E76" w:rsidP="000441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E76">
              <w:rPr>
                <w:rFonts w:ascii="Times New Roman" w:eastAsia="Calibri" w:hAnsi="Times New Roman" w:cs="Times New Roman"/>
                <w:sz w:val="24"/>
                <w:szCs w:val="24"/>
              </w:rPr>
              <w:t>Яе ўсё няма і няма.</w:t>
            </w:r>
          </w:p>
        </w:tc>
      </w:tr>
    </w:tbl>
    <w:p w14:paraId="21846748" w14:textId="6512543B" w:rsidR="0095548F" w:rsidRDefault="0095548F" w:rsidP="00964C0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24"/>
          <w:szCs w:val="24"/>
          <w:lang w:val="be-BY"/>
        </w:rPr>
      </w:pPr>
    </w:p>
    <w:p w14:paraId="0B363DAB" w14:textId="2570AEF0" w:rsidR="00AE2E76" w:rsidRDefault="00AE2E76" w:rsidP="00964C0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4"/>
          <w:szCs w:val="24"/>
          <w:lang w:val="be-BY"/>
        </w:rPr>
      </w:pPr>
    </w:p>
    <w:p w14:paraId="6EF3EF0C" w14:textId="77777777" w:rsidR="00AE2E76" w:rsidRDefault="00AE2E76" w:rsidP="00964C0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4"/>
          <w:szCs w:val="24"/>
          <w:lang w:val="be-BY"/>
        </w:rPr>
      </w:pPr>
    </w:p>
    <w:p w14:paraId="3950EEBE" w14:textId="77777777" w:rsidR="0092272E" w:rsidRPr="0092272E" w:rsidRDefault="0092272E" w:rsidP="00922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92272E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6. Узнавіце схемы адносна тыпаў тэксту. </w:t>
      </w:r>
    </w:p>
    <w:p w14:paraId="70E3B5AE" w14:textId="77777777" w:rsidR="0092272E" w:rsidRPr="0092272E" w:rsidRDefault="0092272E" w:rsidP="0092272E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92272E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Максімальная колькасць балаў – 5 </w:t>
      </w:r>
    </w:p>
    <w:p w14:paraId="6ABDB910" w14:textId="77777777" w:rsidR="0092272E" w:rsidRPr="0092272E" w:rsidRDefault="0092272E" w:rsidP="0092272E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92272E">
        <w:rPr>
          <w:rFonts w:ascii="Times New Roman" w:hAnsi="Times New Roman" w:cs="Times New Roman"/>
          <w:bCs/>
          <w:i/>
          <w:sz w:val="24"/>
          <w:szCs w:val="24"/>
          <w:lang w:val="be-BY"/>
        </w:rPr>
        <w:t>(1 бал – за кожную правільна запоўненую клетку).</w:t>
      </w:r>
    </w:p>
    <w:p w14:paraId="0B718789" w14:textId="77777777" w:rsidR="0092272E" w:rsidRDefault="00534E9D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2F796818">
          <v:rect id="_x0000_s1050" style="position:absolute;left:0;text-align:left;margin-left:349.95pt;margin-top:5pt;width:105.75pt;height:22.5pt;z-index:251683840">
            <v:textbox>
              <w:txbxContent>
                <w:p w14:paraId="7C84CA79" w14:textId="7BA205AF" w:rsidR="0092272E" w:rsidRPr="0092272E" w:rsidRDefault="0092272E" w:rsidP="0092272E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апавяданне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5F9B28CC">
          <v:rect id="_x0000_s1049" style="position:absolute;left:0;text-align:left;margin-left:233.7pt;margin-top:5.75pt;width:105.75pt;height:22.5pt;z-index:251682816">
            <v:textbox>
              <w:txbxContent>
                <w:p w14:paraId="4E56C7CF" w14:textId="77777777" w:rsidR="0092272E" w:rsidRPr="00F536E0" w:rsidRDefault="0092272E" w:rsidP="0092272E">
                  <w:pPr>
                    <w:ind w:left="-142" w:right="-170" w:firstLine="142"/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заканчэнне дзеяння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5E791045">
          <v:rect id="_x0000_s1048" style="position:absolute;left:0;text-align:left;margin-left:116.7pt;margin-top:7.25pt;width:105.75pt;height:22.5pt;z-index:251681792">
            <v:textbox>
              <w:txbxContent>
                <w:p w14:paraId="0AFA1E3A" w14:textId="77777777" w:rsidR="0092272E" w:rsidRPr="00F536E0" w:rsidRDefault="0092272E" w:rsidP="0092272E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развіццё дзеяння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65721210">
          <v:rect id="_x0000_s1047" style="position:absolute;left:0;text-align:left;margin-left:.45pt;margin-top:7.25pt;width:105.75pt;height:22.5pt;z-index:251680768">
            <v:textbox>
              <w:txbxContent>
                <w:p w14:paraId="4A09CEB7" w14:textId="77777777" w:rsidR="0092272E" w:rsidRPr="00F536E0" w:rsidRDefault="0092272E" w:rsidP="0092272E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пачатак дзеяння</w:t>
                  </w:r>
                </w:p>
              </w:txbxContent>
            </v:textbox>
          </v:rect>
        </w:pict>
      </w:r>
    </w:p>
    <w:p w14:paraId="1D695BC1" w14:textId="77777777" w:rsidR="0092272E" w:rsidRDefault="00534E9D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Cs/>
          <w:i/>
          <w:noProof/>
          <w:sz w:val="28"/>
          <w:szCs w:val="28"/>
          <w:lang w:val="be-BY"/>
        </w:rPr>
        <w:pict w14:anchorId="642BD856">
          <v:shape id="_x0000_s1061" type="#_x0000_t32" style="position:absolute;left:0;text-align:left;margin-left:343.2pt;margin-top:5.95pt;width:9.75pt;height:1.5pt;flip:y;z-index:251695104" o:connectortype="straight">
            <v:stroke endarrow="block"/>
          </v:shape>
        </w:pict>
      </w:r>
    </w:p>
    <w:p w14:paraId="6DF1AB71" w14:textId="77777777" w:rsidR="0092272E" w:rsidRDefault="00534E9D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011743FF">
          <v:shape id="_x0000_s1059" type="#_x0000_t32" style="position:absolute;left:0;text-align:left;margin-left:105.45pt;margin-top:2.4pt;width:9.75pt;height:1.5pt;flip:y;z-index:251693056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i/>
          <w:noProof/>
          <w:sz w:val="28"/>
          <w:szCs w:val="28"/>
          <w:lang w:val="be-BY"/>
        </w:rPr>
        <w:pict w14:anchorId="74983E90">
          <v:shape id="_x0000_s1060" type="#_x0000_t32" style="position:absolute;left:0;text-align:left;margin-left:223.2pt;margin-top:1.65pt;width:9.75pt;height:1.5pt;flip:y;z-index:251694080" o:connectortype="straight">
            <v:stroke endarrow="block"/>
          </v:shape>
        </w:pict>
      </w:r>
    </w:p>
    <w:p w14:paraId="6B4AEDF5" w14:textId="77777777" w:rsidR="0092272E" w:rsidRDefault="0092272E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3497BD07" w14:textId="77777777" w:rsidR="0092272E" w:rsidRDefault="00534E9D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0FA50B9C">
          <v:rect id="_x0000_s1054" style="position:absolute;left:0;text-align:left;margin-left:349.95pt;margin-top:8.05pt;width:105.75pt;height:22.5pt;z-index:251687936">
            <v:textbox>
              <w:txbxContent>
                <w:p w14:paraId="71EB8B37" w14:textId="0B82A32A" w:rsidR="0092272E" w:rsidRPr="0092272E" w:rsidRDefault="0092272E" w:rsidP="0092272E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апісанне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49BB10E6">
          <v:rect id="_x0000_s1053" style="position:absolute;left:0;text-align:left;margin-left:232.95pt;margin-top:7.3pt;width:105.75pt;height:22.5pt;z-index:251686912">
            <v:textbox>
              <w:txbxContent>
                <w:p w14:paraId="07232238" w14:textId="77777777" w:rsidR="0092272E" w:rsidRDefault="0092272E" w:rsidP="0092272E">
                  <w:pPr>
                    <w:ind w:left="-142" w:right="-170"/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адносіны да прадмета</w:t>
                  </w:r>
                </w:p>
                <w:p w14:paraId="69E473EA" w14:textId="77777777" w:rsidR="0092272E" w:rsidRPr="00F536E0" w:rsidRDefault="0092272E" w:rsidP="0092272E">
                  <w:pPr>
                    <w:jc w:val="center"/>
                    <w:rPr>
                      <w:lang w:val="be-BY"/>
                    </w:rPr>
                  </w:pPr>
                </w:p>
              </w:txbxContent>
            </v:textbox>
          </v:rect>
        </w:pict>
      </w:r>
    </w:p>
    <w:p w14:paraId="3C3B741C" w14:textId="77777777" w:rsidR="0092272E" w:rsidRDefault="00534E9D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28842E5C">
          <v:rect id="_x0000_s1052" style="position:absolute;left:0;text-align:left;margin-left:115.95pt;margin-top:.75pt;width:105.75pt;height:22.5pt;z-index:251685888">
            <v:textbox>
              <w:txbxContent>
                <w:p w14:paraId="3309E599" w14:textId="420E9B94" w:rsidR="0092272E" w:rsidRPr="0092272E" w:rsidRDefault="0092272E" w:rsidP="0092272E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пералік прымет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71F33AFD">
          <v:rect id="_x0000_s1051" style="position:absolute;left:0;text-align:left;margin-left:.45pt;margin-top:1.5pt;width:105.75pt;height:22.5pt;z-index:251684864">
            <v:textbox>
              <w:txbxContent>
                <w:p w14:paraId="379B89B2" w14:textId="77777777" w:rsidR="0092272E" w:rsidRPr="00F536E0" w:rsidRDefault="0092272E" w:rsidP="0092272E">
                  <w:pPr>
                    <w:ind w:right="-170" w:hanging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 w:rsidRPr="00F536E0">
                    <w:rPr>
                      <w:sz w:val="20"/>
                      <w:szCs w:val="20"/>
                      <w:lang w:val="be-BY"/>
                    </w:rPr>
                    <w:t>уяўленне аб прадмеце</w:t>
                  </w:r>
                </w:p>
              </w:txbxContent>
            </v:textbox>
          </v:rect>
        </w:pict>
      </w:r>
    </w:p>
    <w:p w14:paraId="4FE22359" w14:textId="77777777" w:rsidR="0092272E" w:rsidRDefault="00534E9D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Cs/>
          <w:i/>
          <w:noProof/>
          <w:sz w:val="28"/>
          <w:szCs w:val="28"/>
          <w:lang w:val="be-BY"/>
        </w:rPr>
        <w:pict w14:anchorId="1B2AE543">
          <v:shape id="_x0000_s1065" type="#_x0000_t32" style="position:absolute;left:0;text-align:left;margin-left:340.2pt;margin-top:2.5pt;width:9.75pt;height:1.5pt;flip:y;z-index:251699200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28"/>
          <w:szCs w:val="28"/>
          <w:lang w:val="be-BY"/>
        </w:rPr>
        <w:pict w14:anchorId="57A9FDCD">
          <v:shape id="_x0000_s1063" type="#_x0000_t32" style="position:absolute;left:0;text-align:left;margin-left:223.95pt;margin-top:4.75pt;width:9.75pt;height:1.5pt;flip:y;z-index:251697152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28"/>
          <w:szCs w:val="28"/>
          <w:lang w:val="be-BY"/>
        </w:rPr>
        <w:pict w14:anchorId="2F7A7FBC">
          <v:shape id="_x0000_s1062" type="#_x0000_t32" style="position:absolute;left:0;text-align:left;margin-left:104.7pt;margin-top:3.25pt;width:9.75pt;height:1.5pt;flip:y;z-index:251696128" o:connectortype="straight">
            <v:stroke endarrow="block"/>
          </v:shape>
        </w:pict>
      </w:r>
    </w:p>
    <w:p w14:paraId="3172EA9E" w14:textId="77777777" w:rsidR="0092272E" w:rsidRDefault="0092272E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209F8EB6" w14:textId="77777777" w:rsidR="0092272E" w:rsidRDefault="0092272E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24329165" w14:textId="77777777" w:rsidR="0092272E" w:rsidRDefault="00534E9D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0983161C">
          <v:rect id="_x0000_s1056" style="position:absolute;left:0;text-align:left;margin-left:116.7pt;margin-top:4.6pt;width:105.75pt;height:22.5pt;z-index:251689984">
            <v:textbox>
              <w:txbxContent>
                <w:p w14:paraId="0A7B2759" w14:textId="5209EB15" w:rsidR="0092272E" w:rsidRPr="0092272E" w:rsidRDefault="00C62D2F" w:rsidP="0092272E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д</w:t>
                  </w:r>
                  <w:r w:rsidR="0092272E">
                    <w:rPr>
                      <w:lang w:val="be-BY"/>
                    </w:rPr>
                    <w:t>оказ</w:t>
                  </w:r>
                  <w:r>
                    <w:rPr>
                      <w:lang w:val="be-BY"/>
                    </w:rPr>
                    <w:t xml:space="preserve"> (тэзісы)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04F3D63D">
          <v:rect id="_x0000_s1057" style="position:absolute;left:0;text-align:left;margin-left:234.45pt;margin-top:2.35pt;width:105.75pt;height:22.5pt;z-index:251691008">
            <v:textbox>
              <w:txbxContent>
                <w:p w14:paraId="4DC0F188" w14:textId="601894C0" w:rsidR="0092272E" w:rsidRPr="0092272E" w:rsidRDefault="0092272E" w:rsidP="0092272E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вывад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96EA021">
          <v:rect id="_x0000_s1058" style="position:absolute;left:0;text-align:left;margin-left:351.45pt;margin-top:2.35pt;width:105.75pt;height:22.5pt;z-index:251692032">
            <v:textbox>
              <w:txbxContent>
                <w:p w14:paraId="13481A49" w14:textId="77777777" w:rsidR="0092272E" w:rsidRPr="00F536E0" w:rsidRDefault="0092272E" w:rsidP="0092272E">
                  <w:pPr>
                    <w:jc w:val="center"/>
                    <w:rPr>
                      <w:lang w:val="be-BY"/>
                    </w:rPr>
                  </w:pPr>
                  <w:r>
                    <w:rPr>
                      <w:lang w:val="be-BY"/>
                    </w:rPr>
                    <w:t>разважанне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4401CDC8">
          <v:rect id="_x0000_s1055" style="position:absolute;left:0;text-align:left;margin-left:.45pt;margin-top:4.6pt;width:105.75pt;height:22.5pt;z-index:251688960">
            <v:textbox>
              <w:txbxContent>
                <w:p w14:paraId="5BD75D07" w14:textId="69FAE460" w:rsidR="0092272E" w:rsidRPr="00C62D2F" w:rsidRDefault="00C62D2F" w:rsidP="00C62D2F">
                  <w:pPr>
                    <w:jc w:val="center"/>
                    <w:rPr>
                      <w:lang w:val="be-BY"/>
                    </w:rPr>
                  </w:pPr>
                  <w:r w:rsidRPr="00C62D2F">
                    <w:rPr>
                      <w:lang w:val="be-BY"/>
                    </w:rPr>
                    <w:t>д</w:t>
                  </w:r>
                  <w:r w:rsidR="0092272E" w:rsidRPr="00C62D2F">
                    <w:rPr>
                      <w:lang w:val="be-BY"/>
                    </w:rPr>
                    <w:t>умка</w:t>
                  </w:r>
                  <w:r w:rsidRPr="00C62D2F">
                    <w:rPr>
                      <w:lang w:val="be-BY"/>
                    </w:rPr>
                    <w:t xml:space="preserve"> (тэзіс)</w:t>
                  </w:r>
                </w:p>
              </w:txbxContent>
            </v:textbox>
          </v:rect>
        </w:pict>
      </w:r>
    </w:p>
    <w:p w14:paraId="430088C9" w14:textId="77777777" w:rsidR="0092272E" w:rsidRDefault="00534E9D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1440498D">
          <v:shape id="_x0000_s1067" type="#_x0000_t32" style="position:absolute;left:0;text-align:left;margin-left:223.95pt;margin-top:7.05pt;width:11.25pt;height:1.5pt;flip:y;z-index:2517012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14"/>
          <w:szCs w:val="28"/>
          <w:lang w:val="be-BY"/>
        </w:rPr>
        <w:pict w14:anchorId="01525C2D">
          <v:shape id="_x0000_s1066" type="#_x0000_t32" style="position:absolute;left:0;text-align:left;margin-left:343.2pt;margin-top:5.55pt;width:9.75pt;height:1.5pt;flip:y;z-index:251700224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i/>
          <w:noProof/>
          <w:sz w:val="28"/>
          <w:szCs w:val="28"/>
          <w:lang w:val="be-BY"/>
        </w:rPr>
        <w:pict w14:anchorId="4FA6D56E">
          <v:shape id="_x0000_s1064" type="#_x0000_t32" style="position:absolute;left:0;text-align:left;margin-left:107.7pt;margin-top:7.05pt;width:9.75pt;height:1.5pt;flip:y;z-index:251698176" o:connectortype="straight">
            <v:stroke endarrow="block"/>
          </v:shape>
        </w:pict>
      </w:r>
    </w:p>
    <w:p w14:paraId="068C7099" w14:textId="77777777" w:rsidR="0092272E" w:rsidRDefault="0092272E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54C84E6F" w14:textId="77777777" w:rsidR="0092272E" w:rsidRPr="00710A5B" w:rsidRDefault="0092272E" w:rsidP="0092272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8"/>
          <w:lang w:val="be-BY"/>
        </w:rPr>
      </w:pPr>
    </w:p>
    <w:p w14:paraId="17AA413C" w14:textId="77777777" w:rsidR="00964C05" w:rsidRPr="00AD6AF9" w:rsidRDefault="00964C05" w:rsidP="0095548F">
      <w:pPr>
        <w:spacing w:after="0" w:line="240" w:lineRule="auto"/>
        <w:rPr>
          <w:rFonts w:ascii="Times New Roman" w:hAnsi="Times New Roman" w:cs="Times New Roman"/>
          <w:bCs/>
          <w:i/>
          <w:color w:val="FF0000"/>
          <w:sz w:val="4"/>
          <w:szCs w:val="24"/>
          <w:lang w:val="be-BY"/>
        </w:rPr>
      </w:pPr>
    </w:p>
    <w:p w14:paraId="79954B92" w14:textId="77777777" w:rsidR="0095548F" w:rsidRDefault="0095548F" w:rsidP="00964C05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14:paraId="059ACA60" w14:textId="43348006" w:rsidR="00336BDA" w:rsidRPr="00336BDA" w:rsidRDefault="00983B8A" w:rsidP="00336B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983B8A">
        <w:rPr>
          <w:rFonts w:ascii="Times New Roman" w:hAnsi="Times New Roman" w:cs="Times New Roman"/>
          <w:b/>
          <w:sz w:val="24"/>
          <w:szCs w:val="24"/>
          <w:lang w:val="be-BY"/>
        </w:rPr>
        <w:t>Заданне 7. Разгледзьце ўважліва малюнак.  Яко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му</w:t>
      </w:r>
      <w:r w:rsidRPr="00983B8A"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ўстойліваму выразу</w:t>
      </w:r>
      <w:r w:rsidRPr="00983B8A">
        <w:rPr>
          <w:rFonts w:ascii="Times New Roman" w:hAnsi="Times New Roman" w:cs="Times New Roman"/>
          <w:b/>
          <w:sz w:val="24"/>
          <w:szCs w:val="24"/>
          <w:lang w:val="be-BY"/>
        </w:rPr>
        <w:t xml:space="preserve"> ён адпавядае? Складзіце невялікі тэкст, у якасці назвы запішыце ўзгадан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ы</w:t>
      </w:r>
      <w:r w:rsidRPr="00983B8A"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фразеалагізм</w:t>
      </w:r>
      <w:r w:rsidRPr="00983B8A">
        <w:rPr>
          <w:rFonts w:ascii="Times New Roman" w:hAnsi="Times New Roman" w:cs="Times New Roman"/>
          <w:b/>
          <w:sz w:val="24"/>
          <w:szCs w:val="24"/>
          <w:lang w:val="be-BY"/>
        </w:rPr>
        <w:t>.</w:t>
      </w:r>
    </w:p>
    <w:p w14:paraId="492BCBEC" w14:textId="25B2C98E" w:rsidR="0095548F" w:rsidRDefault="00336BDA" w:rsidP="00336BD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bookmarkStart w:id="4" w:name="_Hlk129693862"/>
      <w:r w:rsidR="0095548F" w:rsidRPr="003365D1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</w:t>
      </w:r>
    </w:p>
    <w:p w14:paraId="3CA8D0AE" w14:textId="77777777" w:rsidR="005F0863" w:rsidRPr="005F0863" w:rsidRDefault="005F0863" w:rsidP="005F08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val="be-BY"/>
        </w:rPr>
      </w:pPr>
      <w:r w:rsidRPr="005F0863">
        <w:rPr>
          <w:rFonts w:ascii="Times New Roman" w:eastAsia="Calibri" w:hAnsi="Times New Roman" w:cs="Times New Roman"/>
          <w:b/>
          <w:i/>
          <w:sz w:val="24"/>
          <w:szCs w:val="24"/>
          <w:lang w:val="be-BY"/>
        </w:rPr>
        <w:t>Заўвага!</w:t>
      </w:r>
      <w:r w:rsidRPr="005F0863">
        <w:rPr>
          <w:rFonts w:ascii="Times New Roman" w:eastAsia="Calibri" w:hAnsi="Times New Roman" w:cs="Times New Roman"/>
          <w:i/>
          <w:sz w:val="24"/>
          <w:szCs w:val="24"/>
          <w:lang w:val="be-BY"/>
        </w:rPr>
        <w:t xml:space="preserve"> </w:t>
      </w:r>
      <w:r w:rsidRPr="005F0863">
        <w:rPr>
          <w:rFonts w:ascii="Times New Roman" w:eastAsia="Calibri" w:hAnsi="Times New Roman" w:cs="Times New Roman"/>
          <w:b/>
          <w:i/>
          <w:sz w:val="24"/>
          <w:szCs w:val="24"/>
          <w:lang w:val="be-BY"/>
        </w:rPr>
        <w:t>Пры праверцы задання за кожную памылку (любога тыпу) ад максімальнай колькасці балаў адымаецца 0,1 бала, але павінна атрымацца не менш за 0 (нуль) балаў.</w:t>
      </w:r>
    </w:p>
    <w:p w14:paraId="52227579" w14:textId="755210FA" w:rsidR="00C176ED" w:rsidRPr="00983B8A" w:rsidRDefault="00983B8A" w:rsidP="005F0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83B8A">
        <w:rPr>
          <w:rFonts w:ascii="Times New Roman" w:hAnsi="Times New Roman" w:cs="Times New Roman"/>
          <w:sz w:val="24"/>
          <w:szCs w:val="24"/>
          <w:lang w:val="be-BY"/>
        </w:rPr>
        <w:t>Кракадзілавы слёзы</w:t>
      </w:r>
    </w:p>
    <w:bookmarkEnd w:id="4"/>
    <w:p w14:paraId="68622DD8" w14:textId="77777777" w:rsidR="00983B8A" w:rsidRPr="00C242F0" w:rsidRDefault="00983B8A" w:rsidP="00964C05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6"/>
          <w:szCs w:val="24"/>
          <w:lang w:val="be-BY"/>
        </w:rPr>
      </w:pPr>
    </w:p>
    <w:p w14:paraId="0F018677" w14:textId="1FDEF938" w:rsidR="00C176ED" w:rsidRPr="00CF4535" w:rsidRDefault="00755514" w:rsidP="00C176ED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5C4852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8. Устанавіце адпаведнасць паміж </w:t>
      </w:r>
      <w:r w:rsidR="005C4852" w:rsidRPr="005C4852">
        <w:rPr>
          <w:rFonts w:ascii="Times New Roman" w:hAnsi="Times New Roman" w:cs="Times New Roman"/>
          <w:b/>
          <w:sz w:val="24"/>
          <w:szCs w:val="24"/>
          <w:lang w:val="be-BY"/>
        </w:rPr>
        <w:t>псеўданімам і сапраўдным прозвішчам пісьменніка</w:t>
      </w:r>
      <w:r w:rsidRPr="005C4852">
        <w:rPr>
          <w:rFonts w:ascii="Times New Roman" w:hAnsi="Times New Roman" w:cs="Times New Roman"/>
          <w:b/>
          <w:sz w:val="24"/>
          <w:szCs w:val="24"/>
          <w:lang w:val="be-BY"/>
        </w:rPr>
        <w:t>. Адказ запішыце ў выглядзе спалучэнняў літар і лічбаў (напрыклад: А1, Б2, В3, Г4, Д5).</w:t>
      </w:r>
    </w:p>
    <w:p w14:paraId="48903F19" w14:textId="77777777" w:rsidR="00C176ED" w:rsidRPr="00CF4535" w:rsidRDefault="00C176ED" w:rsidP="00C176ED">
      <w:pPr>
        <w:keepNext/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CF4535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</w:t>
      </w:r>
    </w:p>
    <w:p w14:paraId="5425658B" w14:textId="77777777" w:rsidR="00C176ED" w:rsidRPr="00CF4535" w:rsidRDefault="00C176ED" w:rsidP="00964C05">
      <w:pPr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24"/>
          <w:lang w:val="be-BY"/>
        </w:rPr>
      </w:pPr>
    </w:p>
    <w:p w14:paraId="39B573B7" w14:textId="600E9CED" w:rsidR="00755514" w:rsidRPr="00CF4535" w:rsidRDefault="00755514" w:rsidP="007555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CF4535">
        <w:rPr>
          <w:rFonts w:ascii="Times New Roman" w:hAnsi="Times New Roman" w:cs="Times New Roman"/>
          <w:b/>
          <w:bCs/>
          <w:sz w:val="28"/>
          <w:szCs w:val="28"/>
          <w:lang w:val="be-BY"/>
        </w:rPr>
        <w:t>Адказ</w:t>
      </w:r>
      <w:r w:rsidRPr="00CF4535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А</w:t>
      </w:r>
      <w:r w:rsidR="00CF4535"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4</w:t>
      </w:r>
      <w:r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, Б</w:t>
      </w:r>
      <w:r w:rsidR="00CF4535"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2</w:t>
      </w:r>
      <w:r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, В</w:t>
      </w:r>
      <w:r w:rsidR="00CF4535"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5</w:t>
      </w:r>
      <w:r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, Г</w:t>
      </w:r>
      <w:r w:rsidR="00CF4535"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1</w:t>
      </w:r>
      <w:r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, Д</w:t>
      </w:r>
      <w:r w:rsidR="00CF4535" w:rsidRPr="00CF453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3</w:t>
      </w:r>
    </w:p>
    <w:p w14:paraId="012514BE" w14:textId="77777777" w:rsidR="00464F49" w:rsidRPr="00AD6AF9" w:rsidRDefault="00464F49" w:rsidP="00964C05">
      <w:pPr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24"/>
          <w:lang w:val="be-BY"/>
        </w:rPr>
      </w:pPr>
    </w:p>
    <w:p w14:paraId="069967A9" w14:textId="47B27721" w:rsidR="00FD6D8A" w:rsidRDefault="00FD6D8A" w:rsidP="009351B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FD6D8A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9. </w:t>
      </w:r>
      <w:r w:rsidR="009351B9" w:rsidRPr="009351B9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К. Чорны сказаў: “Дружба – вялікая справа. Без дружбы чалавеку цяжка жыць… Беражыце дружбу, гэта самае дарагое і важнае, што ёсць у чалавека…”. Успомніце вывучаныя беларускамоўныя творы (або прачытаныя самастойна). Запішыце ў табліцу пяць, </w:t>
      </w:r>
      <w:r w:rsidR="009351B9">
        <w:rPr>
          <w:rFonts w:ascii="Times New Roman" w:hAnsi="Times New Roman" w:cs="Times New Roman"/>
          <w:b/>
          <w:bCs/>
          <w:sz w:val="24"/>
          <w:szCs w:val="24"/>
          <w:lang w:val="be-BY"/>
        </w:rPr>
        <w:t>што</w:t>
      </w:r>
      <w:r w:rsidR="009351B9" w:rsidRPr="009351B9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адпавядаюць  тэматыцы, </w:t>
      </w:r>
      <w:r w:rsidR="009351B9">
        <w:rPr>
          <w:rFonts w:ascii="Times New Roman" w:hAnsi="Times New Roman" w:cs="Times New Roman"/>
          <w:b/>
          <w:bCs/>
          <w:sz w:val="24"/>
          <w:szCs w:val="24"/>
          <w:lang w:val="be-BY"/>
        </w:rPr>
        <w:t>якую</w:t>
      </w:r>
      <w:r w:rsidR="009351B9" w:rsidRPr="009351B9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 w:rsidR="009351B9">
        <w:rPr>
          <w:rFonts w:ascii="Times New Roman" w:hAnsi="Times New Roman" w:cs="Times New Roman"/>
          <w:b/>
          <w:bCs/>
          <w:sz w:val="24"/>
          <w:szCs w:val="24"/>
          <w:lang w:val="be-BY"/>
        </w:rPr>
        <w:t>акрэсліў К.Чорны ў выказванні</w:t>
      </w:r>
      <w:r w:rsidRPr="00FD6D8A">
        <w:rPr>
          <w:rFonts w:ascii="Times New Roman" w:hAnsi="Times New Roman" w:cs="Times New Roman"/>
          <w:b/>
          <w:bCs/>
          <w:sz w:val="24"/>
          <w:szCs w:val="24"/>
          <w:lang w:val="be-BY"/>
        </w:rPr>
        <w:t>.</w:t>
      </w:r>
    </w:p>
    <w:p w14:paraId="0D1C845B" w14:textId="4DB56DBE" w:rsidR="00FD6D8A" w:rsidRDefault="009351B9" w:rsidP="009351B9">
      <w:pPr>
        <w:keepNext/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9351B9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</w:t>
      </w:r>
      <w:r w:rsidR="008B211A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 </w:t>
      </w:r>
      <w:r w:rsidRPr="009351B9">
        <w:rPr>
          <w:rFonts w:ascii="Times New Roman" w:hAnsi="Times New Roman" w:cs="Times New Roman"/>
          <w:bCs/>
          <w:i/>
          <w:sz w:val="24"/>
          <w:szCs w:val="24"/>
          <w:lang w:val="be-BY"/>
        </w:rPr>
        <w:t>(0,5 бала  – за кожную правільна запоўненую клетку).</w:t>
      </w:r>
    </w:p>
    <w:p w14:paraId="69242C7B" w14:textId="713D2F82" w:rsidR="008B211A" w:rsidRPr="008B211A" w:rsidRDefault="008B211A" w:rsidP="008B211A">
      <w:pPr>
        <w:keepNext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lang w:val="be-BY"/>
        </w:rPr>
      </w:pPr>
      <w:r w:rsidRPr="008B211A">
        <w:rPr>
          <w:rFonts w:ascii="Times New Roman" w:hAnsi="Times New Roman" w:cs="Times New Roman"/>
          <w:b/>
          <w:iCs/>
          <w:sz w:val="24"/>
          <w:szCs w:val="24"/>
          <w:lang w:val="be-BY"/>
        </w:rPr>
        <w:t>Прыкладны адказ: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3936"/>
        <w:gridCol w:w="5528"/>
      </w:tblGrid>
      <w:tr w:rsidR="009351B9" w:rsidRPr="002E2450" w14:paraId="5B202B35" w14:textId="77777777" w:rsidTr="008B211A">
        <w:tc>
          <w:tcPr>
            <w:tcW w:w="3936" w:type="dxa"/>
          </w:tcPr>
          <w:p w14:paraId="025668ED" w14:textId="77777777" w:rsidR="009351B9" w:rsidRPr="009351B9" w:rsidRDefault="009351B9" w:rsidP="00DA7414">
            <w:pPr>
              <w:widowControl w:val="0"/>
              <w:jc w:val="center"/>
              <w:rPr>
                <w:rFonts w:ascii="Times New Roman" w:hAnsi="Times New Roman" w:cs="Times New Roman"/>
                <w:b/>
                <w:iCs/>
                <w:szCs w:val="28"/>
                <w:lang w:val="be-BY"/>
              </w:rPr>
            </w:pPr>
            <w:r w:rsidRPr="009351B9">
              <w:rPr>
                <w:rFonts w:ascii="Times New Roman" w:hAnsi="Times New Roman" w:cs="Times New Roman"/>
                <w:b/>
                <w:iCs/>
                <w:szCs w:val="28"/>
                <w:lang w:val="be-BY"/>
              </w:rPr>
              <w:t>Аўтар</w:t>
            </w:r>
          </w:p>
        </w:tc>
        <w:tc>
          <w:tcPr>
            <w:tcW w:w="5528" w:type="dxa"/>
          </w:tcPr>
          <w:p w14:paraId="4803F6CE" w14:textId="77777777" w:rsidR="009351B9" w:rsidRPr="009351B9" w:rsidRDefault="009351B9" w:rsidP="00DA7414">
            <w:pPr>
              <w:keepNext/>
              <w:jc w:val="center"/>
              <w:rPr>
                <w:rFonts w:ascii="Times New Roman" w:hAnsi="Times New Roman" w:cs="Times New Roman"/>
                <w:b/>
                <w:iCs/>
                <w:szCs w:val="28"/>
                <w:lang w:val="be-BY"/>
              </w:rPr>
            </w:pPr>
            <w:r w:rsidRPr="009351B9">
              <w:rPr>
                <w:rFonts w:ascii="Times New Roman" w:hAnsi="Times New Roman" w:cs="Times New Roman"/>
                <w:b/>
                <w:iCs/>
                <w:szCs w:val="28"/>
                <w:lang w:val="be-BY"/>
              </w:rPr>
              <w:t>Назва твора</w:t>
            </w:r>
          </w:p>
        </w:tc>
      </w:tr>
      <w:tr w:rsidR="009351B9" w:rsidRPr="00BF5C9F" w14:paraId="423AA91F" w14:textId="77777777" w:rsidTr="008B211A">
        <w:tc>
          <w:tcPr>
            <w:tcW w:w="3936" w:type="dxa"/>
          </w:tcPr>
          <w:p w14:paraId="7C267015" w14:textId="277A11AF" w:rsidR="009351B9" w:rsidRPr="009351B9" w:rsidRDefault="009351B9" w:rsidP="00DA7414">
            <w:pPr>
              <w:widowControl w:val="0"/>
              <w:ind w:right="-108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 xml:space="preserve">Генрых Далідовіч </w:t>
            </w:r>
          </w:p>
        </w:tc>
        <w:tc>
          <w:tcPr>
            <w:tcW w:w="5528" w:type="dxa"/>
          </w:tcPr>
          <w:p w14:paraId="69A6E20B" w14:textId="11052BE3" w:rsidR="009351B9" w:rsidRPr="009351B9" w:rsidRDefault="009351B9" w:rsidP="00DA7414">
            <w:pPr>
              <w:keepNext/>
              <w:jc w:val="both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>“Страта”</w:t>
            </w:r>
          </w:p>
        </w:tc>
      </w:tr>
      <w:tr w:rsidR="009351B9" w:rsidRPr="00BF5C9F" w14:paraId="5DB35625" w14:textId="77777777" w:rsidTr="008B211A">
        <w:tc>
          <w:tcPr>
            <w:tcW w:w="3936" w:type="dxa"/>
          </w:tcPr>
          <w:p w14:paraId="5F76DE08" w14:textId="46960308" w:rsidR="009351B9" w:rsidRPr="009351B9" w:rsidRDefault="009351B9" w:rsidP="00DA7414">
            <w:pPr>
              <w:keepNext/>
              <w:ind w:right="-250"/>
              <w:jc w:val="both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lastRenderedPageBreak/>
              <w:t>Алена Васілевіч</w:t>
            </w:r>
          </w:p>
        </w:tc>
        <w:tc>
          <w:tcPr>
            <w:tcW w:w="5528" w:type="dxa"/>
          </w:tcPr>
          <w:p w14:paraId="6E30B597" w14:textId="3B3BDD34" w:rsidR="009351B9" w:rsidRPr="009351B9" w:rsidRDefault="009351B9" w:rsidP="00DA7414">
            <w:pPr>
              <w:keepNext/>
              <w:jc w:val="both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>“Сябры”</w:t>
            </w:r>
          </w:p>
        </w:tc>
      </w:tr>
      <w:tr w:rsidR="009351B9" w:rsidRPr="006B2108" w14:paraId="49410DA7" w14:textId="77777777" w:rsidTr="008B211A">
        <w:tc>
          <w:tcPr>
            <w:tcW w:w="3936" w:type="dxa"/>
          </w:tcPr>
          <w:p w14:paraId="43FC9FAF" w14:textId="6E0DCB39" w:rsidR="009351B9" w:rsidRPr="009351B9" w:rsidRDefault="009351B9" w:rsidP="00DA7414">
            <w:pPr>
              <w:keepNext/>
              <w:jc w:val="both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 xml:space="preserve">Уладзімір Караткевіч </w:t>
            </w:r>
          </w:p>
        </w:tc>
        <w:tc>
          <w:tcPr>
            <w:tcW w:w="5528" w:type="dxa"/>
          </w:tcPr>
          <w:p w14:paraId="4D86D909" w14:textId="04A22789" w:rsidR="009351B9" w:rsidRPr="009351B9" w:rsidRDefault="008B211A" w:rsidP="00DA7414">
            <w:pPr>
              <w:keepNext/>
              <w:jc w:val="both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>“Былі ў мяне мядзведзі”</w:t>
            </w:r>
          </w:p>
        </w:tc>
      </w:tr>
      <w:tr w:rsidR="009351B9" w:rsidRPr="00BF5C9F" w14:paraId="05EB7328" w14:textId="77777777" w:rsidTr="008B211A">
        <w:tc>
          <w:tcPr>
            <w:tcW w:w="3936" w:type="dxa"/>
          </w:tcPr>
          <w:p w14:paraId="5FB5A246" w14:textId="4CDDDB03" w:rsidR="009351B9" w:rsidRPr="009351B9" w:rsidRDefault="008B211A" w:rsidP="00DA7414">
            <w:pPr>
              <w:keepNext/>
              <w:jc w:val="both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>Максім Лужанін</w:t>
            </w:r>
          </w:p>
        </w:tc>
        <w:tc>
          <w:tcPr>
            <w:tcW w:w="5528" w:type="dxa"/>
          </w:tcPr>
          <w:p w14:paraId="561F32C4" w14:textId="4110C007" w:rsidR="009351B9" w:rsidRPr="009351B9" w:rsidRDefault="008B211A" w:rsidP="00DA7414">
            <w:pPr>
              <w:keepNext/>
              <w:jc w:val="both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>“Добры хлопец Дзік”</w:t>
            </w:r>
          </w:p>
        </w:tc>
      </w:tr>
      <w:tr w:rsidR="009351B9" w:rsidRPr="00BF5C9F" w14:paraId="444F1E69" w14:textId="77777777" w:rsidTr="008B211A">
        <w:tc>
          <w:tcPr>
            <w:tcW w:w="3936" w:type="dxa"/>
          </w:tcPr>
          <w:p w14:paraId="34AD72DD" w14:textId="3B2306FD" w:rsidR="009351B9" w:rsidRPr="009351B9" w:rsidRDefault="009351B9" w:rsidP="00DA7414">
            <w:pPr>
              <w:keepNext/>
              <w:jc w:val="both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 w:rsidRPr="009351B9"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 xml:space="preserve"> </w:t>
            </w:r>
            <w:r w:rsidR="008B211A"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>Іван Навуменка</w:t>
            </w:r>
          </w:p>
        </w:tc>
        <w:tc>
          <w:tcPr>
            <w:tcW w:w="5528" w:type="dxa"/>
          </w:tcPr>
          <w:p w14:paraId="7D1C5E00" w14:textId="6E752AC8" w:rsidR="009351B9" w:rsidRPr="009351B9" w:rsidRDefault="008B211A" w:rsidP="00DA7414">
            <w:pPr>
              <w:keepNext/>
              <w:jc w:val="both"/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  <w:lang w:val="be-BY"/>
              </w:rPr>
              <w:t>“Жуль Верн”</w:t>
            </w:r>
          </w:p>
        </w:tc>
      </w:tr>
    </w:tbl>
    <w:p w14:paraId="7A6A3A81" w14:textId="77777777" w:rsidR="009351B9" w:rsidRPr="00FD6D8A" w:rsidRDefault="009351B9" w:rsidP="009351B9">
      <w:pPr>
        <w:keepNext/>
        <w:spacing w:after="0" w:line="240" w:lineRule="auto"/>
        <w:jc w:val="right"/>
        <w:rPr>
          <w:rFonts w:ascii="Times New Roman" w:hAnsi="Times New Roman" w:cs="Times New Roman"/>
          <w:bCs/>
          <w:i/>
          <w:sz w:val="16"/>
          <w:szCs w:val="24"/>
          <w:lang w:val="be-BY"/>
        </w:rPr>
      </w:pPr>
    </w:p>
    <w:p w14:paraId="313E6078" w14:textId="77777777" w:rsidR="00C176ED" w:rsidRPr="00AD6AF9" w:rsidRDefault="00C176ED" w:rsidP="00964C05">
      <w:pPr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24"/>
          <w:lang w:val="be-BY"/>
        </w:rPr>
      </w:pPr>
    </w:p>
    <w:p w14:paraId="5A20884E" w14:textId="77777777" w:rsidR="003C27EA" w:rsidRPr="003C27EA" w:rsidRDefault="003C27EA" w:rsidP="003C27EA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3C27EA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10. Вызначце вершаваны памер прыведзеных ніжэй радкоў. Назавіце аўтара і літаратурны твор, з якога ўзяты гэтыя радкі.  </w:t>
      </w:r>
    </w:p>
    <w:p w14:paraId="2D19F985" w14:textId="77777777" w:rsidR="003C27EA" w:rsidRPr="003C27EA" w:rsidRDefault="003C27EA" w:rsidP="003C27EA">
      <w:pPr>
        <w:keepNext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3C27EA">
        <w:rPr>
          <w:rFonts w:ascii="Times New Roman" w:hAnsi="Times New Roman" w:cs="Times New Roman"/>
          <w:i/>
          <w:sz w:val="24"/>
          <w:szCs w:val="24"/>
          <w:lang w:val="be-BY"/>
        </w:rPr>
        <w:t>Максімальная колькасць балаў – 5</w:t>
      </w:r>
    </w:p>
    <w:p w14:paraId="58862D58" w14:textId="77777777" w:rsidR="003C27EA" w:rsidRPr="003C27EA" w:rsidRDefault="003C27EA" w:rsidP="003C27EA">
      <w:pPr>
        <w:keepNext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3C27EA">
        <w:rPr>
          <w:rFonts w:ascii="Times New Roman" w:hAnsi="Times New Roman" w:cs="Times New Roman"/>
          <w:i/>
          <w:sz w:val="24"/>
          <w:szCs w:val="24"/>
          <w:lang w:val="be-BY"/>
        </w:rPr>
        <w:t>(1 бал – за правільна вызначанага аўтара, 1 бал – за правільна пазначаны твор, 3 балы – за правільна вызначаны памер ).</w:t>
      </w:r>
    </w:p>
    <w:p w14:paraId="2E86747E" w14:textId="77777777" w:rsidR="003C27EA" w:rsidRPr="003C27EA" w:rsidRDefault="003C27EA" w:rsidP="003C27EA">
      <w:pPr>
        <w:keepNext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14:paraId="772FD259" w14:textId="77777777" w:rsidR="003C27EA" w:rsidRPr="00C242F0" w:rsidRDefault="003C27EA" w:rsidP="003C27EA">
      <w:pPr>
        <w:keepNext/>
        <w:spacing w:after="0" w:line="240" w:lineRule="auto"/>
        <w:ind w:firstLine="3119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C242F0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Між алешын, кустоў, </w:t>
      </w:r>
    </w:p>
    <w:p w14:paraId="00A5929A" w14:textId="77777777" w:rsidR="003C27EA" w:rsidRPr="00C242F0" w:rsidRDefault="003C27EA" w:rsidP="003C27EA">
      <w:pPr>
        <w:keepNext/>
        <w:spacing w:after="0" w:line="240" w:lineRule="auto"/>
        <w:ind w:firstLine="3119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C242F0">
        <w:rPr>
          <w:rFonts w:ascii="Times New Roman" w:hAnsi="Times New Roman" w:cs="Times New Roman"/>
          <w:bCs/>
          <w:sz w:val="24"/>
          <w:szCs w:val="24"/>
          <w:lang w:val="be-BY"/>
        </w:rPr>
        <w:t>Дзе пяе салавей,</w:t>
      </w:r>
    </w:p>
    <w:p w14:paraId="6AF5D192" w14:textId="77777777" w:rsidR="003C27EA" w:rsidRPr="00C242F0" w:rsidRDefault="003C27EA" w:rsidP="003C27EA">
      <w:pPr>
        <w:keepNext/>
        <w:spacing w:after="0" w:line="240" w:lineRule="auto"/>
        <w:ind w:firstLine="3119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C242F0">
        <w:rPr>
          <w:rFonts w:ascii="Times New Roman" w:hAnsi="Times New Roman" w:cs="Times New Roman"/>
          <w:bCs/>
          <w:sz w:val="24"/>
          <w:szCs w:val="24"/>
          <w:lang w:val="be-BY"/>
        </w:rPr>
        <w:t>І шуміць, і грыміць</w:t>
      </w:r>
    </w:p>
    <w:p w14:paraId="7375ADA5" w14:textId="77777777" w:rsidR="003C27EA" w:rsidRPr="00C242F0" w:rsidRDefault="003C27EA" w:rsidP="003C27EA">
      <w:pPr>
        <w:keepNext/>
        <w:spacing w:after="0" w:line="240" w:lineRule="auto"/>
        <w:ind w:firstLine="3119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C242F0">
        <w:rPr>
          <w:rFonts w:ascii="Times New Roman" w:hAnsi="Times New Roman" w:cs="Times New Roman"/>
          <w:bCs/>
          <w:sz w:val="24"/>
          <w:szCs w:val="24"/>
          <w:lang w:val="be-BY"/>
        </w:rPr>
        <w:t>Срэбразвонны ручэй.</w:t>
      </w:r>
    </w:p>
    <w:p w14:paraId="049395FF" w14:textId="77777777" w:rsidR="003C27EA" w:rsidRPr="003C27EA" w:rsidRDefault="003C27EA" w:rsidP="003C27EA">
      <w:pPr>
        <w:keepNext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14:paraId="2CEDFF46" w14:textId="0684EEFC" w:rsidR="003C27EA" w:rsidRPr="00C242F0" w:rsidRDefault="003C27EA" w:rsidP="00C242F0">
      <w:pPr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be-BY"/>
        </w:rPr>
      </w:pPr>
      <w:r w:rsidRPr="003C27EA">
        <w:rPr>
          <w:rFonts w:ascii="Times New Roman" w:hAnsi="Times New Roman" w:cs="Times New Roman"/>
          <w:b/>
          <w:sz w:val="24"/>
          <w:szCs w:val="24"/>
          <w:lang w:val="be-BY"/>
        </w:rPr>
        <w:t>Аўтар твора</w:t>
      </w:r>
      <w:r w:rsidRPr="00C242F0">
        <w:rPr>
          <w:rFonts w:ascii="Times New Roman" w:hAnsi="Times New Roman" w:cs="Times New Roman"/>
          <w:b/>
          <w:sz w:val="24"/>
          <w:szCs w:val="24"/>
          <w:u w:val="single"/>
          <w:lang w:val="be-BY"/>
        </w:rPr>
        <w:t>___</w:t>
      </w:r>
      <w:r w:rsidR="00C242F0" w:rsidRPr="00C242F0">
        <w:rPr>
          <w:u w:val="single"/>
        </w:rPr>
        <w:t xml:space="preserve"> </w:t>
      </w:r>
      <w:r w:rsidR="00C242F0" w:rsidRPr="00C242F0">
        <w:rPr>
          <w:rFonts w:ascii="Times New Roman" w:hAnsi="Times New Roman" w:cs="Times New Roman"/>
          <w:bCs/>
          <w:sz w:val="24"/>
          <w:szCs w:val="24"/>
          <w:u w:val="single"/>
          <w:lang w:val="be-BY"/>
        </w:rPr>
        <w:t>Якуб Колас</w:t>
      </w:r>
    </w:p>
    <w:p w14:paraId="4166FDA4" w14:textId="7B29290B" w:rsidR="003C27EA" w:rsidRPr="00C242F0" w:rsidRDefault="003C27EA" w:rsidP="00C242F0">
      <w:pPr>
        <w:keepNext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val="be-BY"/>
        </w:rPr>
      </w:pPr>
      <w:r w:rsidRPr="003C27EA">
        <w:rPr>
          <w:rFonts w:ascii="Times New Roman" w:hAnsi="Times New Roman" w:cs="Times New Roman"/>
          <w:b/>
          <w:sz w:val="24"/>
          <w:szCs w:val="24"/>
          <w:lang w:val="be-BY"/>
        </w:rPr>
        <w:t>Назва твора</w:t>
      </w:r>
      <w:r w:rsidRPr="00C242F0">
        <w:rPr>
          <w:rFonts w:ascii="Times New Roman" w:hAnsi="Times New Roman" w:cs="Times New Roman"/>
          <w:b/>
          <w:sz w:val="24"/>
          <w:szCs w:val="24"/>
          <w:u w:val="single"/>
          <w:lang w:val="be-BY"/>
        </w:rPr>
        <w:t>_____</w:t>
      </w:r>
      <w:r w:rsidR="00C242F0" w:rsidRPr="00C242F0">
        <w:rPr>
          <w:rFonts w:ascii="Times New Roman" w:hAnsi="Times New Roman" w:cs="Times New Roman"/>
          <w:b/>
          <w:sz w:val="24"/>
          <w:szCs w:val="24"/>
          <w:u w:val="single"/>
          <w:lang w:val="be-BY"/>
        </w:rPr>
        <w:t xml:space="preserve"> </w:t>
      </w:r>
      <w:r w:rsidR="00C242F0" w:rsidRPr="00C242F0">
        <w:rPr>
          <w:rFonts w:ascii="Times New Roman" w:hAnsi="Times New Roman" w:cs="Times New Roman"/>
          <w:bCs/>
          <w:sz w:val="24"/>
          <w:szCs w:val="24"/>
          <w:u w:val="single"/>
          <w:lang w:val="be-BY"/>
        </w:rPr>
        <w:t>“Ручэй”</w:t>
      </w:r>
    </w:p>
    <w:p w14:paraId="5B16AB0E" w14:textId="58D49CF4" w:rsidR="00964C05" w:rsidRPr="00C242F0" w:rsidRDefault="003C27EA" w:rsidP="00C242F0">
      <w:pPr>
        <w:keepNext/>
        <w:spacing w:after="0" w:line="240" w:lineRule="auto"/>
        <w:rPr>
          <w:rFonts w:ascii="Times New Roman" w:hAnsi="Times New Roman" w:cs="Times New Roman"/>
          <w:bCs/>
          <w:sz w:val="14"/>
          <w:szCs w:val="24"/>
          <w:u w:val="single"/>
          <w:lang w:val="be-BY"/>
        </w:rPr>
      </w:pPr>
      <w:r w:rsidRPr="003C27EA">
        <w:rPr>
          <w:rFonts w:ascii="Times New Roman" w:hAnsi="Times New Roman" w:cs="Times New Roman"/>
          <w:b/>
          <w:sz w:val="24"/>
          <w:szCs w:val="24"/>
          <w:lang w:val="be-BY"/>
        </w:rPr>
        <w:t>Вершаваны памер твора</w:t>
      </w:r>
      <w:r w:rsidRPr="00C242F0">
        <w:rPr>
          <w:rFonts w:ascii="Times New Roman" w:hAnsi="Times New Roman" w:cs="Times New Roman"/>
          <w:bCs/>
          <w:sz w:val="24"/>
          <w:szCs w:val="24"/>
          <w:u w:val="single"/>
          <w:lang w:val="be-BY"/>
        </w:rPr>
        <w:t>_</w:t>
      </w:r>
      <w:r w:rsidR="00FD6D8A" w:rsidRPr="00C242F0">
        <w:rPr>
          <w:rFonts w:ascii="Times New Roman" w:hAnsi="Times New Roman" w:cs="Times New Roman"/>
          <w:bCs/>
          <w:sz w:val="24"/>
          <w:szCs w:val="24"/>
          <w:u w:val="single"/>
          <w:lang w:val="be-BY"/>
        </w:rPr>
        <w:t xml:space="preserve"> </w:t>
      </w:r>
      <w:r w:rsidR="00C242F0" w:rsidRPr="00C242F0">
        <w:rPr>
          <w:rFonts w:ascii="Times New Roman" w:hAnsi="Times New Roman" w:cs="Times New Roman"/>
          <w:bCs/>
          <w:sz w:val="24"/>
          <w:szCs w:val="24"/>
          <w:u w:val="single"/>
          <w:lang w:val="be-BY"/>
        </w:rPr>
        <w:t xml:space="preserve"> Анапест</w:t>
      </w:r>
    </w:p>
    <w:p w14:paraId="16119DA2" w14:textId="77777777" w:rsidR="00964C05" w:rsidRPr="005C6FFB" w:rsidRDefault="00964C05" w:rsidP="00C242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</w:p>
    <w:p w14:paraId="3CD918E8" w14:textId="49887711" w:rsidR="00CE6648" w:rsidRPr="00FD6D8A" w:rsidRDefault="00C242F0" w:rsidP="004802D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val="be-BY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be-BY"/>
        </w:rPr>
        <w:t xml:space="preserve"> </w:t>
      </w:r>
    </w:p>
    <w:sectPr w:rsidR="00CE6648" w:rsidRPr="00FD6D8A" w:rsidSect="005C6FFB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B80A7" w14:textId="77777777" w:rsidR="00534E9D" w:rsidRDefault="00534E9D" w:rsidP="00495693">
      <w:pPr>
        <w:spacing w:after="0" w:line="240" w:lineRule="auto"/>
      </w:pPr>
      <w:r>
        <w:separator/>
      </w:r>
    </w:p>
  </w:endnote>
  <w:endnote w:type="continuationSeparator" w:id="0">
    <w:p w14:paraId="619EC85F" w14:textId="77777777" w:rsidR="00534E9D" w:rsidRDefault="00534E9D" w:rsidP="00495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A3097" w14:textId="77777777" w:rsidR="00534E9D" w:rsidRDefault="00534E9D" w:rsidP="00495693">
      <w:pPr>
        <w:spacing w:after="0" w:line="240" w:lineRule="auto"/>
      </w:pPr>
      <w:r>
        <w:separator/>
      </w:r>
    </w:p>
  </w:footnote>
  <w:footnote w:type="continuationSeparator" w:id="0">
    <w:p w14:paraId="285DAAD0" w14:textId="77777777" w:rsidR="00534E9D" w:rsidRDefault="00534E9D" w:rsidP="00495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33E58"/>
    <w:multiLevelType w:val="hybridMultilevel"/>
    <w:tmpl w:val="BC20CE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314CD"/>
    <w:multiLevelType w:val="hybridMultilevel"/>
    <w:tmpl w:val="933A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6506E"/>
    <w:multiLevelType w:val="hybridMultilevel"/>
    <w:tmpl w:val="59E03D00"/>
    <w:lvl w:ilvl="0" w:tplc="B8D69E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E448E"/>
    <w:multiLevelType w:val="hybridMultilevel"/>
    <w:tmpl w:val="5EA2D5D8"/>
    <w:lvl w:ilvl="0" w:tplc="E1B693B6">
      <w:start w:val="1"/>
      <w:numFmt w:val="decimal"/>
      <w:lvlText w:val="%1."/>
      <w:lvlJc w:val="left"/>
      <w:pPr>
        <w:ind w:left="928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DF30B4A"/>
    <w:multiLevelType w:val="hybridMultilevel"/>
    <w:tmpl w:val="9C1A347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306702"/>
    <w:multiLevelType w:val="hybridMultilevel"/>
    <w:tmpl w:val="3564A87C"/>
    <w:lvl w:ilvl="0" w:tplc="179C1556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EE5"/>
    <w:rsid w:val="00023F23"/>
    <w:rsid w:val="00032919"/>
    <w:rsid w:val="00040CFB"/>
    <w:rsid w:val="00041CF6"/>
    <w:rsid w:val="00051644"/>
    <w:rsid w:val="000A00DC"/>
    <w:rsid w:val="000A69CE"/>
    <w:rsid w:val="000C2E81"/>
    <w:rsid w:val="000E6556"/>
    <w:rsid w:val="000F7CFC"/>
    <w:rsid w:val="00106F6E"/>
    <w:rsid w:val="00122D27"/>
    <w:rsid w:val="00123616"/>
    <w:rsid w:val="00140DC7"/>
    <w:rsid w:val="00186A0B"/>
    <w:rsid w:val="001D1A20"/>
    <w:rsid w:val="001F0211"/>
    <w:rsid w:val="00201737"/>
    <w:rsid w:val="00207ED7"/>
    <w:rsid w:val="00220D25"/>
    <w:rsid w:val="00233052"/>
    <w:rsid w:val="00271F45"/>
    <w:rsid w:val="00274051"/>
    <w:rsid w:val="002A4E22"/>
    <w:rsid w:val="002B5DB0"/>
    <w:rsid w:val="002C7D1F"/>
    <w:rsid w:val="002E2450"/>
    <w:rsid w:val="002F5B5F"/>
    <w:rsid w:val="00305228"/>
    <w:rsid w:val="00324B7E"/>
    <w:rsid w:val="003253E1"/>
    <w:rsid w:val="003365D1"/>
    <w:rsid w:val="003368BE"/>
    <w:rsid w:val="00336BDA"/>
    <w:rsid w:val="003832BA"/>
    <w:rsid w:val="00394D14"/>
    <w:rsid w:val="003A1D4C"/>
    <w:rsid w:val="003C037A"/>
    <w:rsid w:val="003C27EA"/>
    <w:rsid w:val="003D6275"/>
    <w:rsid w:val="003E1D05"/>
    <w:rsid w:val="004020DD"/>
    <w:rsid w:val="00403117"/>
    <w:rsid w:val="00403A0A"/>
    <w:rsid w:val="00407AB8"/>
    <w:rsid w:val="00455C36"/>
    <w:rsid w:val="00461A4E"/>
    <w:rsid w:val="00462F52"/>
    <w:rsid w:val="00464F49"/>
    <w:rsid w:val="00476384"/>
    <w:rsid w:val="00477071"/>
    <w:rsid w:val="004802DF"/>
    <w:rsid w:val="00480420"/>
    <w:rsid w:val="00490383"/>
    <w:rsid w:val="00495693"/>
    <w:rsid w:val="004A32F1"/>
    <w:rsid w:val="004B10E8"/>
    <w:rsid w:val="004D486B"/>
    <w:rsid w:val="004E0047"/>
    <w:rsid w:val="004E7788"/>
    <w:rsid w:val="004F3298"/>
    <w:rsid w:val="00502EA5"/>
    <w:rsid w:val="00512972"/>
    <w:rsid w:val="00517079"/>
    <w:rsid w:val="005170B4"/>
    <w:rsid w:val="00523BDD"/>
    <w:rsid w:val="00534E9D"/>
    <w:rsid w:val="00542410"/>
    <w:rsid w:val="005645C7"/>
    <w:rsid w:val="00564D09"/>
    <w:rsid w:val="00583D56"/>
    <w:rsid w:val="00592481"/>
    <w:rsid w:val="005A02C9"/>
    <w:rsid w:val="005C4852"/>
    <w:rsid w:val="005C6FFB"/>
    <w:rsid w:val="005D6B52"/>
    <w:rsid w:val="005F0863"/>
    <w:rsid w:val="006051B5"/>
    <w:rsid w:val="00616FB1"/>
    <w:rsid w:val="00633241"/>
    <w:rsid w:val="006420B6"/>
    <w:rsid w:val="00673580"/>
    <w:rsid w:val="00695152"/>
    <w:rsid w:val="00697630"/>
    <w:rsid w:val="006A21A9"/>
    <w:rsid w:val="006B2108"/>
    <w:rsid w:val="00706E10"/>
    <w:rsid w:val="00710A5B"/>
    <w:rsid w:val="007243A0"/>
    <w:rsid w:val="007272F0"/>
    <w:rsid w:val="007359EA"/>
    <w:rsid w:val="00755514"/>
    <w:rsid w:val="00761C81"/>
    <w:rsid w:val="007B4246"/>
    <w:rsid w:val="007B5502"/>
    <w:rsid w:val="007B76BE"/>
    <w:rsid w:val="007C6EFB"/>
    <w:rsid w:val="007D35D5"/>
    <w:rsid w:val="007E0F08"/>
    <w:rsid w:val="008106B7"/>
    <w:rsid w:val="0082392A"/>
    <w:rsid w:val="00826560"/>
    <w:rsid w:val="00836F4A"/>
    <w:rsid w:val="00855F47"/>
    <w:rsid w:val="00876EA9"/>
    <w:rsid w:val="00883035"/>
    <w:rsid w:val="00894A69"/>
    <w:rsid w:val="008B211A"/>
    <w:rsid w:val="0092272E"/>
    <w:rsid w:val="009351B9"/>
    <w:rsid w:val="00936657"/>
    <w:rsid w:val="00943566"/>
    <w:rsid w:val="00944E41"/>
    <w:rsid w:val="0095548F"/>
    <w:rsid w:val="00964C05"/>
    <w:rsid w:val="00983B8A"/>
    <w:rsid w:val="00983CB8"/>
    <w:rsid w:val="00985E8F"/>
    <w:rsid w:val="0099586D"/>
    <w:rsid w:val="009A557A"/>
    <w:rsid w:val="009B1E8D"/>
    <w:rsid w:val="009D0B82"/>
    <w:rsid w:val="009D65D3"/>
    <w:rsid w:val="00A03B33"/>
    <w:rsid w:val="00A05960"/>
    <w:rsid w:val="00A3605A"/>
    <w:rsid w:val="00A434CC"/>
    <w:rsid w:val="00A43E2D"/>
    <w:rsid w:val="00A46C76"/>
    <w:rsid w:val="00A62376"/>
    <w:rsid w:val="00A80AE7"/>
    <w:rsid w:val="00AA600B"/>
    <w:rsid w:val="00AB1172"/>
    <w:rsid w:val="00AC2407"/>
    <w:rsid w:val="00AC5231"/>
    <w:rsid w:val="00AD543C"/>
    <w:rsid w:val="00AD6AF9"/>
    <w:rsid w:val="00AE1EAA"/>
    <w:rsid w:val="00AE2E76"/>
    <w:rsid w:val="00B01088"/>
    <w:rsid w:val="00B107D8"/>
    <w:rsid w:val="00B127B8"/>
    <w:rsid w:val="00B14EE5"/>
    <w:rsid w:val="00B2026A"/>
    <w:rsid w:val="00B36A5A"/>
    <w:rsid w:val="00B75023"/>
    <w:rsid w:val="00BD0390"/>
    <w:rsid w:val="00BD7B71"/>
    <w:rsid w:val="00BF5C9F"/>
    <w:rsid w:val="00C16F5E"/>
    <w:rsid w:val="00C176ED"/>
    <w:rsid w:val="00C23801"/>
    <w:rsid w:val="00C242F0"/>
    <w:rsid w:val="00C54443"/>
    <w:rsid w:val="00C54524"/>
    <w:rsid w:val="00C62D2F"/>
    <w:rsid w:val="00C64329"/>
    <w:rsid w:val="00C67F93"/>
    <w:rsid w:val="00C80A0A"/>
    <w:rsid w:val="00C86EAA"/>
    <w:rsid w:val="00C94BCA"/>
    <w:rsid w:val="00CA1929"/>
    <w:rsid w:val="00CB19CF"/>
    <w:rsid w:val="00CC063C"/>
    <w:rsid w:val="00CE6648"/>
    <w:rsid w:val="00CE77DD"/>
    <w:rsid w:val="00CF0D27"/>
    <w:rsid w:val="00CF4535"/>
    <w:rsid w:val="00D272CB"/>
    <w:rsid w:val="00D431CE"/>
    <w:rsid w:val="00D511A9"/>
    <w:rsid w:val="00D66100"/>
    <w:rsid w:val="00D74918"/>
    <w:rsid w:val="00D82979"/>
    <w:rsid w:val="00D878F4"/>
    <w:rsid w:val="00DC507F"/>
    <w:rsid w:val="00DC61E4"/>
    <w:rsid w:val="00DD0319"/>
    <w:rsid w:val="00DD0B03"/>
    <w:rsid w:val="00DD1A68"/>
    <w:rsid w:val="00DD527B"/>
    <w:rsid w:val="00E03E39"/>
    <w:rsid w:val="00E2056B"/>
    <w:rsid w:val="00E30FAB"/>
    <w:rsid w:val="00E32164"/>
    <w:rsid w:val="00E33379"/>
    <w:rsid w:val="00E6382B"/>
    <w:rsid w:val="00E72522"/>
    <w:rsid w:val="00EC41FF"/>
    <w:rsid w:val="00ED14DF"/>
    <w:rsid w:val="00EF3AC5"/>
    <w:rsid w:val="00F1201C"/>
    <w:rsid w:val="00F20715"/>
    <w:rsid w:val="00F24225"/>
    <w:rsid w:val="00F40D48"/>
    <w:rsid w:val="00F536E0"/>
    <w:rsid w:val="00F713D9"/>
    <w:rsid w:val="00F735AB"/>
    <w:rsid w:val="00FD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38"/>
        <o:r id="V:Rule2" type="connector" idref="#_x0000_s1039"/>
        <o:r id="V:Rule3" type="connector" idref="#_x0000_s1040"/>
        <o:r id="V:Rule4" type="connector" idref="#_x0000_s1041"/>
        <o:r id="V:Rule5" type="connector" idref="#_x0000_s1060"/>
        <o:r id="V:Rule6" type="connector" idref="#_x0000_s1043"/>
        <o:r id="V:Rule7" type="connector" idref="#_x0000_s1044"/>
        <o:r id="V:Rule8" type="connector" idref="#_x0000_s1059"/>
        <o:r id="V:Rule9" type="connector" idref="#_x0000_s1045"/>
        <o:r id="V:Rule10" type="connector" idref="#_x0000_s1042"/>
        <o:r id="V:Rule11" type="connector" idref="#_x0000_s1067"/>
        <o:r id="V:Rule12" type="connector" idref="#_x0000_s1061"/>
        <o:r id="V:Rule13" type="connector" idref="#_x0000_s1064"/>
        <o:r id="V:Rule14" type="connector" idref="#_x0000_s1046"/>
        <o:r id="V:Rule15" type="connector" idref="#_x0000_s1066"/>
        <o:r id="V:Rule16" type="connector" idref="#_x0000_s1063"/>
        <o:r id="V:Rule17" type="connector" idref="#_x0000_s1065"/>
        <o:r id="V:Rule18" type="connector" idref="#_x0000_s1062"/>
      </o:rules>
    </o:shapelayout>
  </w:shapeDefaults>
  <w:decimalSymbol w:val=","/>
  <w:listSeparator w:val=";"/>
  <w14:docId w14:val="44E1DB3C"/>
  <w15:docId w15:val="{F0E95066-DB5B-4007-9A49-3690CABB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EE5"/>
    <w:pPr>
      <w:ind w:left="720"/>
      <w:contextualSpacing/>
    </w:pPr>
  </w:style>
  <w:style w:type="table" w:styleId="a4">
    <w:name w:val="Table Grid"/>
    <w:basedOn w:val="a1"/>
    <w:uiPriority w:val="59"/>
    <w:rsid w:val="00B14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5A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95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5693"/>
  </w:style>
  <w:style w:type="paragraph" w:styleId="a9">
    <w:name w:val="footer"/>
    <w:basedOn w:val="a"/>
    <w:link w:val="aa"/>
    <w:uiPriority w:val="99"/>
    <w:unhideWhenUsed/>
    <w:rsid w:val="00495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5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3D52-0E9D-4EB9-BA9C-8AF71C53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3-10pc3</cp:lastModifiedBy>
  <cp:revision>84</cp:revision>
  <cp:lastPrinted>2023-03-14T10:38:00Z</cp:lastPrinted>
  <dcterms:created xsi:type="dcterms:W3CDTF">2019-03-10T16:23:00Z</dcterms:created>
  <dcterms:modified xsi:type="dcterms:W3CDTF">2023-03-20T05:21:00Z</dcterms:modified>
</cp:coreProperties>
</file>