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B80" w:rsidRDefault="00B45B80" w:rsidP="00B45B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A99">
        <w:rPr>
          <w:rFonts w:ascii="Times New Roman" w:hAnsi="Times New Roman" w:cs="Times New Roman"/>
          <w:b/>
          <w:sz w:val="28"/>
          <w:szCs w:val="28"/>
        </w:rPr>
        <w:t>КЛЮЧИ                               9 КЛАСС ОБЛАСТЬ 2023</w:t>
      </w:r>
    </w:p>
    <w:p w:rsidR="00167FB5" w:rsidRPr="005D4A99" w:rsidRDefault="00167FB5" w:rsidP="00B45B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100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2834"/>
        <w:gridCol w:w="2389"/>
        <w:gridCol w:w="2397"/>
      </w:tblGrid>
      <w:tr w:rsidR="00CB167C" w:rsidTr="00B268A0">
        <w:tc>
          <w:tcPr>
            <w:tcW w:w="4785" w:type="dxa"/>
            <w:gridSpan w:val="2"/>
          </w:tcPr>
          <w:p w:rsidR="00CB167C" w:rsidRPr="00CD4513" w:rsidRDefault="00CB167C" w:rsidP="00B45B8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4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ЗАДАНИЯ С ОДНИМ ПРАВИЛЬНЫМ ОТВЕТОМ</w:t>
            </w:r>
            <w:r w:rsidR="00CD4513" w:rsidRPr="00CD4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8 баллов</w:t>
            </w:r>
          </w:p>
        </w:tc>
        <w:tc>
          <w:tcPr>
            <w:tcW w:w="4786" w:type="dxa"/>
            <w:gridSpan w:val="2"/>
          </w:tcPr>
          <w:p w:rsidR="0017650C" w:rsidRPr="0017650C" w:rsidRDefault="0017650C" w:rsidP="001765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50C">
              <w:rPr>
                <w:rFonts w:ascii="Times New Roman" w:hAnsi="Times New Roman" w:cs="Times New Roman"/>
                <w:b/>
                <w:sz w:val="24"/>
                <w:szCs w:val="24"/>
              </w:rPr>
              <w:t>IV. ЗАДАНИЕ</w:t>
            </w:r>
            <w:proofErr w:type="gramStart"/>
            <w:r w:rsidRPr="001765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1765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Задания на выбор правильного суждения </w:t>
            </w:r>
          </w:p>
          <w:p w:rsidR="00CB167C" w:rsidRDefault="00167FB5" w:rsidP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 каждый правильный ответ – 1</w:t>
            </w:r>
            <w:r w:rsidR="0017650C" w:rsidRPr="0017650C">
              <w:rPr>
                <w:rFonts w:ascii="Times New Roman" w:hAnsi="Times New Roman" w:cs="Times New Roman"/>
                <w:sz w:val="24"/>
                <w:szCs w:val="24"/>
              </w:rPr>
              <w:t xml:space="preserve"> балл)   </w:t>
            </w:r>
            <w:r w:rsidR="00CD4513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17650C" w:rsidRPr="00176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D4513"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  <w:r w:rsidR="0017650C" w:rsidRPr="0017650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</w:p>
        </w:tc>
      </w:tr>
      <w:tr w:rsidR="00CB167C" w:rsidTr="0017650C">
        <w:tc>
          <w:tcPr>
            <w:tcW w:w="1951" w:type="dxa"/>
          </w:tcPr>
          <w:p w:rsidR="00CB167C" w:rsidRDefault="00CB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CB167C" w:rsidRDefault="00CB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89" w:type="dxa"/>
          </w:tcPr>
          <w:p w:rsidR="00CB167C" w:rsidRDefault="0017650C" w:rsidP="001D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397" w:type="dxa"/>
          </w:tcPr>
          <w:p w:rsidR="00CB167C" w:rsidRDefault="00CB167C" w:rsidP="001D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167C" w:rsidTr="0017650C">
        <w:tc>
          <w:tcPr>
            <w:tcW w:w="1951" w:type="dxa"/>
          </w:tcPr>
          <w:p w:rsidR="00CB167C" w:rsidRDefault="00CB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</w:tcPr>
          <w:p w:rsidR="00CB167C" w:rsidRDefault="00CB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89" w:type="dxa"/>
          </w:tcPr>
          <w:p w:rsidR="00CB167C" w:rsidRDefault="0017650C" w:rsidP="001D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397" w:type="dxa"/>
          </w:tcPr>
          <w:p w:rsidR="00CB167C" w:rsidRDefault="00CB167C" w:rsidP="001D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167C" w:rsidTr="0017650C">
        <w:tc>
          <w:tcPr>
            <w:tcW w:w="1951" w:type="dxa"/>
          </w:tcPr>
          <w:p w:rsidR="00CB167C" w:rsidRDefault="00CB167C" w:rsidP="00637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4" w:type="dxa"/>
          </w:tcPr>
          <w:p w:rsidR="00CB167C" w:rsidRDefault="0056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89" w:type="dxa"/>
          </w:tcPr>
          <w:p w:rsidR="00CB167C" w:rsidRDefault="0017650C" w:rsidP="001D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397" w:type="dxa"/>
          </w:tcPr>
          <w:p w:rsidR="00CB167C" w:rsidRDefault="00CB167C" w:rsidP="001D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167C" w:rsidTr="0017650C">
        <w:tc>
          <w:tcPr>
            <w:tcW w:w="1951" w:type="dxa"/>
          </w:tcPr>
          <w:p w:rsidR="00CB167C" w:rsidRDefault="00CB167C" w:rsidP="00637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4" w:type="dxa"/>
          </w:tcPr>
          <w:p w:rsidR="00CB167C" w:rsidRDefault="00566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89" w:type="dxa"/>
          </w:tcPr>
          <w:p w:rsidR="00CB167C" w:rsidRDefault="0017650C" w:rsidP="001D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397" w:type="dxa"/>
          </w:tcPr>
          <w:p w:rsidR="00CB167C" w:rsidRDefault="00CB167C" w:rsidP="001D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167C" w:rsidTr="0017650C">
        <w:tc>
          <w:tcPr>
            <w:tcW w:w="1951" w:type="dxa"/>
          </w:tcPr>
          <w:p w:rsidR="00CB167C" w:rsidRDefault="00CB167C" w:rsidP="00637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4" w:type="dxa"/>
          </w:tcPr>
          <w:p w:rsidR="00CB167C" w:rsidRDefault="00CB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89" w:type="dxa"/>
          </w:tcPr>
          <w:p w:rsidR="00CB167C" w:rsidRDefault="0017650C" w:rsidP="001D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397" w:type="dxa"/>
          </w:tcPr>
          <w:p w:rsidR="00CB167C" w:rsidRDefault="00CB167C" w:rsidP="001D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7650C" w:rsidTr="000D1DEA">
        <w:tc>
          <w:tcPr>
            <w:tcW w:w="1951" w:type="dxa"/>
          </w:tcPr>
          <w:p w:rsidR="0017650C" w:rsidRDefault="0017650C" w:rsidP="00637B8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4" w:type="dxa"/>
          </w:tcPr>
          <w:p w:rsidR="0017650C" w:rsidRDefault="0017650C" w:rsidP="00637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86" w:type="dxa"/>
            <w:gridSpan w:val="2"/>
          </w:tcPr>
          <w:p w:rsidR="0017650C" w:rsidRPr="00CD4513" w:rsidRDefault="0017650C" w:rsidP="001765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5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V.ЗАДАНИЯ  на заполнение пропусков в суждении </w:t>
            </w:r>
            <w:r w:rsidR="00CD45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7650C">
              <w:rPr>
                <w:rFonts w:ascii="Times New Roman" w:hAnsi="Times New Roman" w:cs="Times New Roman"/>
                <w:sz w:val="24"/>
                <w:szCs w:val="24"/>
              </w:rPr>
              <w:t>за каждый правильный ответ – по 2 балла)</w:t>
            </w:r>
            <w:r w:rsidR="00CD4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513"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9 баллов</w:t>
            </w:r>
          </w:p>
        </w:tc>
      </w:tr>
      <w:tr w:rsidR="0017650C" w:rsidTr="0017650C">
        <w:tc>
          <w:tcPr>
            <w:tcW w:w="1951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4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89" w:type="dxa"/>
          </w:tcPr>
          <w:p w:rsidR="0017650C" w:rsidRDefault="0017650C" w:rsidP="001D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397" w:type="dxa"/>
          </w:tcPr>
          <w:p w:rsidR="0017650C" w:rsidRDefault="0017650C" w:rsidP="001D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5142">
              <w:rPr>
                <w:rFonts w:ascii="Times New Roman" w:hAnsi="Times New Roman" w:cs="Times New Roman"/>
                <w:sz w:val="24"/>
                <w:szCs w:val="24"/>
              </w:rPr>
              <w:t>А4Б2В1 (по 1 баллу за каждое верное соотношение</w:t>
            </w:r>
            <w:proofErr w:type="gramEnd"/>
          </w:p>
        </w:tc>
      </w:tr>
      <w:tr w:rsidR="0017650C" w:rsidTr="0017650C">
        <w:tc>
          <w:tcPr>
            <w:tcW w:w="1951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4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89" w:type="dxa"/>
          </w:tcPr>
          <w:p w:rsidR="0017650C" w:rsidRDefault="0017650C" w:rsidP="001D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397" w:type="dxa"/>
          </w:tcPr>
          <w:p w:rsidR="0017650C" w:rsidRDefault="0017650C" w:rsidP="001D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142">
              <w:rPr>
                <w:rFonts w:ascii="Times New Roman" w:hAnsi="Times New Roman" w:cs="Times New Roman"/>
                <w:sz w:val="24"/>
                <w:szCs w:val="24"/>
              </w:rPr>
              <w:t xml:space="preserve">А1Б4В2 (по 1 баллу за каждое верное соотношение)  </w:t>
            </w:r>
          </w:p>
        </w:tc>
      </w:tr>
      <w:tr w:rsidR="0017650C" w:rsidTr="0017650C">
        <w:tc>
          <w:tcPr>
            <w:tcW w:w="4785" w:type="dxa"/>
            <w:gridSpan w:val="2"/>
          </w:tcPr>
          <w:p w:rsidR="0017650C" w:rsidRPr="0017650C" w:rsidRDefault="001765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650C">
              <w:rPr>
                <w:rFonts w:ascii="Times New Roman" w:hAnsi="Times New Roman" w:cs="Times New Roman"/>
                <w:b/>
                <w:sz w:val="20"/>
                <w:szCs w:val="20"/>
              </w:rPr>
              <w:t>II. ЗАДАНИЯ С НЕСКОЛЬКИМИ ПРАВИЛЬНЫМИ ОТВЕТАМИ</w:t>
            </w:r>
            <w:r w:rsidR="00CD45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</w:t>
            </w:r>
            <w:r w:rsidR="00CD4513" w:rsidRPr="00CD4513">
              <w:rPr>
                <w:rFonts w:ascii="Times New Roman" w:hAnsi="Times New Roman" w:cs="Times New Roman"/>
                <w:b/>
                <w:sz w:val="20"/>
                <w:szCs w:val="20"/>
              </w:rPr>
              <w:t>(за каждый правильный ответ – 1 балл</w:t>
            </w:r>
            <w:r w:rsidR="00CD4513">
              <w:rPr>
                <w:rFonts w:ascii="Times New Roman" w:hAnsi="Times New Roman" w:cs="Times New Roman"/>
                <w:b/>
                <w:sz w:val="20"/>
                <w:szCs w:val="20"/>
              </w:rPr>
              <w:t>) 15 б.</w:t>
            </w:r>
          </w:p>
        </w:tc>
        <w:tc>
          <w:tcPr>
            <w:tcW w:w="2389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397" w:type="dxa"/>
          </w:tcPr>
          <w:p w:rsidR="0017650C" w:rsidRDefault="0017650C" w:rsidP="001D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5142">
              <w:rPr>
                <w:rFonts w:ascii="Times New Roman" w:hAnsi="Times New Roman" w:cs="Times New Roman"/>
                <w:sz w:val="24"/>
                <w:szCs w:val="24"/>
              </w:rPr>
              <w:t>А2Б3В5 (по 1 баллу за каждое верное соотношение</w:t>
            </w:r>
            <w:proofErr w:type="gramEnd"/>
          </w:p>
        </w:tc>
      </w:tr>
      <w:tr w:rsidR="0017650C" w:rsidTr="00845462">
        <w:tc>
          <w:tcPr>
            <w:tcW w:w="1951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4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абг</w:t>
            </w:r>
            <w:proofErr w:type="spellEnd"/>
          </w:p>
        </w:tc>
        <w:tc>
          <w:tcPr>
            <w:tcW w:w="4786" w:type="dxa"/>
            <w:gridSpan w:val="2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50C">
              <w:rPr>
                <w:rFonts w:ascii="Times New Roman" w:hAnsi="Times New Roman" w:cs="Times New Roman"/>
                <w:b/>
                <w:sz w:val="24"/>
                <w:szCs w:val="24"/>
              </w:rPr>
              <w:t>VI. ЗАДАНИЯ. Выберите верное утверждение</w:t>
            </w:r>
            <w:r w:rsidRPr="0017650C"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Определите, верное ли утверждение (напишите «да» или «нет»)</w:t>
            </w:r>
            <w:proofErr w:type="gramStart"/>
            <w:r w:rsidRPr="001765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D4513">
              <w:t xml:space="preserve"> </w:t>
            </w:r>
            <w:r w:rsidR="00CD4513" w:rsidRPr="00CD45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CD4513" w:rsidRPr="00CD451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CD4513" w:rsidRPr="00CD4513">
              <w:rPr>
                <w:rFonts w:ascii="Times New Roman" w:hAnsi="Times New Roman" w:cs="Times New Roman"/>
                <w:sz w:val="24"/>
                <w:szCs w:val="24"/>
              </w:rPr>
              <w:t xml:space="preserve">а каждый правильный ответ – 1 балл)       </w:t>
            </w:r>
            <w:r w:rsidR="00CD4513"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баллов                                                     </w:t>
            </w:r>
          </w:p>
        </w:tc>
      </w:tr>
      <w:tr w:rsidR="0017650C" w:rsidTr="0017650C">
        <w:tc>
          <w:tcPr>
            <w:tcW w:w="1951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4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авг</w:t>
            </w:r>
            <w:proofErr w:type="spellEnd"/>
            <w:proofErr w:type="gramEnd"/>
          </w:p>
        </w:tc>
        <w:tc>
          <w:tcPr>
            <w:tcW w:w="2389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397" w:type="dxa"/>
          </w:tcPr>
          <w:p w:rsidR="0017650C" w:rsidRDefault="0017650C" w:rsidP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7650C" w:rsidTr="0017650C">
        <w:tc>
          <w:tcPr>
            <w:tcW w:w="1951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34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авг</w:t>
            </w:r>
            <w:proofErr w:type="spellEnd"/>
            <w:proofErr w:type="gramEnd"/>
          </w:p>
        </w:tc>
        <w:tc>
          <w:tcPr>
            <w:tcW w:w="2389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397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7650C" w:rsidTr="0017650C">
        <w:tc>
          <w:tcPr>
            <w:tcW w:w="1951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4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бв</w:t>
            </w:r>
            <w:proofErr w:type="spellEnd"/>
          </w:p>
        </w:tc>
        <w:tc>
          <w:tcPr>
            <w:tcW w:w="2389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397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7650C" w:rsidTr="0017650C">
        <w:tc>
          <w:tcPr>
            <w:tcW w:w="1951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4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гд</w:t>
            </w:r>
            <w:proofErr w:type="spellEnd"/>
          </w:p>
        </w:tc>
        <w:tc>
          <w:tcPr>
            <w:tcW w:w="2389" w:type="dxa"/>
          </w:tcPr>
          <w:p w:rsidR="0017650C" w:rsidRDefault="0017650C" w:rsidP="00305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2397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7650C" w:rsidTr="0017650C">
        <w:tc>
          <w:tcPr>
            <w:tcW w:w="1951" w:type="dxa"/>
          </w:tcPr>
          <w:p w:rsidR="0017650C" w:rsidRDefault="0017650C" w:rsidP="00637B8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34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  <w:proofErr w:type="spellEnd"/>
          </w:p>
        </w:tc>
        <w:tc>
          <w:tcPr>
            <w:tcW w:w="2389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2397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7650C" w:rsidTr="0017650C">
        <w:tc>
          <w:tcPr>
            <w:tcW w:w="4785" w:type="dxa"/>
            <w:gridSpan w:val="2"/>
          </w:tcPr>
          <w:p w:rsidR="0017650C" w:rsidRPr="0017650C" w:rsidRDefault="001765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50C">
              <w:rPr>
                <w:rFonts w:ascii="Times New Roman" w:hAnsi="Times New Roman" w:cs="Times New Roman"/>
                <w:b/>
                <w:sz w:val="24"/>
                <w:szCs w:val="24"/>
              </w:rPr>
              <w:t>III.ЗАДАНИЕ НА УСТАНОВЛЕНИЕСООТВЕТСТВИЯ</w:t>
            </w:r>
            <w:r w:rsidR="00CD4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CB6C6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CD4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2389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2397" w:type="dxa"/>
          </w:tcPr>
          <w:p w:rsidR="0017650C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7650C" w:rsidTr="008974B2">
        <w:tc>
          <w:tcPr>
            <w:tcW w:w="1951" w:type="dxa"/>
          </w:tcPr>
          <w:p w:rsidR="0017650C" w:rsidRPr="008F5A1E" w:rsidRDefault="00176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1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4" w:type="dxa"/>
          </w:tcPr>
          <w:p w:rsidR="0017650C" w:rsidRPr="008F5A1E" w:rsidRDefault="0017650C" w:rsidP="003051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A1E">
              <w:rPr>
                <w:rFonts w:ascii="Times New Roman" w:hAnsi="Times New Roman" w:cs="Times New Roman"/>
                <w:sz w:val="24"/>
                <w:szCs w:val="24"/>
                <w:lang w:val="am-ET"/>
              </w:rPr>
              <w:t>А</w:t>
            </w:r>
            <w:r w:rsidRPr="008F5A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F5A1E">
              <w:rPr>
                <w:rFonts w:ascii="Times New Roman" w:hAnsi="Times New Roman" w:cs="Times New Roman"/>
                <w:sz w:val="24"/>
                <w:szCs w:val="24"/>
                <w:lang w:val="am-ET"/>
              </w:rPr>
              <w:t>Б</w:t>
            </w:r>
            <w:r w:rsidRPr="008F5A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5A1E">
              <w:rPr>
                <w:rFonts w:ascii="Times New Roman" w:hAnsi="Times New Roman" w:cs="Times New Roman"/>
                <w:sz w:val="24"/>
                <w:szCs w:val="24"/>
                <w:lang w:val="am-ET"/>
              </w:rPr>
              <w:t>В</w:t>
            </w:r>
            <w:r w:rsidRPr="008F5A1E">
              <w:rPr>
                <w:rFonts w:ascii="Times New Roman" w:hAnsi="Times New Roman" w:cs="Times New Roman"/>
                <w:sz w:val="24"/>
                <w:szCs w:val="24"/>
              </w:rPr>
              <w:t xml:space="preserve">1Г2 (по 1 баллу за каждое верное соотношение) </w:t>
            </w:r>
          </w:p>
        </w:tc>
        <w:tc>
          <w:tcPr>
            <w:tcW w:w="4786" w:type="dxa"/>
            <w:gridSpan w:val="2"/>
          </w:tcPr>
          <w:p w:rsidR="0017650C" w:rsidRPr="00EE43CC" w:rsidRDefault="001765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6588" w:rsidTr="00DB5EF3">
        <w:tc>
          <w:tcPr>
            <w:tcW w:w="1951" w:type="dxa"/>
          </w:tcPr>
          <w:p w:rsidR="004D6588" w:rsidRPr="008F5A1E" w:rsidRDefault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1E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34" w:type="dxa"/>
          </w:tcPr>
          <w:p w:rsidR="004D6588" w:rsidRPr="008F5A1E" w:rsidRDefault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5A1E">
              <w:rPr>
                <w:rFonts w:ascii="Times New Roman" w:hAnsi="Times New Roman" w:cs="Times New Roman"/>
                <w:sz w:val="24"/>
                <w:szCs w:val="24"/>
              </w:rPr>
              <w:t>А2Б3В1Г5 (по 1 баллу за каждое верное соотношение</w:t>
            </w:r>
            <w:proofErr w:type="gramEnd"/>
          </w:p>
        </w:tc>
        <w:tc>
          <w:tcPr>
            <w:tcW w:w="4786" w:type="dxa"/>
            <w:gridSpan w:val="2"/>
          </w:tcPr>
          <w:p w:rsidR="004D6588" w:rsidRPr="00305142" w:rsidRDefault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588" w:rsidTr="004E36DD">
        <w:tc>
          <w:tcPr>
            <w:tcW w:w="1951" w:type="dxa"/>
          </w:tcPr>
          <w:p w:rsidR="004D6588" w:rsidRPr="008F5A1E" w:rsidRDefault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1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34" w:type="dxa"/>
          </w:tcPr>
          <w:p w:rsidR="004D6588" w:rsidRPr="008F5A1E" w:rsidRDefault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5A1E">
              <w:rPr>
                <w:rFonts w:ascii="Times New Roman" w:hAnsi="Times New Roman" w:cs="Times New Roman"/>
                <w:sz w:val="24"/>
                <w:szCs w:val="24"/>
              </w:rPr>
              <w:t>А23 Б135 В24(по 1 баллу за каждое верное соотношение</w:t>
            </w:r>
            <w:proofErr w:type="gramEnd"/>
          </w:p>
        </w:tc>
        <w:tc>
          <w:tcPr>
            <w:tcW w:w="4786" w:type="dxa"/>
            <w:gridSpan w:val="2"/>
          </w:tcPr>
          <w:p w:rsidR="004D6588" w:rsidRPr="004D6588" w:rsidRDefault="004D6588" w:rsidP="004D658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588" w:rsidTr="00674576">
        <w:tc>
          <w:tcPr>
            <w:tcW w:w="1951" w:type="dxa"/>
          </w:tcPr>
          <w:p w:rsidR="004D6588" w:rsidRPr="008F5A1E" w:rsidRDefault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A1E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834" w:type="dxa"/>
          </w:tcPr>
          <w:p w:rsidR="004D6588" w:rsidRPr="008F5A1E" w:rsidRDefault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5A1E">
              <w:rPr>
                <w:rFonts w:ascii="Times New Roman" w:hAnsi="Times New Roman" w:cs="Times New Roman"/>
                <w:sz w:val="24"/>
                <w:szCs w:val="24"/>
              </w:rPr>
              <w:t>А-2 Б-4 В-1(по 1 баллу за каждое верное соотношение</w:t>
            </w:r>
            <w:proofErr w:type="gramEnd"/>
          </w:p>
        </w:tc>
        <w:tc>
          <w:tcPr>
            <w:tcW w:w="4786" w:type="dxa"/>
            <w:gridSpan w:val="2"/>
          </w:tcPr>
          <w:p w:rsidR="004D6588" w:rsidRDefault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588" w:rsidTr="008A703E">
        <w:tc>
          <w:tcPr>
            <w:tcW w:w="9571" w:type="dxa"/>
            <w:gridSpan w:val="4"/>
          </w:tcPr>
          <w:p w:rsidR="004D6588" w:rsidRPr="004D6588" w:rsidRDefault="004D6588" w:rsidP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588">
              <w:rPr>
                <w:rFonts w:ascii="Times New Roman" w:hAnsi="Times New Roman" w:cs="Times New Roman"/>
                <w:b/>
                <w:sz w:val="24"/>
                <w:szCs w:val="24"/>
              </w:rPr>
              <w:t>VII.ЗАДАНИЕ</w:t>
            </w: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 xml:space="preserve">. Проанализируйте иллюстрации и ответьте на вопросы.  </w:t>
            </w:r>
            <w:r w:rsidR="00167F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5D4A99" w:rsidRPr="00CD4513">
              <w:rPr>
                <w:rFonts w:ascii="Times New Roman" w:hAnsi="Times New Roman" w:cs="Times New Roman"/>
                <w:b/>
                <w:sz w:val="24"/>
                <w:szCs w:val="24"/>
              </w:rPr>
              <w:t>баллов(4+8 б)</w:t>
            </w:r>
          </w:p>
          <w:p w:rsidR="004D6588" w:rsidRPr="004D6588" w:rsidRDefault="004D6588" w:rsidP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 балл за более объемное описан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</w:p>
          <w:p w:rsidR="004D6588" w:rsidRPr="004D6588" w:rsidRDefault="004D6588" w:rsidP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ab/>
              <w:t>Ефросинии Полоцкой</w:t>
            </w:r>
          </w:p>
          <w:p w:rsidR="004D6588" w:rsidRPr="004D6588" w:rsidRDefault="004D6588" w:rsidP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Марату </w:t>
            </w:r>
            <w:proofErr w:type="spellStart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Казею</w:t>
            </w:r>
            <w:proofErr w:type="spellEnd"/>
          </w:p>
          <w:p w:rsidR="004D6588" w:rsidRPr="004D6588" w:rsidRDefault="004D6588" w:rsidP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Кириллу </w:t>
            </w:r>
            <w:proofErr w:type="spellStart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Туровскому</w:t>
            </w:r>
            <w:proofErr w:type="spellEnd"/>
          </w:p>
          <w:p w:rsidR="004D6588" w:rsidRPr="004D6588" w:rsidRDefault="004D6588" w:rsidP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ab/>
              <w:t>Янке Купале</w:t>
            </w:r>
          </w:p>
          <w:p w:rsidR="004D6588" w:rsidRPr="004D6588" w:rsidRDefault="004D6588" w:rsidP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Памятник Ефросинии Полоцкой в Полоцке был установлен в 2000 году. Автор скульптурной композиции – </w:t>
            </w:r>
            <w:proofErr w:type="spellStart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proofErr w:type="gramStart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Голубев</w:t>
            </w:r>
            <w:proofErr w:type="spellEnd"/>
            <w:proofErr w:type="gramEnd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 xml:space="preserve">. Ефросиния </w:t>
            </w:r>
            <w:proofErr w:type="gramStart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Полоцкая</w:t>
            </w:r>
            <w:proofErr w:type="gramEnd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изображена в строгом монашеском одеянии, с крестом Лазаря </w:t>
            </w:r>
            <w:proofErr w:type="spellStart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Богши</w:t>
            </w:r>
            <w:proofErr w:type="spellEnd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 xml:space="preserve"> в руках.</w:t>
            </w:r>
          </w:p>
          <w:p w:rsidR="004D6588" w:rsidRPr="004D6588" w:rsidRDefault="004D6588" w:rsidP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Памятник Марату </w:t>
            </w:r>
            <w:proofErr w:type="spellStart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Казею</w:t>
            </w:r>
            <w:proofErr w:type="spellEnd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 xml:space="preserve"> в Минске был возведен в 1959 году по проекту скульптора </w:t>
            </w:r>
            <w:proofErr w:type="spellStart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С.Селиханова</w:t>
            </w:r>
            <w:proofErr w:type="spellEnd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 xml:space="preserve"> и архитектора </w:t>
            </w:r>
            <w:proofErr w:type="spellStart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В.Волчека</w:t>
            </w:r>
            <w:proofErr w:type="spellEnd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 xml:space="preserve">. Памятник выполнен из бронзы и посвящён Герою Советского Союза Марату </w:t>
            </w:r>
            <w:proofErr w:type="spellStart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Казею</w:t>
            </w:r>
            <w:proofErr w:type="spellEnd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4D6588" w:rsidRDefault="004D6588" w:rsidP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Памятник одному из наиболее почитаемых белорусских святых можно найти и в славном городе Турове — месте рождения великого богослова и писателя. Установлен он был в 1993 году прямо на берегу реки Припять около городища Турова. Основу скульптурной композиции составляет крест необычной византийской формы. Фигура Кирилла </w:t>
            </w:r>
            <w:proofErr w:type="spellStart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Туровского</w:t>
            </w:r>
            <w:proofErr w:type="spellEnd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 xml:space="preserve"> плотно соединена с крестом. Высоко подняв голову, Кирилл </w:t>
            </w:r>
            <w:proofErr w:type="spellStart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Туровский</w:t>
            </w:r>
            <w:proofErr w:type="spellEnd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 xml:space="preserve"> выступает вперед, а руки его согнуты на уровне груди. В левой руке он держит книгу с изображенным на обложке крестом, а правая рука указывает на книгу — символизируя тем самым активную проповедническую и литературную деятельность богослова. Дополняет скульптурную композицию нимб вокруг головы святого.</w:t>
            </w:r>
          </w:p>
          <w:p w:rsidR="004D6588" w:rsidRDefault="004D6588" w:rsidP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         </w:t>
            </w:r>
            <w:r w:rsidRPr="004D6588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Янке Купале в Минске </w:t>
            </w:r>
            <w:proofErr w:type="gramStart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—у</w:t>
            </w:r>
            <w:proofErr w:type="gramEnd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 в 1972 году в парке им. Янки Купалы к 90-летию со дня рождения народного поэта. Над памятником работали скульпторы Л. Гумилевский, А. </w:t>
            </w:r>
            <w:proofErr w:type="spellStart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Аникейчик</w:t>
            </w:r>
            <w:proofErr w:type="spellEnd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 xml:space="preserve">, А. </w:t>
            </w:r>
            <w:proofErr w:type="spellStart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Заспицкий</w:t>
            </w:r>
            <w:proofErr w:type="spellEnd"/>
            <w:r w:rsidRPr="004D6588">
              <w:rPr>
                <w:rFonts w:ascii="Times New Roman" w:hAnsi="Times New Roman" w:cs="Times New Roman"/>
                <w:sz w:val="24"/>
                <w:szCs w:val="24"/>
              </w:rPr>
              <w:t>, архитекторы Л. Левин и Ю. Градов.</w:t>
            </w:r>
          </w:p>
        </w:tc>
      </w:tr>
      <w:tr w:rsidR="004D6588" w:rsidTr="008A703E">
        <w:tc>
          <w:tcPr>
            <w:tcW w:w="9571" w:type="dxa"/>
            <w:gridSpan w:val="4"/>
          </w:tcPr>
          <w:p w:rsidR="004D6588" w:rsidRPr="004D6588" w:rsidRDefault="004D6588" w:rsidP="004D6588">
            <w:pPr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</w:pPr>
            <w:r w:rsidRPr="004D658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VIII</w:t>
            </w:r>
            <w:r w:rsidRPr="004D65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.ЗАДАНИЕ. </w:t>
            </w:r>
            <w:r w:rsidRPr="004D6588">
              <w:rPr>
                <w:rFonts w:ascii="Times New Roman" w:eastAsia="Arial" w:hAnsi="Times New Roman" w:cs="Times New Roman"/>
                <w:b/>
                <w:bCs/>
                <w:color w:val="000000" w:themeColor="dark1"/>
                <w:sz w:val="24"/>
                <w:szCs w:val="24"/>
              </w:rPr>
              <w:t>Перед вами известная картина белорусского художника.</w:t>
            </w:r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 xml:space="preserve">  </w:t>
            </w:r>
            <w:r w:rsidR="005D4A99" w:rsidRPr="00CD4513">
              <w:rPr>
                <w:rFonts w:ascii="Times New Roman" w:eastAsia="Arial" w:hAnsi="Times New Roman" w:cs="Times New Roman"/>
                <w:b/>
                <w:bCs/>
                <w:color w:val="000000" w:themeColor="dark1"/>
                <w:sz w:val="24"/>
                <w:szCs w:val="24"/>
              </w:rPr>
              <w:t xml:space="preserve">15 баллов </w:t>
            </w:r>
            <w:r w:rsidR="005D4A99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>(2+13 б.)</w:t>
            </w:r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 xml:space="preserve">     </w:t>
            </w:r>
          </w:p>
          <w:p w:rsidR="004D6588" w:rsidRPr="004D6588" w:rsidRDefault="004D6588" w:rsidP="004D6588">
            <w:pPr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</w:pPr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>1.Владимир Стельмашонок. «Слово о Беларуси» 1978 г.</w:t>
            </w:r>
          </w:p>
          <w:p w:rsidR="004D6588" w:rsidRPr="004D6588" w:rsidRDefault="004D6588" w:rsidP="004D65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 xml:space="preserve">2.Евфросиния Полоцкая, Кирилл </w:t>
            </w:r>
            <w:proofErr w:type="spellStart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>Туровский</w:t>
            </w:r>
            <w:proofErr w:type="spellEnd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 xml:space="preserve">, Франциск Скорина, Симон </w:t>
            </w:r>
            <w:proofErr w:type="spellStart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>Будный</w:t>
            </w:r>
            <w:proofErr w:type="spellEnd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 xml:space="preserve">, Петр </w:t>
            </w:r>
            <w:proofErr w:type="spellStart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>Мстиславец</w:t>
            </w:r>
            <w:proofErr w:type="spellEnd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 xml:space="preserve">, </w:t>
            </w:r>
            <w:proofErr w:type="spellStart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>Симеон</w:t>
            </w:r>
            <w:proofErr w:type="spellEnd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 xml:space="preserve"> Полоцкий, </w:t>
            </w:r>
            <w:proofErr w:type="spellStart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>Франтишек</w:t>
            </w:r>
            <w:proofErr w:type="spellEnd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 xml:space="preserve"> Богушевич, </w:t>
            </w:r>
            <w:proofErr w:type="spellStart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>Кастусь</w:t>
            </w:r>
            <w:proofErr w:type="spellEnd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 xml:space="preserve"> Калиновский, </w:t>
            </w:r>
            <w:proofErr w:type="spellStart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>Алоиза</w:t>
            </w:r>
            <w:proofErr w:type="spellEnd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 xml:space="preserve"> Пашкевич (Тетка), Максим Богданович, </w:t>
            </w:r>
            <w:proofErr w:type="spellStart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>Якуб</w:t>
            </w:r>
            <w:proofErr w:type="spellEnd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 xml:space="preserve"> Колас, Янка Купала, Тишка </w:t>
            </w:r>
            <w:proofErr w:type="spellStart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>Гартный</w:t>
            </w:r>
            <w:proofErr w:type="spellEnd"/>
            <w:r w:rsidRPr="004D6588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 xml:space="preserve">, </w:t>
            </w:r>
            <w:r w:rsidRPr="005D4A99">
              <w:rPr>
                <w:rFonts w:ascii="Times New Roman" w:eastAsia="Arial" w:hAnsi="Times New Roman" w:cs="Times New Roman"/>
                <w:bCs/>
                <w:color w:val="000000" w:themeColor="dark1"/>
                <w:sz w:val="24"/>
                <w:szCs w:val="24"/>
              </w:rPr>
              <w:t>Владислав</w:t>
            </w:r>
            <w:r w:rsidRPr="005D4A99">
              <w:rPr>
                <w:rFonts w:ascii="Times New Roman" w:eastAsia="Arial" w:hAnsi="Times New Roman" w:cs="Times New Roman"/>
                <w:bCs/>
                <w:color w:val="000000" w:themeColor="dark1"/>
              </w:rPr>
              <w:t xml:space="preserve">   </w:t>
            </w:r>
            <w:r w:rsidR="005D4A99" w:rsidRPr="005D4A99">
              <w:rPr>
                <w:rFonts w:ascii="Times New Roman" w:eastAsia="Arial" w:hAnsi="Times New Roman" w:cs="Times New Roman"/>
                <w:bCs/>
                <w:color w:val="000000" w:themeColor="dark1"/>
              </w:rPr>
              <w:t>Голубок</w:t>
            </w:r>
            <w:r>
              <w:rPr>
                <w:rFonts w:eastAsia="Arial"/>
                <w:bCs/>
                <w:color w:val="000000" w:themeColor="dark1"/>
              </w:rPr>
              <w:t xml:space="preserve">             </w:t>
            </w:r>
          </w:p>
        </w:tc>
      </w:tr>
      <w:tr w:rsidR="004D6588" w:rsidTr="008A703E">
        <w:tc>
          <w:tcPr>
            <w:tcW w:w="9571" w:type="dxa"/>
            <w:gridSpan w:val="4"/>
          </w:tcPr>
          <w:p w:rsidR="004D6588" w:rsidRDefault="004D6588" w:rsidP="004D65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58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4D6588">
              <w:rPr>
                <w:rFonts w:ascii="Times New Roman" w:hAnsi="Times New Roman" w:cs="Times New Roman"/>
                <w:b/>
                <w:sz w:val="24"/>
                <w:szCs w:val="24"/>
              </w:rPr>
              <w:t>. ЗАДАНИЕ. Проанализируйте иллюстрации и ответьте на вопросы.</w:t>
            </w:r>
          </w:p>
          <w:p w:rsidR="004D6588" w:rsidRDefault="004D6588" w:rsidP="004D65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513">
              <w:rPr>
                <w:rFonts w:ascii="Times New Roman" w:hAnsi="Times New Roman" w:cs="Times New Roman"/>
                <w:sz w:val="24"/>
                <w:szCs w:val="24"/>
              </w:rPr>
              <w:t>Без ответа на 1 вопрос остальные ответы не принимаются</w:t>
            </w:r>
            <w:r w:rsidR="00CD45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  <w:r w:rsidR="005D4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 (1+2+3+3б.)</w:t>
            </w:r>
          </w:p>
          <w:p w:rsidR="004D6588" w:rsidRPr="005D4A99" w:rsidRDefault="004D6588" w:rsidP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A99">
              <w:rPr>
                <w:rFonts w:ascii="Times New Roman" w:hAnsi="Times New Roman" w:cs="Times New Roman"/>
                <w:sz w:val="24"/>
                <w:szCs w:val="24"/>
              </w:rPr>
              <w:t>1. Этнокультурный стереотип (национальный стереотип</w:t>
            </w:r>
            <w:r w:rsidR="00CD45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D6588" w:rsidRPr="005D4A99" w:rsidRDefault="005D4A99" w:rsidP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A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D4A99">
              <w:t xml:space="preserve"> </w:t>
            </w:r>
            <w:r w:rsidRPr="005D4A99">
              <w:rPr>
                <w:rFonts w:ascii="Times New Roman" w:hAnsi="Times New Roman" w:cs="Times New Roman"/>
                <w:sz w:val="24"/>
                <w:szCs w:val="24"/>
              </w:rPr>
              <w:t xml:space="preserve">Этнокультурный стереотип </w:t>
            </w:r>
            <w:proofErr w:type="gramStart"/>
            <w:r w:rsidRPr="005D4A99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5D4A99">
              <w:rPr>
                <w:rFonts w:ascii="Times New Roman" w:hAnsi="Times New Roman" w:cs="Times New Roman"/>
                <w:sz w:val="24"/>
                <w:szCs w:val="24"/>
              </w:rPr>
              <w:t>ложившиеся представления о менталитете и стандартном поведении представителей какого-либо народа.</w:t>
            </w:r>
          </w:p>
          <w:p w:rsidR="004D6588" w:rsidRPr="005D4A99" w:rsidRDefault="005D4A99" w:rsidP="004D65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A99">
              <w:rPr>
                <w:rFonts w:ascii="Times New Roman" w:hAnsi="Times New Roman" w:cs="Times New Roman"/>
                <w:sz w:val="24"/>
                <w:szCs w:val="24"/>
              </w:rPr>
              <w:t>3. Комплементарный, юмористический, негативный.</w:t>
            </w:r>
          </w:p>
          <w:p w:rsidR="004D6588" w:rsidRPr="004D6588" w:rsidRDefault="005D4A99" w:rsidP="004D65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A99">
              <w:rPr>
                <w:rFonts w:ascii="Times New Roman" w:hAnsi="Times New Roman" w:cs="Times New Roman"/>
                <w:sz w:val="24"/>
                <w:szCs w:val="24"/>
              </w:rPr>
              <w:t xml:space="preserve">4.Представители: </w:t>
            </w:r>
            <w:proofErr w:type="spellStart"/>
            <w:r w:rsidRPr="005D4A99">
              <w:rPr>
                <w:rFonts w:ascii="Times New Roman" w:hAnsi="Times New Roman" w:cs="Times New Roman"/>
                <w:sz w:val="24"/>
                <w:szCs w:val="24"/>
              </w:rPr>
              <w:t>Бразилии</w:t>
            </w:r>
            <w:proofErr w:type="gramStart"/>
            <w:r w:rsidRPr="005D4A99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5D4A99">
              <w:rPr>
                <w:rFonts w:ascii="Times New Roman" w:hAnsi="Times New Roman" w:cs="Times New Roman"/>
                <w:sz w:val="24"/>
                <w:szCs w:val="24"/>
              </w:rPr>
              <w:t>спании,</w:t>
            </w:r>
            <w:r w:rsidR="004D6588" w:rsidRPr="005D4A9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4A99">
              <w:rPr>
                <w:rFonts w:ascii="Times New Roman" w:hAnsi="Times New Roman" w:cs="Times New Roman"/>
                <w:sz w:val="24"/>
                <w:szCs w:val="24"/>
              </w:rPr>
              <w:t>Узбекистан</w:t>
            </w:r>
            <w:proofErr w:type="spellEnd"/>
          </w:p>
        </w:tc>
      </w:tr>
    </w:tbl>
    <w:p w:rsidR="00B45B80" w:rsidRPr="00B45B80" w:rsidRDefault="00B45B80" w:rsidP="004D658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45B80" w:rsidRPr="00B45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E3A8F"/>
    <w:multiLevelType w:val="hybridMultilevel"/>
    <w:tmpl w:val="63D42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C29CE"/>
    <w:multiLevelType w:val="hybridMultilevel"/>
    <w:tmpl w:val="12324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B80"/>
    <w:rsid w:val="00167FB5"/>
    <w:rsid w:val="0017650C"/>
    <w:rsid w:val="00305142"/>
    <w:rsid w:val="0044311B"/>
    <w:rsid w:val="004D6588"/>
    <w:rsid w:val="005664D4"/>
    <w:rsid w:val="005D4A99"/>
    <w:rsid w:val="00637B82"/>
    <w:rsid w:val="008F5A1E"/>
    <w:rsid w:val="00B45B80"/>
    <w:rsid w:val="00CB167C"/>
    <w:rsid w:val="00CB6C6D"/>
    <w:rsid w:val="00CD4513"/>
    <w:rsid w:val="00EE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65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6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0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2023-03-15T06:14:00Z</dcterms:created>
  <dcterms:modified xsi:type="dcterms:W3CDTF">2023-03-15T11:39:00Z</dcterms:modified>
</cp:coreProperties>
</file>