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8E15" w14:textId="77777777" w:rsidR="00DF7F98" w:rsidRDefault="002A73C7" w:rsidP="00A2576F">
      <w:pPr>
        <w:spacing w:after="0" w:line="240" w:lineRule="auto"/>
        <w:ind w:leftChars="2754" w:left="6093" w:rightChars="-47" w:right="-103" w:hangingChars="12" w:hanging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14:paraId="52BEA37B" w14:textId="77777777" w:rsidR="00DF7F98" w:rsidRDefault="002A73C7" w:rsidP="00A2576F">
      <w:pPr>
        <w:spacing w:after="0" w:line="240" w:lineRule="auto"/>
        <w:ind w:leftChars="2754" w:left="6093" w:rightChars="-47" w:right="-103" w:hangingChars="12" w:hanging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начальника</w:t>
      </w:r>
    </w:p>
    <w:p w14:paraId="285FF6AC" w14:textId="77777777" w:rsidR="00A2576F" w:rsidRDefault="002A73C7" w:rsidP="00A2576F">
      <w:pPr>
        <w:tabs>
          <w:tab w:val="left" w:pos="4820"/>
        </w:tabs>
        <w:spacing w:after="0" w:line="240" w:lineRule="auto"/>
        <w:ind w:leftChars="2754" w:left="6093" w:rightChars="-47" w:right="-103" w:hangingChars="12" w:hanging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управления</w:t>
      </w:r>
    </w:p>
    <w:p w14:paraId="6BC8D9A5" w14:textId="0486DE42" w:rsidR="00DF7F98" w:rsidRDefault="002A73C7" w:rsidP="00A2576F">
      <w:pPr>
        <w:tabs>
          <w:tab w:val="left" w:pos="4820"/>
        </w:tabs>
        <w:spacing w:after="0" w:line="240" w:lineRule="auto"/>
        <w:ind w:leftChars="2754" w:left="6093" w:rightChars="-47" w:right="-103" w:hangingChars="12" w:hanging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образованию Могилёвского облисполкома</w:t>
      </w:r>
    </w:p>
    <w:p w14:paraId="13527CDD" w14:textId="77777777" w:rsidR="00DF7F98" w:rsidRDefault="002A73C7" w:rsidP="00A2576F">
      <w:pPr>
        <w:spacing w:after="0" w:line="240" w:lineRule="auto"/>
        <w:ind w:leftChars="2754" w:left="6093" w:rightChars="-47" w:right="-103" w:hangingChars="12" w:hanging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Лошкевич</w:t>
      </w:r>
      <w:proofErr w:type="spellEnd"/>
    </w:p>
    <w:p w14:paraId="5E8CEFBE" w14:textId="79A50165" w:rsidR="00DF7F98" w:rsidRDefault="002A73C7" w:rsidP="00A2576F">
      <w:pPr>
        <w:spacing w:after="0" w:line="240" w:lineRule="auto"/>
        <w:ind w:leftChars="2754" w:left="6093" w:rightChars="-47" w:right="-103" w:hangingChars="12" w:hanging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марта 2023 г.</w:t>
      </w:r>
    </w:p>
    <w:p w14:paraId="5FD63479" w14:textId="77777777" w:rsidR="00DF7F98" w:rsidRDefault="00DF7F98">
      <w:pPr>
        <w:spacing w:after="0" w:line="320" w:lineRule="exact"/>
        <w:ind w:rightChars="-47" w:right="-103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</w:p>
    <w:p w14:paraId="37A7E7BD" w14:textId="77777777" w:rsidR="00DF7F98" w:rsidRDefault="00DF7F98" w:rsidP="00A2576F">
      <w:pPr>
        <w:spacing w:after="0" w:line="320" w:lineRule="exact"/>
        <w:ind w:rightChars="-47" w:right="-103"/>
        <w:jc w:val="both"/>
        <w:rPr>
          <w:rFonts w:ascii="Times New Roman" w:hAnsi="Times New Roman" w:cs="Times New Roman"/>
          <w:sz w:val="28"/>
          <w:szCs w:val="28"/>
        </w:rPr>
      </w:pPr>
    </w:p>
    <w:p w14:paraId="3F721913" w14:textId="77777777" w:rsidR="00DF7F98" w:rsidRDefault="002A73C7" w:rsidP="00A2576F">
      <w:pPr>
        <w:spacing w:after="0" w:line="240" w:lineRule="auto"/>
        <w:ind w:rightChars="-47" w:right="-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</w:p>
    <w:p w14:paraId="1738B875" w14:textId="77777777" w:rsidR="00DF7F98" w:rsidRDefault="002A73C7" w:rsidP="00A2576F">
      <w:pPr>
        <w:spacing w:after="0" w:line="240" w:lineRule="auto"/>
        <w:ind w:rightChars="-47" w:right="-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городских, районных олимпиад</w:t>
      </w:r>
    </w:p>
    <w:p w14:paraId="76093013" w14:textId="4800E0AB" w:rsidR="00DF7F98" w:rsidRDefault="002A73C7" w:rsidP="00A2576F">
      <w:pPr>
        <w:spacing w:after="0" w:line="240" w:lineRule="auto"/>
        <w:ind w:rightChars="-47" w:right="-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учебным предметам «Русский язык» и «Русская литература»</w:t>
      </w:r>
    </w:p>
    <w:p w14:paraId="5986455B" w14:textId="77777777" w:rsidR="00DF7F98" w:rsidRDefault="00DF7F98" w:rsidP="00A2576F">
      <w:pPr>
        <w:spacing w:after="0" w:line="240" w:lineRule="auto"/>
        <w:ind w:rightChars="-47" w:right="-103"/>
        <w:jc w:val="center"/>
        <w:rPr>
          <w:rFonts w:ascii="Times New Roman" w:hAnsi="Times New Roman" w:cs="Times New Roman"/>
          <w:sz w:val="28"/>
          <w:szCs w:val="28"/>
        </w:rPr>
      </w:pPr>
    </w:p>
    <w:p w14:paraId="0F1FA906" w14:textId="31037E21" w:rsidR="00DF7F98" w:rsidRDefault="002A73C7" w:rsidP="00A2576F">
      <w:pPr>
        <w:spacing w:after="0" w:line="240" w:lineRule="auto"/>
        <w:ind w:leftChars="451" w:left="992" w:rightChars="-47" w:right="-103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580136">
        <w:rPr>
          <w:rFonts w:ascii="Times New Roman" w:hAnsi="Times New Roman" w:cs="Times New Roman"/>
          <w:sz w:val="28"/>
          <w:szCs w:val="28"/>
        </w:rPr>
        <w:t>27 марта 2023 года</w:t>
      </w:r>
    </w:p>
    <w:p w14:paraId="4CA41369" w14:textId="77777777" w:rsidR="00DF7F98" w:rsidRDefault="002A73C7" w:rsidP="00A2576F">
      <w:pPr>
        <w:spacing w:after="0" w:line="240" w:lineRule="auto"/>
        <w:ind w:leftChars="451" w:left="992" w:rightChars="-47" w:right="-103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заданий:10.00 -12.00</w:t>
      </w:r>
    </w:p>
    <w:p w14:paraId="2F221A7F" w14:textId="77777777" w:rsidR="00DF7F98" w:rsidRDefault="00DF7F98" w:rsidP="00A2576F">
      <w:pPr>
        <w:spacing w:after="0" w:line="240" w:lineRule="auto"/>
        <w:ind w:leftChars="-1" w:left="-1" w:rightChars="-47" w:right="-103" w:hanging="1"/>
        <w:jc w:val="both"/>
        <w:rPr>
          <w:rFonts w:ascii="Times New Roman" w:hAnsi="Times New Roman" w:cs="Times New Roman"/>
          <w:sz w:val="28"/>
          <w:szCs w:val="28"/>
        </w:rPr>
      </w:pPr>
    </w:p>
    <w:p w14:paraId="4A5F3D0C" w14:textId="77777777" w:rsidR="00DF7F98" w:rsidRPr="00580136" w:rsidRDefault="002A73C7" w:rsidP="00A2576F">
      <w:pPr>
        <w:spacing w:after="0" w:line="240" w:lineRule="auto"/>
        <w:ind w:leftChars="-67" w:left="2" w:rightChars="-47" w:right="-103" w:hangingChars="53" w:hanging="1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0136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580136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14:paraId="42B5D711" w14:textId="77777777" w:rsidR="00DF7F98" w:rsidRDefault="00DF7F98" w:rsidP="00A2576F">
      <w:pPr>
        <w:spacing w:after="0" w:line="240" w:lineRule="auto"/>
        <w:ind w:leftChars="-67" w:left="1" w:rightChars="-47" w:right="-103" w:hangingChars="53" w:hanging="1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</w:tblGrid>
      <w:tr w:rsidR="00580136" w14:paraId="45F3E32E" w14:textId="77777777" w:rsidTr="00580136">
        <w:tc>
          <w:tcPr>
            <w:tcW w:w="2126" w:type="dxa"/>
            <w:shd w:val="clear" w:color="auto" w:fill="auto"/>
          </w:tcPr>
          <w:p w14:paraId="55087B9E" w14:textId="77777777" w:rsidR="00DF7F98" w:rsidRDefault="002A73C7" w:rsidP="00A2576F">
            <w:pPr>
              <w:spacing w:after="0" w:line="240" w:lineRule="auto"/>
              <w:ind w:leftChars="-1" w:left="-1" w:rightChars="-47" w:right="-103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567" w:type="dxa"/>
            <w:shd w:val="clear" w:color="auto" w:fill="auto"/>
          </w:tcPr>
          <w:p w14:paraId="417B5170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2F004E3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CF85214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67" w:type="dxa"/>
            <w:shd w:val="clear" w:color="auto" w:fill="auto"/>
          </w:tcPr>
          <w:p w14:paraId="1D71AC66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67" w:type="dxa"/>
            <w:shd w:val="clear" w:color="auto" w:fill="auto"/>
          </w:tcPr>
          <w:p w14:paraId="2CEF8472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7BB8D683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D0A5C44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1182A680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5C3A3179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3F88D8E8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7FF60FF9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1DCFBF8A" w14:textId="6D5600D0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80136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</w:tc>
      </w:tr>
      <w:tr w:rsidR="00580136" w14:paraId="47495C9C" w14:textId="77777777" w:rsidTr="00580136">
        <w:tc>
          <w:tcPr>
            <w:tcW w:w="2126" w:type="dxa"/>
            <w:shd w:val="clear" w:color="auto" w:fill="auto"/>
          </w:tcPr>
          <w:p w14:paraId="385F3194" w14:textId="77777777" w:rsidR="00DF7F98" w:rsidRDefault="002A73C7" w:rsidP="00A2576F">
            <w:pPr>
              <w:spacing w:after="0" w:line="240" w:lineRule="auto"/>
              <w:ind w:leftChars="-1" w:left="-1" w:rightChars="-47" w:right="-103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567" w:type="dxa"/>
            <w:shd w:val="clear" w:color="auto" w:fill="auto"/>
          </w:tcPr>
          <w:p w14:paraId="36FDDAC0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3,5</w:t>
            </w:r>
          </w:p>
        </w:tc>
        <w:tc>
          <w:tcPr>
            <w:tcW w:w="567" w:type="dxa"/>
            <w:shd w:val="clear" w:color="auto" w:fill="auto"/>
          </w:tcPr>
          <w:p w14:paraId="43BDC560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6249D49B" w14:textId="2A1D5830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5,5</w:t>
            </w:r>
          </w:p>
        </w:tc>
        <w:tc>
          <w:tcPr>
            <w:tcW w:w="567" w:type="dxa"/>
            <w:shd w:val="clear" w:color="auto" w:fill="auto"/>
          </w:tcPr>
          <w:p w14:paraId="456E2B41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14:paraId="2E7E3A80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3B970AD4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C87480D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5CE3D6D0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BB4DD54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549BAB58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567" w:type="dxa"/>
            <w:shd w:val="clear" w:color="auto" w:fill="auto"/>
          </w:tcPr>
          <w:p w14:paraId="730921E9" w14:textId="77777777" w:rsidR="00DF7F98" w:rsidRDefault="002A73C7" w:rsidP="00A2576F">
            <w:pPr>
              <w:spacing w:after="0" w:line="240" w:lineRule="auto"/>
              <w:ind w:leftChars="-67" w:left="1" w:rightChars="-47" w:right="-103" w:hangingChars="53" w:hanging="14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4066EAC5" w14:textId="77777777" w:rsidR="00DF7F98" w:rsidRDefault="002A73C7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A2576F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</w:tr>
      <w:tr w:rsidR="00580136" w14:paraId="3A933665" w14:textId="77777777" w:rsidTr="00580136">
        <w:tc>
          <w:tcPr>
            <w:tcW w:w="2126" w:type="dxa"/>
            <w:shd w:val="clear" w:color="auto" w:fill="auto"/>
          </w:tcPr>
          <w:p w14:paraId="1E595688" w14:textId="247A1547" w:rsidR="00DF7F98" w:rsidRDefault="002A73C7" w:rsidP="00A2576F">
            <w:pPr>
              <w:spacing w:after="0" w:line="240" w:lineRule="auto"/>
              <w:ind w:leftChars="-1" w:left="-1" w:rightChars="-47" w:right="-103" w:hang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Набр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01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567" w:type="dxa"/>
            <w:shd w:val="clear" w:color="auto" w:fill="auto"/>
          </w:tcPr>
          <w:p w14:paraId="645955A7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237D4FD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42F2C846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76FA0183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701907DB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0B4F53C6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7D4D861A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221E95F9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0A6C351F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743E9A8F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20BC57E9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74855823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580136" w14:paraId="5B94CE62" w14:textId="77777777" w:rsidTr="00580136">
        <w:tc>
          <w:tcPr>
            <w:tcW w:w="2126" w:type="dxa"/>
            <w:shd w:val="clear" w:color="auto" w:fill="auto"/>
          </w:tcPr>
          <w:p w14:paraId="3C9A87F3" w14:textId="77777777" w:rsidR="00DF7F98" w:rsidRDefault="002A73C7" w:rsidP="00A2576F">
            <w:pPr>
              <w:spacing w:after="0" w:line="240" w:lineRule="auto"/>
              <w:ind w:leftChars="-1" w:left="-1" w:rightChars="-47" w:right="-103" w:hang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члена жюри</w:t>
            </w:r>
          </w:p>
        </w:tc>
        <w:tc>
          <w:tcPr>
            <w:tcW w:w="567" w:type="dxa"/>
            <w:shd w:val="clear" w:color="auto" w:fill="auto"/>
          </w:tcPr>
          <w:p w14:paraId="0F5E4527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2E8FB4C6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A16CDF8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37E88C38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6F58141C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21087939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5D1F4DB5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14F4F5F8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148CDD13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7B09DB4B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14:paraId="442ED1B2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532F6078" w14:textId="77777777" w:rsidR="00DF7F98" w:rsidRDefault="00DF7F98" w:rsidP="00A2576F">
            <w:pPr>
              <w:spacing w:after="0" w:line="240" w:lineRule="auto"/>
              <w:ind w:leftChars="-67" w:left="2" w:rightChars="-47" w:right="-103" w:hangingChars="53" w:hanging="149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</w:tbl>
    <w:p w14:paraId="5694D270" w14:textId="5CAE747F" w:rsidR="00DF7F98" w:rsidRDefault="00580136" w:rsidP="00A2576F">
      <w:pPr>
        <w:spacing w:after="0" w:line="240" w:lineRule="auto"/>
        <w:ind w:left="993" w:right="40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59FCF1" w14:textId="77777777" w:rsidR="00DF7F98" w:rsidRDefault="002A73C7" w:rsidP="00A2576F">
      <w:pPr>
        <w:spacing w:after="0" w:line="240" w:lineRule="auto"/>
        <w:ind w:left="993" w:right="4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Расставьте ударения в словах:</w:t>
      </w:r>
    </w:p>
    <w:p w14:paraId="65496365" w14:textId="07E1B95F" w:rsidR="00DF7F98" w:rsidRDefault="002A73C7" w:rsidP="00A2576F">
      <w:pPr>
        <w:spacing w:after="0" w:line="240" w:lineRule="auto"/>
        <w:ind w:left="993" w:right="401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Жалюзи, торты, столяр, завидно, запломбировать, изобретение,</w:t>
      </w:r>
      <w:r w:rsidR="00EC0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начать, кедровый, втридорога, избалованный, банты, танцовщица, каталог, брала. </w:t>
      </w:r>
    </w:p>
    <w:p w14:paraId="4B76FC39" w14:textId="77777777" w:rsidR="00DF7F98" w:rsidRDefault="00DF7F98" w:rsidP="00A2576F">
      <w:pPr>
        <w:spacing w:after="0" w:line="240" w:lineRule="auto"/>
        <w:ind w:left="993" w:right="4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B6EB14" w14:textId="77777777" w:rsidR="00DF7F98" w:rsidRDefault="002A73C7" w:rsidP="00A2576F">
      <w:pPr>
        <w:spacing w:after="0" w:line="240" w:lineRule="auto"/>
        <w:ind w:left="993" w:right="4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Вставьте Н или НН и запишите слова. Подчеркните прилагательные: </w:t>
      </w:r>
    </w:p>
    <w:p w14:paraId="3A6525F9" w14:textId="77777777" w:rsidR="00DF7F98" w:rsidRDefault="002A73C7" w:rsidP="00A2576F">
      <w:pPr>
        <w:spacing w:after="0" w:line="240" w:lineRule="auto"/>
        <w:ind w:left="993" w:right="401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Пуга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..ы,  дети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избалова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..ы,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смышле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>, суше..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солнце,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сгуще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>..ой, мече..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взволнова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конь.</w:t>
      </w:r>
    </w:p>
    <w:p w14:paraId="556E94C7" w14:textId="77777777" w:rsidR="00DF7F98" w:rsidRDefault="00DF7F98" w:rsidP="00A2576F">
      <w:pPr>
        <w:spacing w:after="0" w:line="240" w:lineRule="auto"/>
        <w:ind w:left="993" w:right="4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4E6F89" w14:textId="618D4BF7" w:rsidR="00DF7F98" w:rsidRDefault="002A73C7" w:rsidP="00A2576F">
      <w:pPr>
        <w:spacing w:after="0" w:line="240" w:lineRule="auto"/>
        <w:ind w:left="993" w:right="26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3.1. Определите и запишите значение фразеологизмов: </w:t>
      </w:r>
    </w:p>
    <w:p w14:paraId="04A82E42" w14:textId="77777777" w:rsidR="00EC0C76" w:rsidRPr="00EC0C76" w:rsidRDefault="00EC0C76" w:rsidP="00A2576F">
      <w:pPr>
        <w:spacing w:after="0" w:line="240" w:lineRule="auto"/>
        <w:ind w:left="993" w:right="260"/>
        <w:contextualSpacing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5"/>
        <w:tblW w:w="0" w:type="auto"/>
        <w:tblInd w:w="993" w:type="dxa"/>
        <w:tblLook w:val="04A0" w:firstRow="1" w:lastRow="0" w:firstColumn="1" w:lastColumn="0" w:noHBand="0" w:noVBand="1"/>
      </w:tblPr>
      <w:tblGrid>
        <w:gridCol w:w="3793"/>
        <w:gridCol w:w="5528"/>
      </w:tblGrid>
      <w:tr w:rsidR="00EC0C76" w14:paraId="37E677C3" w14:textId="77777777" w:rsidTr="00EC0C76">
        <w:tc>
          <w:tcPr>
            <w:tcW w:w="3793" w:type="dxa"/>
          </w:tcPr>
          <w:p w14:paraId="2FB9B417" w14:textId="4C4643D1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Лебединая песня</w:t>
            </w:r>
          </w:p>
        </w:tc>
        <w:tc>
          <w:tcPr>
            <w:tcW w:w="5528" w:type="dxa"/>
          </w:tcPr>
          <w:p w14:paraId="023EA256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36DD1A8D" w14:textId="77777777" w:rsidTr="00EC0C76">
        <w:tc>
          <w:tcPr>
            <w:tcW w:w="3793" w:type="dxa"/>
          </w:tcPr>
          <w:p w14:paraId="1F8D485D" w14:textId="1B53FC8F" w:rsidR="00EC0C76" w:rsidRDefault="00EC0C76" w:rsidP="00A2576F">
            <w:pPr>
              <w:tabs>
                <w:tab w:val="left" w:pos="3688"/>
              </w:tabs>
              <w:spacing w:after="0" w:line="240" w:lineRule="auto"/>
              <w:ind w:right="-103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Вавилонское столпотворение</w:t>
            </w:r>
          </w:p>
        </w:tc>
        <w:tc>
          <w:tcPr>
            <w:tcW w:w="5528" w:type="dxa"/>
          </w:tcPr>
          <w:p w14:paraId="0A1DDE12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31025F04" w14:textId="77777777" w:rsidTr="00EC0C76">
        <w:tc>
          <w:tcPr>
            <w:tcW w:w="3793" w:type="dxa"/>
          </w:tcPr>
          <w:p w14:paraId="5B506E09" w14:textId="6CD4F3BB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Двуликий Янус</w:t>
            </w:r>
          </w:p>
        </w:tc>
        <w:tc>
          <w:tcPr>
            <w:tcW w:w="5528" w:type="dxa"/>
          </w:tcPr>
          <w:p w14:paraId="379A2ECE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54FA129A" w14:textId="77777777" w:rsidTr="00EC0C76">
        <w:tc>
          <w:tcPr>
            <w:tcW w:w="3793" w:type="dxa"/>
          </w:tcPr>
          <w:p w14:paraId="4303EF8C" w14:textId="0FB77AEF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Демьянова уха</w:t>
            </w:r>
          </w:p>
        </w:tc>
        <w:tc>
          <w:tcPr>
            <w:tcW w:w="5528" w:type="dxa"/>
          </w:tcPr>
          <w:p w14:paraId="0909B890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4EEC86DC" w14:textId="77777777" w:rsidTr="00EC0C76">
        <w:tc>
          <w:tcPr>
            <w:tcW w:w="3793" w:type="dxa"/>
          </w:tcPr>
          <w:p w14:paraId="18A870D2" w14:textId="2B306B76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царя в голове</w:t>
            </w:r>
          </w:p>
        </w:tc>
        <w:tc>
          <w:tcPr>
            <w:tcW w:w="5528" w:type="dxa"/>
          </w:tcPr>
          <w:p w14:paraId="10FCD7B9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0FC227CA" w14:textId="77777777" w:rsidTr="00EC0C76">
        <w:tc>
          <w:tcPr>
            <w:tcW w:w="3793" w:type="dxa"/>
          </w:tcPr>
          <w:p w14:paraId="62FE77AB" w14:textId="1052D274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пятое колесо в телеге</w:t>
            </w:r>
          </w:p>
        </w:tc>
        <w:tc>
          <w:tcPr>
            <w:tcW w:w="5528" w:type="dxa"/>
          </w:tcPr>
          <w:p w14:paraId="5741BB7A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373136A3" w14:textId="77777777" w:rsidTr="00EC0C76">
        <w:tc>
          <w:tcPr>
            <w:tcW w:w="3793" w:type="dxa"/>
          </w:tcPr>
          <w:p w14:paraId="267D3C83" w14:textId="54BA7005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достать из-под земли</w:t>
            </w:r>
          </w:p>
        </w:tc>
        <w:tc>
          <w:tcPr>
            <w:tcW w:w="5528" w:type="dxa"/>
          </w:tcPr>
          <w:p w14:paraId="2D87360C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2C7FB3E6" w14:textId="77777777" w:rsidTr="00EC0C76">
        <w:tc>
          <w:tcPr>
            <w:tcW w:w="3793" w:type="dxa"/>
          </w:tcPr>
          <w:p w14:paraId="7609E19B" w14:textId="28731F1F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краеугольный камень</w:t>
            </w:r>
          </w:p>
        </w:tc>
        <w:tc>
          <w:tcPr>
            <w:tcW w:w="5528" w:type="dxa"/>
          </w:tcPr>
          <w:p w14:paraId="7420E1B4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619A2A7C" w14:textId="77777777" w:rsidTr="00EC0C76">
        <w:tc>
          <w:tcPr>
            <w:tcW w:w="3793" w:type="dxa"/>
          </w:tcPr>
          <w:p w14:paraId="08343A50" w14:textId="1883B0E8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камень преткновения</w:t>
            </w:r>
          </w:p>
        </w:tc>
        <w:tc>
          <w:tcPr>
            <w:tcW w:w="5528" w:type="dxa"/>
          </w:tcPr>
          <w:p w14:paraId="56ADB8DF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1958DCB9" w14:textId="77777777" w:rsidTr="00EC0C76">
        <w:tc>
          <w:tcPr>
            <w:tcW w:w="3793" w:type="dxa"/>
          </w:tcPr>
          <w:p w14:paraId="58BE0D19" w14:textId="14B2E531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 в корень</w:t>
            </w:r>
          </w:p>
        </w:tc>
        <w:tc>
          <w:tcPr>
            <w:tcW w:w="5528" w:type="dxa"/>
          </w:tcPr>
          <w:p w14:paraId="0E096448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43619DA2" w14:textId="77777777" w:rsidTr="00EC0C76">
        <w:tc>
          <w:tcPr>
            <w:tcW w:w="3793" w:type="dxa"/>
          </w:tcPr>
          <w:p w14:paraId="7CA920D5" w14:textId="5DDE67DD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держать в черном теле</w:t>
            </w:r>
          </w:p>
        </w:tc>
        <w:tc>
          <w:tcPr>
            <w:tcW w:w="5528" w:type="dxa"/>
          </w:tcPr>
          <w:p w14:paraId="7F5D8FC6" w14:textId="77777777" w:rsidR="00EC0C76" w:rsidRDefault="00EC0C76" w:rsidP="00A2576F">
            <w:pPr>
              <w:spacing w:after="0" w:line="240" w:lineRule="auto"/>
              <w:ind w:right="2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B6A5AD0" w14:textId="0A2A935D" w:rsidR="00EC0C76" w:rsidRDefault="00EC0C76" w:rsidP="00EC0C76">
      <w:pPr>
        <w:spacing w:after="0" w:line="320" w:lineRule="exact"/>
        <w:ind w:left="993" w:right="2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E641A4C" w14:textId="0151A257" w:rsidR="00EC0C76" w:rsidRDefault="00EC0C76" w:rsidP="00EC0C76">
      <w:pPr>
        <w:spacing w:after="0" w:line="320" w:lineRule="exact"/>
        <w:ind w:left="993" w:right="2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3CD9715" w14:textId="7129D24D" w:rsidR="00EC0C76" w:rsidRDefault="00EC0C76" w:rsidP="00EC0C76">
      <w:pPr>
        <w:spacing w:after="0" w:line="320" w:lineRule="exact"/>
        <w:ind w:left="993" w:right="2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C75B8DC" w14:textId="77777777" w:rsidR="00EC0C76" w:rsidRDefault="00EC0C76" w:rsidP="00A2576F">
      <w:pPr>
        <w:spacing w:after="0" w:line="240" w:lineRule="auto"/>
        <w:ind w:left="993" w:right="2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2E5A98" w14:textId="43034031" w:rsidR="00DF7F98" w:rsidRDefault="002A73C7" w:rsidP="00A2576F">
      <w:pPr>
        <w:spacing w:after="0" w:line="240" w:lineRule="auto"/>
        <w:ind w:left="709" w:right="26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Вспомните и запишите 5 фразеологизмов, в состав которых входит 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глаз</w:t>
      </w:r>
    </w:p>
    <w:p w14:paraId="6EC263B3" w14:textId="77777777" w:rsidR="00EC0C76" w:rsidRDefault="00EC0C76" w:rsidP="00A2576F">
      <w:pPr>
        <w:spacing w:after="0" w:line="240" w:lineRule="auto"/>
        <w:ind w:left="709" w:right="260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8788"/>
      </w:tblGrid>
      <w:tr w:rsidR="00EC0C76" w14:paraId="7E2B7094" w14:textId="77777777" w:rsidTr="00EC0C76">
        <w:tc>
          <w:tcPr>
            <w:tcW w:w="567" w:type="dxa"/>
          </w:tcPr>
          <w:p w14:paraId="16179F38" w14:textId="6ED2F976" w:rsidR="00EC0C76" w:rsidRPr="00EC0C76" w:rsidRDefault="00EC0C76" w:rsidP="00A257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C0C7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14:paraId="2343E16A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C0C76" w14:paraId="72515A7C" w14:textId="77777777" w:rsidTr="00EC0C76">
        <w:tc>
          <w:tcPr>
            <w:tcW w:w="567" w:type="dxa"/>
          </w:tcPr>
          <w:p w14:paraId="638ACC22" w14:textId="2EB9286B" w:rsidR="00EC0C76" w:rsidRPr="00EC0C76" w:rsidRDefault="00EC0C76" w:rsidP="00A257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C0C7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8788" w:type="dxa"/>
          </w:tcPr>
          <w:p w14:paraId="5EC6239E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C0C76" w14:paraId="0E0F171C" w14:textId="77777777" w:rsidTr="00EC0C76">
        <w:tc>
          <w:tcPr>
            <w:tcW w:w="567" w:type="dxa"/>
          </w:tcPr>
          <w:p w14:paraId="36092B14" w14:textId="105050CA" w:rsidR="00EC0C76" w:rsidRPr="00EC0C76" w:rsidRDefault="00EC0C76" w:rsidP="00A257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8788" w:type="dxa"/>
          </w:tcPr>
          <w:p w14:paraId="18C664A0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C0C76" w14:paraId="12347DCE" w14:textId="77777777" w:rsidTr="00EC0C76">
        <w:tc>
          <w:tcPr>
            <w:tcW w:w="567" w:type="dxa"/>
          </w:tcPr>
          <w:p w14:paraId="73F63D7F" w14:textId="74380688" w:rsidR="00EC0C76" w:rsidRPr="00EC0C76" w:rsidRDefault="00EC0C76" w:rsidP="00A257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8788" w:type="dxa"/>
          </w:tcPr>
          <w:p w14:paraId="48A23768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C0C76" w14:paraId="45DCBC9E" w14:textId="77777777" w:rsidTr="00EC0C76">
        <w:tc>
          <w:tcPr>
            <w:tcW w:w="567" w:type="dxa"/>
          </w:tcPr>
          <w:p w14:paraId="02CB0655" w14:textId="245F959B" w:rsidR="00EC0C76" w:rsidRPr="00EC0C76" w:rsidRDefault="00EC0C76" w:rsidP="00A257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8788" w:type="dxa"/>
          </w:tcPr>
          <w:p w14:paraId="41BE8AB9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14:paraId="195675FA" w14:textId="6155DAA8" w:rsidR="00DF7F98" w:rsidRDefault="00DF7F98" w:rsidP="00A2576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4F8BBEF" w14:textId="14684CF5" w:rsidR="00DF7F98" w:rsidRDefault="002A73C7" w:rsidP="00A2576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Подберите и запишите русские соответствия заимствованным словам: </w:t>
      </w:r>
    </w:p>
    <w:p w14:paraId="005D06A2" w14:textId="77777777" w:rsidR="00EC0C76" w:rsidRDefault="00EC0C76" w:rsidP="00A2576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2027"/>
        <w:gridCol w:w="2522"/>
        <w:gridCol w:w="2357"/>
        <w:gridCol w:w="2449"/>
      </w:tblGrid>
      <w:tr w:rsidR="00EC0C76" w14:paraId="11890CE6" w14:textId="77777777" w:rsidTr="00EC0C76">
        <w:tc>
          <w:tcPr>
            <w:tcW w:w="2027" w:type="dxa"/>
          </w:tcPr>
          <w:p w14:paraId="0A701DE1" w14:textId="74321CDF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Аналогия</w:t>
            </w:r>
          </w:p>
        </w:tc>
        <w:tc>
          <w:tcPr>
            <w:tcW w:w="2522" w:type="dxa"/>
          </w:tcPr>
          <w:p w14:paraId="0A36E9F4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</w:tcPr>
          <w:p w14:paraId="77B9E55E" w14:textId="2A7739F8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Имидж</w:t>
            </w:r>
          </w:p>
        </w:tc>
        <w:tc>
          <w:tcPr>
            <w:tcW w:w="2449" w:type="dxa"/>
          </w:tcPr>
          <w:p w14:paraId="31A13C0A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3F10C8B6" w14:textId="77777777" w:rsidTr="00EC0C76">
        <w:tc>
          <w:tcPr>
            <w:tcW w:w="2027" w:type="dxa"/>
          </w:tcPr>
          <w:p w14:paraId="51C08F0C" w14:textId="21D70D2B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Баннер</w:t>
            </w:r>
          </w:p>
        </w:tc>
        <w:tc>
          <w:tcPr>
            <w:tcW w:w="2522" w:type="dxa"/>
          </w:tcPr>
          <w:p w14:paraId="633CA1BD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</w:tcPr>
          <w:p w14:paraId="2815BC75" w14:textId="77A42049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Легальный</w:t>
            </w:r>
          </w:p>
        </w:tc>
        <w:tc>
          <w:tcPr>
            <w:tcW w:w="2449" w:type="dxa"/>
          </w:tcPr>
          <w:p w14:paraId="64EBA473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44F5F2BF" w14:textId="77777777" w:rsidTr="00EC0C76">
        <w:tc>
          <w:tcPr>
            <w:tcW w:w="2027" w:type="dxa"/>
          </w:tcPr>
          <w:p w14:paraId="01F0CE67" w14:textId="512E4782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Бизнесмен</w:t>
            </w:r>
          </w:p>
        </w:tc>
        <w:tc>
          <w:tcPr>
            <w:tcW w:w="2522" w:type="dxa"/>
          </w:tcPr>
          <w:p w14:paraId="0E2B088F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</w:tcPr>
          <w:p w14:paraId="23F3FFD7" w14:textId="345AB351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Дискомфорт</w:t>
            </w:r>
          </w:p>
        </w:tc>
        <w:tc>
          <w:tcPr>
            <w:tcW w:w="2449" w:type="dxa"/>
          </w:tcPr>
          <w:p w14:paraId="62AA93D3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59698F9B" w14:textId="77777777" w:rsidTr="00EC0C76">
        <w:tc>
          <w:tcPr>
            <w:tcW w:w="2027" w:type="dxa"/>
          </w:tcPr>
          <w:p w14:paraId="2A6E7536" w14:textId="222ACF29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Абстрактный</w:t>
            </w:r>
          </w:p>
        </w:tc>
        <w:tc>
          <w:tcPr>
            <w:tcW w:w="2522" w:type="dxa"/>
          </w:tcPr>
          <w:p w14:paraId="6A935AB4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</w:tcPr>
          <w:p w14:paraId="320B8D2C" w14:textId="1A469CA4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Компенсация</w:t>
            </w:r>
          </w:p>
        </w:tc>
        <w:tc>
          <w:tcPr>
            <w:tcW w:w="2449" w:type="dxa"/>
          </w:tcPr>
          <w:p w14:paraId="0033AC67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0C76" w14:paraId="21391107" w14:textId="77777777" w:rsidTr="00EC0C76">
        <w:tc>
          <w:tcPr>
            <w:tcW w:w="2027" w:type="dxa"/>
          </w:tcPr>
          <w:p w14:paraId="41B7233F" w14:textId="05F44FB2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Эксклюзивный</w:t>
            </w:r>
          </w:p>
        </w:tc>
        <w:tc>
          <w:tcPr>
            <w:tcW w:w="2522" w:type="dxa"/>
          </w:tcPr>
          <w:p w14:paraId="29D00C5E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57" w:type="dxa"/>
          </w:tcPr>
          <w:p w14:paraId="2D773BE1" w14:textId="1A5512FE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Корреспонденция</w:t>
            </w:r>
          </w:p>
        </w:tc>
        <w:tc>
          <w:tcPr>
            <w:tcW w:w="2449" w:type="dxa"/>
          </w:tcPr>
          <w:p w14:paraId="5240F663" w14:textId="77777777" w:rsidR="00EC0C76" w:rsidRDefault="00EC0C76" w:rsidP="00A257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3905DB5" w14:textId="1467C6DE" w:rsidR="00EC0C76" w:rsidRDefault="00EC0C76" w:rsidP="00A2576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005E5F6" w14:textId="4CC66BF2" w:rsidR="00DF7F98" w:rsidRDefault="002A73C7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Перепишите текст, расставляя пропущенные буквы и исправляя ошибки:</w:t>
      </w:r>
    </w:p>
    <w:p w14:paraId="1D53E330" w14:textId="77777777" w:rsidR="00DF7F98" w:rsidRDefault="002A73C7" w:rsidP="00A2576F">
      <w:pPr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Корысный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ч..</w:t>
      </w:r>
      <w:proofErr w:type="spellStart"/>
      <w:r>
        <w:rPr>
          <w:rFonts w:ascii="Times New Roman" w:hAnsi="Times New Roman" w:cs="Times New Roman"/>
          <w:sz w:val="28"/>
          <w:szCs w:val="28"/>
        </w:rPr>
        <w:t>ртик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интригантскими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замашками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ствовал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площад</w:t>
      </w:r>
      <w:proofErr w:type="spellEnd"/>
      <w:r>
        <w:rPr>
          <w:rFonts w:ascii="Times New Roman" w:hAnsi="Times New Roman" w:cs="Times New Roman"/>
          <w:sz w:val="28"/>
          <w:szCs w:val="28"/>
        </w:rPr>
        <w:t>.., с..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провожда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кос..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взглядоми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изподлобья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Безш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рстные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..тки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пораж</w:t>
      </w:r>
      <w:proofErr w:type="spellEnd"/>
      <w:r>
        <w:rPr>
          <w:rFonts w:ascii="Times New Roman" w:hAnsi="Times New Roman" w:cs="Times New Roman"/>
          <w:sz w:val="28"/>
          <w:szCs w:val="28"/>
        </w:rPr>
        <w:t>..(н\</w:t>
      </w:r>
      <w:proofErr w:type="spellStart"/>
      <w:r>
        <w:rPr>
          <w:rFonts w:ascii="Times New Roman" w:hAnsi="Times New Roman" w:cs="Times New Roman"/>
          <w:sz w:val="28"/>
          <w:szCs w:val="28"/>
        </w:rPr>
        <w:t>нн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ш..потом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ш..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ему (в)след,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соч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тензий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(волей)неволей забыто.</w:t>
      </w:r>
    </w:p>
    <w:p w14:paraId="363F7397" w14:textId="22B335E8" w:rsidR="00DF7F98" w:rsidRDefault="002A73C7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4248D0" w14:textId="77777777" w:rsidR="00DF7F98" w:rsidRDefault="00DF7F98" w:rsidP="00A2576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8F02F0C" w14:textId="29570D81" w:rsidR="00DF7F98" w:rsidRDefault="002A73C7" w:rsidP="00A2576F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Выполните морфемный разбор слов:</w:t>
      </w:r>
    </w:p>
    <w:p w14:paraId="0BADCCE2" w14:textId="77777777" w:rsidR="000B35F5" w:rsidRPr="000B35F5" w:rsidRDefault="000B35F5" w:rsidP="00A2576F">
      <w:pPr>
        <w:spacing w:after="0" w:line="240" w:lineRule="auto"/>
        <w:ind w:left="709"/>
        <w:contextualSpacing/>
        <w:rPr>
          <w:rFonts w:ascii="Times New Roman" w:hAnsi="Times New Roman" w:cs="Times New Roman"/>
          <w:b/>
        </w:rPr>
      </w:pPr>
    </w:p>
    <w:p w14:paraId="3149D73F" w14:textId="3EA38DCE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Летать_____________________________________________________________</w:t>
      </w:r>
    </w:p>
    <w:p w14:paraId="78D35756" w14:textId="2383ECA8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Взмах_____________________________________________________________</w:t>
      </w:r>
    </w:p>
    <w:p w14:paraId="5ECA7B12" w14:textId="171AB430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Боец______________________________________________________________</w:t>
      </w:r>
    </w:p>
    <w:p w14:paraId="18E0530F" w14:textId="767F5007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Сбиваться_________________________________________________________</w:t>
      </w:r>
    </w:p>
    <w:p w14:paraId="70DF210A" w14:textId="650971F3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Битва_____________________________________________________________</w:t>
      </w:r>
    </w:p>
    <w:p w14:paraId="3B037E7C" w14:textId="36656D4A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Бойница___________________________________________________________</w:t>
      </w:r>
    </w:p>
    <w:p w14:paraId="10182CA6" w14:textId="6C1E8CF1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Описка____________________________________________________________</w:t>
      </w:r>
    </w:p>
    <w:p w14:paraId="0A75885E" w14:textId="6B11EA51" w:rsidR="00DF7F98" w:rsidRDefault="002A73C7" w:rsidP="00A2576F">
      <w:pPr>
        <w:spacing w:after="0" w:line="240" w:lineRule="auto"/>
        <w:ind w:left="709" w:right="13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Льющийся_________________________________________________________</w:t>
      </w:r>
    </w:p>
    <w:p w14:paraId="604625BA" w14:textId="77777777" w:rsidR="00DF7F98" w:rsidRDefault="00DF7F98" w:rsidP="000B35F5">
      <w:pPr>
        <w:spacing w:after="0" w:line="320" w:lineRule="exact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FCC92F" w14:textId="77777777" w:rsidR="000B35F5" w:rsidRDefault="002A73C7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Определить, какими частями речи являются слова</w:t>
      </w:r>
      <w:r w:rsidR="000B35F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F4DF74" w14:textId="70921614" w:rsidR="00DF7F98" w:rsidRDefault="002A73C7" w:rsidP="00A2576F">
      <w:pPr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Дважды</w:t>
      </w:r>
      <w:r w:rsidR="000B35F5">
        <w:rPr>
          <w:rFonts w:ascii="Times New Roman" w:hAnsi="Times New Roman" w:cs="Times New Roman"/>
          <w:sz w:val="28"/>
          <w:szCs w:val="28"/>
        </w:rPr>
        <w:t xml:space="preserve"> (___________)</w:t>
      </w:r>
      <w:r>
        <w:rPr>
          <w:rFonts w:ascii="Times New Roman" w:hAnsi="Times New Roman" w:cs="Times New Roman"/>
          <w:sz w:val="28"/>
          <w:szCs w:val="28"/>
        </w:rPr>
        <w:t>, второй</w:t>
      </w:r>
      <w:r w:rsidR="000B35F5">
        <w:rPr>
          <w:rFonts w:ascii="Times New Roman" w:hAnsi="Times New Roman" w:cs="Times New Roman"/>
          <w:sz w:val="28"/>
          <w:szCs w:val="28"/>
        </w:rPr>
        <w:t xml:space="preserve"> (___________)</w:t>
      </w:r>
      <w:r>
        <w:rPr>
          <w:rFonts w:ascii="Times New Roman" w:hAnsi="Times New Roman" w:cs="Times New Roman"/>
          <w:sz w:val="28"/>
          <w:szCs w:val="28"/>
        </w:rPr>
        <w:t>, двойка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, удвоить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, вдвоем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, двухсотый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, две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, двухметровый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, двушка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, двойной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(___________)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2D116C" w14:textId="77777777" w:rsidR="00DF7F98" w:rsidRDefault="00DF7F98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02437D" w14:textId="77777777" w:rsidR="00DF7F98" w:rsidRDefault="002A73C7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Определите и запишите спряжение глаголов:</w:t>
      </w:r>
    </w:p>
    <w:p w14:paraId="61E3D16C" w14:textId="78F5BD01" w:rsidR="00DF7F98" w:rsidRDefault="002A73C7" w:rsidP="00A2576F">
      <w:pPr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Клеить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</w:t>
      </w:r>
      <w:r>
        <w:rPr>
          <w:rFonts w:ascii="Times New Roman" w:hAnsi="Times New Roman" w:cs="Times New Roman"/>
          <w:sz w:val="28"/>
          <w:szCs w:val="28"/>
        </w:rPr>
        <w:t>, стелить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 брить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греть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гнать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бежать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бороться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колоть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ненавидеть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 зависеть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реять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смотреть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пилить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загорать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лаять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(______),</w:t>
      </w:r>
      <w:r>
        <w:rPr>
          <w:rFonts w:ascii="Times New Roman" w:hAnsi="Times New Roman" w:cs="Times New Roman"/>
          <w:sz w:val="28"/>
          <w:szCs w:val="28"/>
        </w:rPr>
        <w:t xml:space="preserve"> выгнать</w:t>
      </w:r>
      <w:r w:rsidR="000B35F5">
        <w:rPr>
          <w:rFonts w:ascii="Times New Roman" w:hAnsi="Times New Roman" w:cs="Times New Roman"/>
          <w:sz w:val="28"/>
          <w:szCs w:val="28"/>
        </w:rPr>
        <w:t xml:space="preserve"> </w:t>
      </w:r>
      <w:r w:rsidR="000B35F5" w:rsidRPr="000B35F5">
        <w:rPr>
          <w:rFonts w:ascii="Times New Roman" w:hAnsi="Times New Roman" w:cs="Times New Roman"/>
          <w:sz w:val="28"/>
          <w:szCs w:val="28"/>
        </w:rPr>
        <w:t>(______)</w:t>
      </w:r>
      <w:r w:rsidR="000B35F5">
        <w:rPr>
          <w:rFonts w:ascii="Times New Roman" w:hAnsi="Times New Roman" w:cs="Times New Roman"/>
          <w:sz w:val="28"/>
          <w:szCs w:val="28"/>
        </w:rPr>
        <w:t>.</w:t>
      </w:r>
    </w:p>
    <w:p w14:paraId="7BE61338" w14:textId="77777777" w:rsidR="00DF7F98" w:rsidRDefault="00DF7F98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7C3644" w14:textId="0EB14E5E" w:rsidR="00DF7F98" w:rsidRDefault="002A73C7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Приведите начальную форму слов:</w:t>
      </w:r>
    </w:p>
    <w:p w14:paraId="43181EA6" w14:textId="77777777" w:rsidR="000B35F5" w:rsidRPr="00A2576F" w:rsidRDefault="000B35F5" w:rsidP="00A2576F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5"/>
        <w:tblW w:w="0" w:type="auto"/>
        <w:tblInd w:w="709" w:type="dxa"/>
        <w:tblLook w:val="04A0" w:firstRow="1" w:lastRow="0" w:firstColumn="1" w:lastColumn="0" w:noHBand="0" w:noVBand="1"/>
      </w:tblPr>
      <w:tblGrid>
        <w:gridCol w:w="2660"/>
        <w:gridCol w:w="7042"/>
      </w:tblGrid>
      <w:tr w:rsidR="000B35F5" w14:paraId="4944AA7E" w14:textId="77777777" w:rsidTr="00A2576F">
        <w:tc>
          <w:tcPr>
            <w:tcW w:w="2660" w:type="dxa"/>
          </w:tcPr>
          <w:p w14:paraId="4B9EBBC2" w14:textId="1F83B739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Дочери</w:t>
            </w:r>
          </w:p>
        </w:tc>
        <w:tc>
          <w:tcPr>
            <w:tcW w:w="7042" w:type="dxa"/>
          </w:tcPr>
          <w:p w14:paraId="2395EA27" w14:textId="77777777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5F5" w14:paraId="43F085E3" w14:textId="77777777" w:rsidTr="00A2576F">
        <w:tc>
          <w:tcPr>
            <w:tcW w:w="2660" w:type="dxa"/>
          </w:tcPr>
          <w:p w14:paraId="6A4D72D2" w14:textId="15D51CAF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лисята</w:t>
            </w:r>
          </w:p>
        </w:tc>
        <w:tc>
          <w:tcPr>
            <w:tcW w:w="7042" w:type="dxa"/>
          </w:tcPr>
          <w:p w14:paraId="383AD455" w14:textId="77777777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5F5" w14:paraId="3388E8E7" w14:textId="77777777" w:rsidTr="00A2576F">
        <w:tc>
          <w:tcPr>
            <w:tcW w:w="2660" w:type="dxa"/>
          </w:tcPr>
          <w:p w14:paraId="7D4D3A77" w14:textId="329A9D63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лисицей</w:t>
            </w:r>
          </w:p>
        </w:tc>
        <w:tc>
          <w:tcPr>
            <w:tcW w:w="7042" w:type="dxa"/>
          </w:tcPr>
          <w:p w14:paraId="16C8E1BE" w14:textId="77777777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5F5" w14:paraId="2863497B" w14:textId="77777777" w:rsidTr="00A2576F">
        <w:tc>
          <w:tcPr>
            <w:tcW w:w="2660" w:type="dxa"/>
          </w:tcPr>
          <w:p w14:paraId="265BA635" w14:textId="6864330E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моложе (брата)</w:t>
            </w:r>
          </w:p>
        </w:tc>
        <w:tc>
          <w:tcPr>
            <w:tcW w:w="7042" w:type="dxa"/>
          </w:tcPr>
          <w:p w14:paraId="25041340" w14:textId="77777777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5F5" w14:paraId="68C3D482" w14:textId="77777777" w:rsidTr="00A2576F">
        <w:tc>
          <w:tcPr>
            <w:tcW w:w="2660" w:type="dxa"/>
          </w:tcPr>
          <w:p w14:paraId="0406B540" w14:textId="1B8E8867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моложе (выглядит)</w:t>
            </w:r>
          </w:p>
        </w:tc>
        <w:tc>
          <w:tcPr>
            <w:tcW w:w="7042" w:type="dxa"/>
          </w:tcPr>
          <w:p w14:paraId="10640942" w14:textId="77777777" w:rsidR="000B35F5" w:rsidRDefault="000B35F5" w:rsidP="000B35F5">
            <w:pPr>
              <w:spacing w:after="0" w:line="320" w:lineRule="exact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CB9CBF8" w14:textId="0ED2C7F5" w:rsidR="000B35F5" w:rsidRDefault="000B35F5" w:rsidP="000B35F5">
      <w:pPr>
        <w:spacing w:after="0" w:line="320" w:lineRule="exact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0DE05C" w14:textId="77777777" w:rsidR="00DF7F98" w:rsidRDefault="002A73C7" w:rsidP="00A2576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Перед вами отрывки из известных произведений. Вспомните автора и названия этих произведений.</w:t>
      </w:r>
    </w:p>
    <w:p w14:paraId="48652CA0" w14:textId="3B6E6933" w:rsidR="00DF7F98" w:rsidRDefault="002A73C7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Тут, в нашем уезде, ваше превосходительство, лет десять назад служил акцизный Яков Васильевич. Заговаривал зубы- первый сорт. Бывало, отвернется к окошку, пошепчет, поплюёт, и как рукой! Сила такая ему дадена…</w:t>
      </w:r>
    </w:p>
    <w:p w14:paraId="15C69AD4" w14:textId="7A17F1E8" w:rsidR="00A2576F" w:rsidRDefault="00A2576F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196881"/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</w:t>
      </w:r>
    </w:p>
    <w:bookmarkEnd w:id="0"/>
    <w:p w14:paraId="6C6DC2A0" w14:textId="77ECC2FD" w:rsidR="00DF7F98" w:rsidRDefault="002A73C7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Дураком каким прикидывается! Точно вчера родился или с неба упал. Разве не понимаешь, глупая голова, к чему ведет это отвинчивание?..</w:t>
      </w:r>
    </w:p>
    <w:p w14:paraId="3C004E94" w14:textId="77777777" w:rsidR="00A2576F" w:rsidRDefault="00A2576F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</w:t>
      </w:r>
    </w:p>
    <w:p w14:paraId="49D05F6C" w14:textId="72D3524A" w:rsidR="00DF7F98" w:rsidRDefault="002A73C7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гимназии вместе учились! Помнишь, как тебя дразнили? Тебя дразнили Геростратом за то, что ты казённую книжку папироской прожёг, а меня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Эфиальтом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то, что я ябедничать любил.</w:t>
      </w:r>
    </w:p>
    <w:p w14:paraId="5C010528" w14:textId="77777777" w:rsidR="00A2576F" w:rsidRDefault="00A2576F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</w:t>
      </w:r>
    </w:p>
    <w:p w14:paraId="59E99045" w14:textId="2E2FB8E2" w:rsidR="00DF7F98" w:rsidRDefault="002A73C7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Я вчера приходил беспокоить ваше-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для того, чтобы смеяться, как вы изволили сказать. Я извинялся за то, что, чихая,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брызгнул</w:t>
      </w:r>
      <w:proofErr w:type="spellEnd"/>
      <w:r>
        <w:rPr>
          <w:rFonts w:ascii="Times New Roman" w:hAnsi="Times New Roman" w:cs="Times New Roman"/>
          <w:sz w:val="28"/>
          <w:szCs w:val="28"/>
        </w:rPr>
        <w:t>-с…, а смеяться я и не думал. Смею ли я смеяться?</w:t>
      </w:r>
    </w:p>
    <w:p w14:paraId="21D0F3A4" w14:textId="77777777" w:rsidR="00A2576F" w:rsidRDefault="00A2576F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</w:t>
      </w:r>
    </w:p>
    <w:p w14:paraId="70507F54" w14:textId="77777777" w:rsidR="00DF7F98" w:rsidRDefault="002A73C7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А вчера мне была выволочка. Хозяин выволок меня за волосы на двор и отчесал шпандырем за то, что я качал ихнего ребятенка в люльке и по нечаянности заснул.</w:t>
      </w:r>
    </w:p>
    <w:p w14:paraId="681F9F96" w14:textId="77777777" w:rsidR="00A2576F" w:rsidRDefault="00A2576F" w:rsidP="00A2576F">
      <w:pPr>
        <w:spacing w:after="12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______________________________________________________</w:t>
      </w:r>
    </w:p>
    <w:p w14:paraId="1D865B67" w14:textId="77777777" w:rsidR="00DF7F98" w:rsidRDefault="00DF7F98">
      <w:pPr>
        <w:spacing w:after="0" w:line="320" w:lineRule="exac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466D4BBE" w14:textId="77777777" w:rsidR="00DF7F98" w:rsidRDefault="002A73C7">
      <w:pPr>
        <w:spacing w:after="0" w:line="320" w:lineRule="exact"/>
        <w:ind w:firstLine="709"/>
        <w:contextualSpacing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ОТВЕТЫ</w:t>
      </w:r>
    </w:p>
    <w:p w14:paraId="69FFA33E" w14:textId="77777777" w:rsidR="00DF7F98" w:rsidRDefault="00DF7F98">
      <w:pPr>
        <w:spacing w:after="0" w:line="320" w:lineRule="exac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0F267EF5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Расставьте ударения в словах: (0,25 за верное ударение)</w:t>
      </w:r>
    </w:p>
    <w:p w14:paraId="52E13307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Жалюзи´,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то´рты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столя´р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зави´дно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запломбирова´ть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изобрете´ние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нача´ть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кедро´вый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втри´дорога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избало´ванный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ба´нты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танцо´вщица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катало´г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брала´. </w:t>
      </w:r>
    </w:p>
    <w:p w14:paraId="246F6BF6" w14:textId="77777777" w:rsidR="00DF7F98" w:rsidRDefault="00DF7F98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8D7CBB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Вставьте Н или НН и запишите слова. Подчеркните прилагательные (0,25 за написание + 0,25 за верно подчеркнутые прилагательные): </w:t>
      </w:r>
    </w:p>
    <w:p w14:paraId="0BF6ECE6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ПугаНый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дела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запутаННы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дети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избаловаННы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мышлеНый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сушеННый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солнце,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сгущеННый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дровяНой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мечеНый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зволноваННа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булаНый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конь.</w:t>
      </w:r>
    </w:p>
    <w:p w14:paraId="1AEAFAAA" w14:textId="77777777" w:rsidR="00DF7F98" w:rsidRDefault="00DF7F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9F0DB2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Определите и запишите значение фразеологизмов: (0,5 за каждый + по 0,5 б за каждый приведенный фразеологизм со словом </w:t>
      </w:r>
      <w:proofErr w:type="gramStart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глаз 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14:paraId="47DD3982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Лебединая песня</w:t>
      </w:r>
      <w:r>
        <w:t xml:space="preserve">— </w:t>
      </w:r>
      <w:r>
        <w:rPr>
          <w:rFonts w:ascii="Times New Roman" w:hAnsi="Times New Roman" w:cs="Times New Roman"/>
          <w:sz w:val="28"/>
        </w:rPr>
        <w:t>последнее достижение (работа, творение, произведение) человека (или организации), после которой он или умер или отошёл от дел;</w:t>
      </w:r>
    </w:p>
    <w:p w14:paraId="0CF413E2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Вавилонское столпотворение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группа людей, собравшаяся в некоем месте, обычно занятая какой-либо бурной, шумной деятельностью;</w:t>
      </w:r>
    </w:p>
    <w:p w14:paraId="0AAB8EE9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Двуликий Янус</w:t>
      </w:r>
      <w:r>
        <w:rPr>
          <w:rFonts w:ascii="Times New Roman" w:hAnsi="Times New Roman" w:cs="Times New Roman"/>
          <w:sz w:val="28"/>
          <w:szCs w:val="28"/>
        </w:rPr>
        <w:t xml:space="preserve"> – неискренний, двуличный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человек ;</w:t>
      </w:r>
      <w:proofErr w:type="gramEnd"/>
    </w:p>
    <w:p w14:paraId="729630E5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Демьянова уха</w:t>
      </w:r>
      <w:r>
        <w:rPr>
          <w:rFonts w:ascii="Times New Roman" w:hAnsi="Times New Roman" w:cs="Times New Roman"/>
          <w:sz w:val="28"/>
          <w:szCs w:val="28"/>
        </w:rPr>
        <w:t xml:space="preserve"> – угощение,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которого  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данный момент не желаете (по названию басни И. А. Крылова);</w:t>
      </w:r>
    </w:p>
    <w:p w14:paraId="06DEC080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 царя в голове</w:t>
      </w:r>
      <w:r>
        <w:rPr>
          <w:rFonts w:ascii="Times New Roman" w:hAnsi="Times New Roman" w:cs="Times New Roman"/>
          <w:sz w:val="28"/>
          <w:szCs w:val="28"/>
        </w:rPr>
        <w:t xml:space="preserve"> – о взбалмошном, глупом, пустом, неосмотрительном человеке. По одной версии, происхождение связано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пословицей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каждого свой царь в голове, где разум в голове сопоставляется с царем в государстве. По другой, оборот возник в результате свертывания пословицы Свой ум – царь в голове;</w:t>
      </w:r>
    </w:p>
    <w:p w14:paraId="2A8B92FE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Пятое колесо в телеге – </w:t>
      </w:r>
      <w:r>
        <w:rPr>
          <w:rFonts w:ascii="Times New Roman" w:hAnsi="Times New Roman" w:cs="Times New Roman"/>
          <w:sz w:val="28"/>
          <w:szCs w:val="28"/>
        </w:rPr>
        <w:t xml:space="preserve">Ненужный, лишний, бесполезный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каком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деле (говорится пренебрежительно о том, кто является помехой чему либо);</w:t>
      </w:r>
    </w:p>
    <w:p w14:paraId="4792DF5B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Достать из-под земли</w:t>
      </w:r>
      <w:r>
        <w:rPr>
          <w:rFonts w:ascii="Times New Roman" w:hAnsi="Times New Roman" w:cs="Times New Roman"/>
          <w:sz w:val="28"/>
          <w:szCs w:val="28"/>
        </w:rPr>
        <w:t xml:space="preserve"> – найти, разыскать, несмотря на значительные трудности;</w:t>
      </w:r>
    </w:p>
    <w:p w14:paraId="688F9207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Краеугольный камень – </w:t>
      </w:r>
      <w:r>
        <w:rPr>
          <w:rFonts w:ascii="Times New Roman" w:hAnsi="Times New Roman" w:cs="Times New Roman"/>
          <w:sz w:val="28"/>
          <w:szCs w:val="28"/>
        </w:rPr>
        <w:t>нечто, заложенное в основание (ср.: первый камень, который кладут в основание строения);</w:t>
      </w:r>
    </w:p>
    <w:p w14:paraId="66E20CED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Камень преткновения</w:t>
      </w:r>
      <w:r>
        <w:rPr>
          <w:rFonts w:ascii="Times New Roman" w:hAnsi="Times New Roman" w:cs="Times New Roman"/>
          <w:sz w:val="28"/>
          <w:szCs w:val="28"/>
        </w:rPr>
        <w:t xml:space="preserve"> – препятствие на пути к достижению какой-то цели или решению какой-либо задачи;</w:t>
      </w:r>
    </w:p>
    <w:p w14:paraId="0916E001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Смотреть в корень – </w:t>
      </w:r>
      <w:r>
        <w:rPr>
          <w:rStyle w:val="w"/>
          <w:rFonts w:ascii="Times New Roman" w:hAnsi="Times New Roman" w:cs="Times New Roman"/>
          <w:sz w:val="28"/>
          <w:szCs w:val="28"/>
        </w:rPr>
        <w:t>видеть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w"/>
          <w:rFonts w:ascii="Times New Roman" w:hAnsi="Times New Roman" w:cs="Times New Roman"/>
          <w:sz w:val="28"/>
          <w:szCs w:val="28"/>
        </w:rPr>
        <w:t>главное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w"/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w"/>
          <w:rFonts w:ascii="Times New Roman" w:hAnsi="Times New Roman" w:cs="Times New Roman"/>
          <w:sz w:val="28"/>
          <w:szCs w:val="28"/>
        </w:rPr>
        <w:t>чём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Style w:val="w"/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w"/>
          <w:rFonts w:ascii="Times New Roman" w:hAnsi="Times New Roman" w:cs="Times New Roman"/>
          <w:sz w:val="28"/>
          <w:szCs w:val="28"/>
        </w:rPr>
        <w:t>вникать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w"/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w"/>
          <w:rFonts w:ascii="Times New Roman" w:hAnsi="Times New Roman" w:cs="Times New Roman"/>
          <w:sz w:val="28"/>
          <w:szCs w:val="28"/>
        </w:rPr>
        <w:t>суть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w"/>
          <w:rFonts w:ascii="Times New Roman" w:hAnsi="Times New Roman" w:cs="Times New Roman"/>
          <w:sz w:val="28"/>
          <w:szCs w:val="28"/>
        </w:rPr>
        <w:t>дела;</w:t>
      </w:r>
    </w:p>
    <w:p w14:paraId="4D9C3C29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Держать в черном теле</w:t>
      </w:r>
      <w:r>
        <w:rPr>
          <w:rFonts w:ascii="Times New Roman" w:hAnsi="Times New Roman" w:cs="Times New Roman"/>
          <w:sz w:val="28"/>
          <w:szCs w:val="28"/>
        </w:rPr>
        <w:t xml:space="preserve"> – сурово, строго обращаться с кем-либо; притеснять кого-либо.</w:t>
      </w:r>
    </w:p>
    <w:p w14:paraId="7DBCDAC4" w14:textId="77777777" w:rsidR="00DF7F98" w:rsidRDefault="00DF7F98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21844B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Подберите и запишите русские соответствия заимствованным словам: (0,5 за каждое слово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; )</w:t>
      </w:r>
      <w:proofErr w:type="gramEnd"/>
    </w:p>
    <w:p w14:paraId="0DDD0B17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Аналогия</w:t>
      </w:r>
      <w:r>
        <w:rPr>
          <w:rFonts w:ascii="Times New Roman" w:hAnsi="Times New Roman" w:cs="Times New Roman"/>
          <w:sz w:val="28"/>
          <w:szCs w:val="28"/>
        </w:rPr>
        <w:t xml:space="preserve"> – соответствие;</w:t>
      </w:r>
    </w:p>
    <w:p w14:paraId="73FF1CA9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Банне</w:t>
      </w:r>
      <w:r>
        <w:rPr>
          <w:rFonts w:ascii="Times New Roman" w:hAnsi="Times New Roman" w:cs="Times New Roman"/>
          <w:sz w:val="28"/>
          <w:szCs w:val="28"/>
        </w:rPr>
        <w:t>р – главное знамя войска, хоругвь; растяжка с текстом;</w:t>
      </w:r>
    </w:p>
    <w:p w14:paraId="1CFB7F26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Бизнесмен </w:t>
      </w:r>
      <w:r>
        <w:rPr>
          <w:rFonts w:ascii="Times New Roman" w:hAnsi="Times New Roman" w:cs="Times New Roman"/>
          <w:sz w:val="28"/>
          <w:szCs w:val="28"/>
        </w:rPr>
        <w:t>– деловой человек, предприниматель;</w:t>
      </w:r>
    </w:p>
    <w:p w14:paraId="7749A31A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Абстрактный</w:t>
      </w:r>
      <w:r>
        <w:rPr>
          <w:rFonts w:ascii="Times New Roman" w:hAnsi="Times New Roman" w:cs="Times New Roman"/>
          <w:sz w:val="28"/>
          <w:szCs w:val="28"/>
        </w:rPr>
        <w:t xml:space="preserve"> – отвлеченный;</w:t>
      </w:r>
    </w:p>
    <w:p w14:paraId="5F031587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Эксклюзивный</w:t>
      </w:r>
      <w:r>
        <w:rPr>
          <w:rFonts w:ascii="Times New Roman" w:hAnsi="Times New Roman" w:cs="Times New Roman"/>
          <w:sz w:val="28"/>
          <w:szCs w:val="28"/>
        </w:rPr>
        <w:t xml:space="preserve"> – исключительный, неповторимый;</w:t>
      </w:r>
    </w:p>
    <w:p w14:paraId="145DCA44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Имидж</w:t>
      </w:r>
      <w:r>
        <w:rPr>
          <w:rFonts w:ascii="Times New Roman" w:hAnsi="Times New Roman" w:cs="Times New Roman"/>
          <w:sz w:val="28"/>
          <w:szCs w:val="28"/>
        </w:rPr>
        <w:t xml:space="preserve"> – образ;</w:t>
      </w:r>
    </w:p>
    <w:p w14:paraId="6D254D98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Легальный</w:t>
      </w:r>
      <w:r>
        <w:rPr>
          <w:rFonts w:ascii="Times New Roman" w:hAnsi="Times New Roman" w:cs="Times New Roman"/>
          <w:sz w:val="28"/>
          <w:szCs w:val="28"/>
        </w:rPr>
        <w:t xml:space="preserve"> – законный, разрешенный;</w:t>
      </w:r>
    </w:p>
    <w:p w14:paraId="4B1EB794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Дискомфорт</w:t>
      </w:r>
      <w:r>
        <w:rPr>
          <w:rFonts w:ascii="Times New Roman" w:hAnsi="Times New Roman" w:cs="Times New Roman"/>
          <w:sz w:val="28"/>
          <w:szCs w:val="28"/>
        </w:rPr>
        <w:t xml:space="preserve"> – неудобство;</w:t>
      </w:r>
    </w:p>
    <w:p w14:paraId="7475903D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Компенсация</w:t>
      </w:r>
      <w:r>
        <w:rPr>
          <w:rFonts w:ascii="Times New Roman" w:hAnsi="Times New Roman" w:cs="Times New Roman"/>
          <w:sz w:val="28"/>
          <w:szCs w:val="28"/>
        </w:rPr>
        <w:t xml:space="preserve"> – возмещение;</w:t>
      </w:r>
    </w:p>
    <w:p w14:paraId="5D2B6E71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Корреспонденция</w:t>
      </w:r>
      <w:r>
        <w:rPr>
          <w:rFonts w:ascii="Times New Roman" w:hAnsi="Times New Roman" w:cs="Times New Roman"/>
          <w:sz w:val="28"/>
          <w:szCs w:val="28"/>
        </w:rPr>
        <w:t xml:space="preserve"> – письмо, переписка, сообщение.</w:t>
      </w:r>
    </w:p>
    <w:p w14:paraId="6638CFAC" w14:textId="77777777" w:rsidR="00DF7F98" w:rsidRDefault="00DF7F98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83E588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Перепишите текст, расставляя пропущенные буквы и исправляя ошибки: (0,25 за каждое верное решение)</w:t>
      </w:r>
    </w:p>
    <w:p w14:paraId="5B096966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Корыс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</w:rPr>
        <w:t>ный ч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ё</w:t>
      </w:r>
      <w:r>
        <w:rPr>
          <w:rFonts w:ascii="Times New Roman" w:hAnsi="Times New Roman" w:cs="Times New Roman"/>
          <w:sz w:val="28"/>
          <w:szCs w:val="28"/>
        </w:rPr>
        <w:t>ртик с интрига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нс</w:t>
      </w:r>
      <w:r>
        <w:rPr>
          <w:rFonts w:ascii="Times New Roman" w:hAnsi="Times New Roman" w:cs="Times New Roman"/>
          <w:sz w:val="28"/>
          <w:szCs w:val="28"/>
        </w:rPr>
        <w:t>кими замашками ш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ес</w:t>
      </w:r>
      <w:r>
        <w:rPr>
          <w:rFonts w:ascii="Times New Roman" w:hAnsi="Times New Roman" w:cs="Times New Roman"/>
          <w:sz w:val="28"/>
          <w:szCs w:val="28"/>
        </w:rPr>
        <w:t>твовал по площад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>
        <w:rPr>
          <w:rFonts w:ascii="Times New Roman" w:hAnsi="Times New Roman" w:cs="Times New Roman"/>
          <w:sz w:val="28"/>
          <w:szCs w:val="28"/>
        </w:rPr>
        <w:t>провожда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</w:rPr>
        <w:t>мый ко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сн</w:t>
      </w:r>
      <w:r>
        <w:rPr>
          <w:rFonts w:ascii="Times New Roman" w:hAnsi="Times New Roman" w:cs="Times New Roman"/>
          <w:sz w:val="28"/>
          <w:szCs w:val="28"/>
        </w:rPr>
        <w:t>ыми взгляд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</w:rPr>
        <w:t>ми 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>
        <w:rPr>
          <w:rFonts w:ascii="Times New Roman" w:hAnsi="Times New Roman" w:cs="Times New Roman"/>
          <w:sz w:val="28"/>
          <w:szCs w:val="28"/>
        </w:rPr>
        <w:t>подлобья. Бе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рстные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ё</w:t>
      </w:r>
      <w:r>
        <w:rPr>
          <w:rFonts w:ascii="Times New Roman" w:hAnsi="Times New Roman" w:cs="Times New Roman"/>
          <w:sz w:val="28"/>
          <w:szCs w:val="28"/>
        </w:rPr>
        <w:t>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пораж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ённ</w:t>
      </w:r>
      <w:r>
        <w:rPr>
          <w:rFonts w:ascii="Times New Roman" w:hAnsi="Times New Roman" w:cs="Times New Roman"/>
          <w:sz w:val="28"/>
          <w:szCs w:val="28"/>
        </w:rPr>
        <w:t>ым ш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ё</w:t>
      </w:r>
      <w:r>
        <w:rPr>
          <w:rFonts w:ascii="Times New Roman" w:hAnsi="Times New Roman" w:cs="Times New Roman"/>
          <w:sz w:val="28"/>
          <w:szCs w:val="28"/>
        </w:rPr>
        <w:t>потом ш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лестели ему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вс</w:t>
      </w:r>
      <w:r>
        <w:rPr>
          <w:rFonts w:ascii="Times New Roman" w:hAnsi="Times New Roman" w:cs="Times New Roman"/>
          <w:sz w:val="28"/>
          <w:szCs w:val="28"/>
        </w:rPr>
        <w:t>лед, что соч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</w:rPr>
        <w:t>тание пр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>
        <w:rPr>
          <w:rFonts w:ascii="Times New Roman" w:hAnsi="Times New Roman" w:cs="Times New Roman"/>
          <w:sz w:val="28"/>
          <w:szCs w:val="28"/>
        </w:rPr>
        <w:t>тензий волей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</w:rPr>
        <w:t>неволей забыто.</w:t>
      </w:r>
    </w:p>
    <w:p w14:paraId="131D437A" w14:textId="77777777" w:rsidR="00DF7F98" w:rsidRDefault="00DF7F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B2557E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Выполните морфемный разбор слов: (0,5 б за каждое верно разобранное слово)</w:t>
      </w:r>
    </w:p>
    <w:p w14:paraId="2886A921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Лет-а-</w:t>
      </w:r>
      <w:proofErr w:type="spellStart"/>
      <w:r>
        <w:rPr>
          <w:rFonts w:ascii="Times New Roman" w:hAnsi="Times New Roman" w:cs="Times New Roman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(корень-суффикс-суффикс)</w:t>
      </w:r>
    </w:p>
    <w:p w14:paraId="51130F1C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вз</w:t>
      </w:r>
      <w:proofErr w:type="spellEnd"/>
      <w:r>
        <w:rPr>
          <w:rFonts w:ascii="Times New Roman" w:hAnsi="Times New Roman" w:cs="Times New Roman"/>
          <w:sz w:val="28"/>
          <w:szCs w:val="28"/>
        </w:rPr>
        <w:t>-мах</w:t>
      </w:r>
      <w:proofErr w:type="gramEnd"/>
      <w:r>
        <w:rPr>
          <w:rFonts w:ascii="Times New Roman" w:hAnsi="Times New Roman" w:cs="Times New Roman"/>
          <w:sz w:val="28"/>
          <w:szCs w:val="28"/>
        </w:rPr>
        <w:t>-Ø- (приставка-корень-суффикс-окончание)</w:t>
      </w:r>
    </w:p>
    <w:p w14:paraId="633780E2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бо-ец</w:t>
      </w:r>
      <w:proofErr w:type="spellEnd"/>
      <w:r>
        <w:rPr>
          <w:rFonts w:ascii="Times New Roman" w:hAnsi="Times New Roman" w:cs="Times New Roman"/>
          <w:sz w:val="28"/>
          <w:szCs w:val="28"/>
        </w:rPr>
        <w:t>-(корень-суффикс-окончание)</w:t>
      </w:r>
    </w:p>
    <w:p w14:paraId="63584487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с-би-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ть-ся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(приставка-корень-суффикс-суффикс-постфикс)</w:t>
      </w:r>
    </w:p>
    <w:p w14:paraId="4C49D47F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би-</w:t>
      </w:r>
      <w:proofErr w:type="spellStart"/>
      <w:r>
        <w:rPr>
          <w:rFonts w:ascii="Times New Roman" w:hAnsi="Times New Roman" w:cs="Times New Roman"/>
          <w:sz w:val="28"/>
          <w:szCs w:val="28"/>
        </w:rPr>
        <w:t>тв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-а (корень-суффикс-окончание)</w:t>
      </w:r>
    </w:p>
    <w:p w14:paraId="4769E3BA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бой-ниц</w:t>
      </w:r>
      <w:proofErr w:type="gramEnd"/>
      <w:r>
        <w:rPr>
          <w:rFonts w:ascii="Times New Roman" w:hAnsi="Times New Roman" w:cs="Times New Roman"/>
          <w:sz w:val="28"/>
          <w:szCs w:val="28"/>
        </w:rPr>
        <w:t>-а (корень-суффикс-окончание)</w:t>
      </w:r>
    </w:p>
    <w:p w14:paraId="44523D5F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</w:t>
      </w:r>
      <w:proofErr w:type="spellEnd"/>
      <w:r>
        <w:rPr>
          <w:rFonts w:ascii="Times New Roman" w:hAnsi="Times New Roman" w:cs="Times New Roman"/>
          <w:sz w:val="28"/>
          <w:szCs w:val="28"/>
        </w:rPr>
        <w:t>-к-а (приставка-корень-суффикс-окончание)</w:t>
      </w:r>
    </w:p>
    <w:p w14:paraId="22094772" w14:textId="77777777" w:rsidR="00DF7F98" w:rsidRDefault="002A73C7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ль-</w:t>
      </w:r>
      <w:proofErr w:type="spellStart"/>
      <w:r>
        <w:rPr>
          <w:rFonts w:ascii="Times New Roman" w:hAnsi="Times New Roman" w:cs="Times New Roman"/>
          <w:sz w:val="28"/>
          <w:szCs w:val="28"/>
        </w:rPr>
        <w:t>ющ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gramEnd"/>
      <w:r>
        <w:rPr>
          <w:rFonts w:ascii="Times New Roman" w:hAnsi="Times New Roman" w:cs="Times New Roman"/>
          <w:sz w:val="28"/>
          <w:szCs w:val="28"/>
        </w:rPr>
        <w:t>-ся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(корень-суффикс-окончание-постфикс)</w:t>
      </w:r>
    </w:p>
    <w:p w14:paraId="5906A366" w14:textId="77777777" w:rsidR="00DF7F98" w:rsidRDefault="00DF7F9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B768BA" w14:textId="77777777" w:rsidR="00DF7F98" w:rsidRDefault="002A73C7">
      <w:pPr>
        <w:numPr>
          <w:ilvl w:val="0"/>
          <w:numId w:val="1"/>
        </w:num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Определить, какими частями речи являются слова. (0,5 за каждое верно определенное слово)</w:t>
      </w:r>
    </w:p>
    <w:p w14:paraId="0D399E43" w14:textId="77777777" w:rsidR="00DF7F98" w:rsidRDefault="002A73C7">
      <w:pPr>
        <w:spacing w:after="0" w:line="320" w:lineRule="exac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дважды(наречие), второй(числительное), двойка(существительное), удвоить(глагол</w:t>
      </w:r>
      <w:proofErr w:type="gramStart"/>
      <w:r>
        <w:rPr>
          <w:rFonts w:ascii="Times New Roman" w:hAnsi="Times New Roman" w:cs="Times New Roman"/>
          <w:sz w:val="28"/>
          <w:szCs w:val="28"/>
        </w:rPr>
        <w:t>),  вдвоем</w:t>
      </w:r>
      <w:proofErr w:type="gramEnd"/>
      <w:r>
        <w:rPr>
          <w:rFonts w:ascii="Times New Roman" w:hAnsi="Times New Roman" w:cs="Times New Roman"/>
          <w:sz w:val="28"/>
          <w:szCs w:val="28"/>
        </w:rPr>
        <w:t>(наречие), двухсотый(числительное), две(числительное), двухметровый(прилагательное),  двушка (существительное), двойной (прилагательное).</w:t>
      </w:r>
    </w:p>
    <w:p w14:paraId="76791906" w14:textId="77777777" w:rsidR="00DF7F98" w:rsidRDefault="00DF7F98">
      <w:pPr>
        <w:spacing w:after="0" w:line="320" w:lineRule="exac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1EC1ED39" w14:textId="77777777" w:rsidR="00DF7F98" w:rsidRDefault="002A73C7">
      <w:pPr>
        <w:numPr>
          <w:ilvl w:val="0"/>
          <w:numId w:val="2"/>
        </w:num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и запишите спряжение глаголов: (0,25 за каждый верный ответ)</w:t>
      </w:r>
    </w:p>
    <w:p w14:paraId="10B668DE" w14:textId="77777777" w:rsidR="00DF7F98" w:rsidRDefault="002A73C7">
      <w:pPr>
        <w:spacing w:after="0" w:line="320" w:lineRule="exact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Разноспрягаемый: </w:t>
      </w:r>
      <w:r>
        <w:rPr>
          <w:rFonts w:ascii="Times New Roman" w:hAnsi="Times New Roman" w:cs="Times New Roman"/>
          <w:sz w:val="28"/>
          <w:szCs w:val="28"/>
        </w:rPr>
        <w:t xml:space="preserve"> бежать</w:t>
      </w:r>
      <w:proofErr w:type="gramEnd"/>
    </w:p>
    <w:p w14:paraId="40E1D93A" w14:textId="77777777" w:rsidR="00DF7F98" w:rsidRDefault="002A73C7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СПР: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стелить,  брить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греть,бороться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колоть, реять, загорать, лаять, </w:t>
      </w:r>
    </w:p>
    <w:p w14:paraId="335751F9" w14:textId="77777777" w:rsidR="00DF7F98" w:rsidRDefault="002A73C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СПР:</w:t>
      </w:r>
      <w:r>
        <w:rPr>
          <w:rFonts w:ascii="Times New Roman" w:hAnsi="Times New Roman" w:cs="Times New Roman"/>
          <w:sz w:val="28"/>
          <w:szCs w:val="28"/>
        </w:rPr>
        <w:t>Клеить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гнать,ненавидеть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зависеть, смотреть,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пилить,выгнать</w:t>
      </w:r>
      <w:proofErr w:type="spellEnd"/>
    </w:p>
    <w:p w14:paraId="37F0975F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 Приведите начальную форму слов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каждый верный ответ 0,5 б.</w:t>
      </w:r>
    </w:p>
    <w:p w14:paraId="23EBF027" w14:textId="77777777" w:rsidR="00DF7F98" w:rsidRDefault="002A73C7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Дочери – дочь; лисята – лисёнок; лисицей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лисица;  моложе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(брата) – молодой; моложе (выглядит) – молодо;</w:t>
      </w:r>
    </w:p>
    <w:p w14:paraId="2D68DD70" w14:textId="77777777" w:rsidR="00DF7F98" w:rsidRDefault="00DF7F98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03E04A" w14:textId="77777777" w:rsidR="00DF7F98" w:rsidRDefault="002A73C7">
      <w:pPr>
        <w:spacing w:after="0" w:line="320" w:lineRule="exact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Перед вами отрывки из известных произведений. Вспомните автора и названия этих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произведений.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каждый верный ответ 0,5 б. + 0,5 за имя автора</w:t>
      </w:r>
    </w:p>
    <w:p w14:paraId="4EC03F1D" w14:textId="77777777" w:rsidR="00DF7F98" w:rsidRDefault="002A73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Это произведения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А.П.Чехова</w:t>
      </w:r>
      <w:proofErr w:type="spellEnd"/>
    </w:p>
    <w:p w14:paraId="40421945" w14:textId="77777777" w:rsidR="00DF7F98" w:rsidRDefault="002A73C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Лошидиная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фамилия»; 2- «Злоумышленник»; 3- Тонкий и толстый»; 4- Смерть чиновника»; 5- «Ванька».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D04ED2" w14:textId="77777777" w:rsidR="00DF7F98" w:rsidRDefault="00DF7F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6CB790" w14:textId="77777777" w:rsidR="00DF7F98" w:rsidRDefault="00DF7F98">
      <w:pPr>
        <w:spacing w:after="0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F7F98" w:rsidSect="00EC0C76"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C0BE7" w14:textId="77777777" w:rsidR="00281355" w:rsidRDefault="00281355">
      <w:pPr>
        <w:spacing w:line="240" w:lineRule="auto"/>
      </w:pPr>
      <w:r>
        <w:separator/>
      </w:r>
    </w:p>
  </w:endnote>
  <w:endnote w:type="continuationSeparator" w:id="0">
    <w:p w14:paraId="759349D9" w14:textId="77777777" w:rsidR="00281355" w:rsidRDefault="00281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E09B" w14:textId="77777777" w:rsidR="00281355" w:rsidRDefault="00281355">
      <w:pPr>
        <w:spacing w:after="0"/>
      </w:pPr>
      <w:r>
        <w:separator/>
      </w:r>
    </w:p>
  </w:footnote>
  <w:footnote w:type="continuationSeparator" w:id="0">
    <w:p w14:paraId="0B4F801C" w14:textId="77777777" w:rsidR="00281355" w:rsidRDefault="0028135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31E78D"/>
    <w:multiLevelType w:val="singleLevel"/>
    <w:tmpl w:val="8631E78D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A5ED7EB1"/>
    <w:multiLevelType w:val="singleLevel"/>
    <w:tmpl w:val="A5ED7EB1"/>
    <w:lvl w:ilvl="0">
      <w:start w:val="8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E43"/>
    <w:rsid w:val="00043A6D"/>
    <w:rsid w:val="000B35F5"/>
    <w:rsid w:val="00281355"/>
    <w:rsid w:val="002A73C7"/>
    <w:rsid w:val="00580136"/>
    <w:rsid w:val="005C3492"/>
    <w:rsid w:val="0067322A"/>
    <w:rsid w:val="006D170D"/>
    <w:rsid w:val="0076158F"/>
    <w:rsid w:val="00943627"/>
    <w:rsid w:val="00A00E43"/>
    <w:rsid w:val="00A2576F"/>
    <w:rsid w:val="00A70035"/>
    <w:rsid w:val="00DB19CE"/>
    <w:rsid w:val="00DF7F98"/>
    <w:rsid w:val="00EC0C76"/>
    <w:rsid w:val="00EC2480"/>
    <w:rsid w:val="00F83359"/>
    <w:rsid w:val="2E1C3E68"/>
    <w:rsid w:val="48A37B37"/>
    <w:rsid w:val="54E13BFB"/>
    <w:rsid w:val="6C2025B1"/>
    <w:rsid w:val="79C6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0D1DF"/>
  <w15:docId w15:val="{5391F80E-5A04-43FE-B018-50B073F7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w">
    <w:name w:val="w"/>
    <w:basedOn w:val="a0"/>
  </w:style>
  <w:style w:type="table" w:styleId="a5">
    <w:name w:val="Table Grid"/>
    <w:basedOn w:val="a1"/>
    <w:uiPriority w:val="59"/>
    <w:rsid w:val="00EC0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Ezka</dc:creator>
  <cp:lastModifiedBy>3-10pc3</cp:lastModifiedBy>
  <cp:revision>6</cp:revision>
  <cp:lastPrinted>2023-03-18T10:50:00Z</cp:lastPrinted>
  <dcterms:created xsi:type="dcterms:W3CDTF">2015-05-06T18:27:00Z</dcterms:created>
  <dcterms:modified xsi:type="dcterms:W3CDTF">2023-03-20T06:31:00Z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3587E0AF5E024E5499C9FB80EF089780</vt:lpwstr>
  </property>
</Properties>
</file>