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E34F0" w14:textId="77777777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52C9D">
        <w:rPr>
          <w:rFonts w:ascii="Times New Roman" w:eastAsia="Calibri" w:hAnsi="Times New Roman" w:cs="Times New Roman"/>
          <w:sz w:val="30"/>
          <w:szCs w:val="30"/>
        </w:rPr>
        <w:t>ЗАЦВЯРДЖАЮ</w:t>
      </w:r>
    </w:p>
    <w:p w14:paraId="43D19DF3" w14:textId="134B56F1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A52C9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Першы намеснік начальніка галоўнага ўпраўлення </w:t>
      </w:r>
      <w:r w:rsidR="009C4760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                </w:t>
      </w:r>
      <w:r w:rsidRPr="00A52C9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па адукацыі Магілёўскага аблвыканкама</w:t>
      </w:r>
    </w:p>
    <w:p w14:paraId="5BA5470C" w14:textId="77777777" w:rsidR="00A52C9D" w:rsidRPr="00F67609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u w:val="single"/>
          <w:lang w:val="be-BY"/>
        </w:rPr>
      </w:pPr>
      <w:r w:rsidRPr="00F67609">
        <w:rPr>
          <w:rFonts w:ascii="Times New Roman" w:eastAsia="Calibri" w:hAnsi="Times New Roman" w:cs="Times New Roman"/>
          <w:sz w:val="30"/>
          <w:szCs w:val="30"/>
          <w:lang w:val="be-BY"/>
        </w:rPr>
        <w:t>_____________</w:t>
      </w:r>
      <w:r w:rsidR="00F67609" w:rsidRPr="00F6760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       І.Г.Лашкевіч</w:t>
      </w:r>
    </w:p>
    <w:p w14:paraId="6EA3740B" w14:textId="26065F05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7819B4">
        <w:rPr>
          <w:rFonts w:ascii="Times New Roman" w:eastAsia="Calibri" w:hAnsi="Times New Roman" w:cs="Times New Roman"/>
          <w:sz w:val="30"/>
          <w:szCs w:val="30"/>
          <w:lang w:val="be-BY"/>
        </w:rPr>
        <w:t>__</w:t>
      </w: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» сакавіка 202</w:t>
      </w:r>
      <w:r w:rsidR="00371414">
        <w:rPr>
          <w:rFonts w:ascii="Times New Roman" w:eastAsia="Calibri" w:hAnsi="Times New Roman" w:cs="Times New Roman"/>
          <w:sz w:val="30"/>
          <w:szCs w:val="30"/>
          <w:lang w:val="be-BY"/>
        </w:rPr>
        <w:t>4</w:t>
      </w: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0FA7BE4A" w14:textId="77777777" w:rsidR="00A52C9D" w:rsidRPr="002B1010" w:rsidRDefault="00A52C9D" w:rsidP="00A52C9D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val="be-BY"/>
        </w:rPr>
      </w:pPr>
    </w:p>
    <w:p w14:paraId="313BCCC3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ЗАДАННІ</w:t>
      </w:r>
    </w:p>
    <w:p w14:paraId="5E2B314D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для правядзення гарадскіх, раённых алімпіяд</w:t>
      </w:r>
    </w:p>
    <w:p w14:paraId="3A0F365B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па вучэбных прадметах “Беларуская мова” і “Беларуская літаратура”</w:t>
      </w:r>
    </w:p>
    <w:p w14:paraId="74A523A9" w14:textId="77777777" w:rsidR="00A52C9D" w:rsidRPr="0042395C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18"/>
          <w:szCs w:val="20"/>
          <w:lang w:val="be-BY"/>
        </w:rPr>
      </w:pPr>
    </w:p>
    <w:p w14:paraId="7E560C18" w14:textId="46215CC1" w:rsidR="00A52C9D" w:rsidRPr="00FF28E5" w:rsidRDefault="00A52C9D" w:rsidP="00A52C9D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3177F5">
        <w:rPr>
          <w:rFonts w:ascii="Times New Roman" w:eastAsia="Calibri" w:hAnsi="Times New Roman" w:cs="Times New Roman"/>
          <w:sz w:val="30"/>
          <w:szCs w:val="30"/>
          <w:lang w:val="be-BY"/>
        </w:rPr>
        <w:t>Дата правядзення:</w:t>
      </w:r>
      <w:r w:rsidRPr="003177F5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="00744265" w:rsidRPr="003177F5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="000F560E" w:rsidRPr="00FF28E5">
        <w:rPr>
          <w:rFonts w:ascii="Times New Roman" w:eastAsia="Calibri" w:hAnsi="Times New Roman" w:cs="Times New Roman"/>
          <w:sz w:val="30"/>
          <w:szCs w:val="30"/>
          <w:lang w:val="be-BY"/>
        </w:rPr>
        <w:t>2</w:t>
      </w:r>
      <w:r w:rsidR="00FF28E5" w:rsidRPr="00FF28E5">
        <w:rPr>
          <w:rFonts w:ascii="Times New Roman" w:eastAsia="Calibri" w:hAnsi="Times New Roman" w:cs="Times New Roman"/>
          <w:sz w:val="30"/>
          <w:szCs w:val="30"/>
          <w:lang w:val="be-BY"/>
        </w:rPr>
        <w:t>7</w:t>
      </w:r>
      <w:r w:rsidR="003177F5" w:rsidRPr="00FF28E5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сакавіка 202</w:t>
      </w:r>
      <w:r w:rsidR="00FF28E5" w:rsidRPr="00FF28E5">
        <w:rPr>
          <w:rFonts w:ascii="Times New Roman" w:eastAsia="Calibri" w:hAnsi="Times New Roman" w:cs="Times New Roman"/>
          <w:sz w:val="30"/>
          <w:szCs w:val="30"/>
          <w:lang w:val="be-BY"/>
        </w:rPr>
        <w:t>4</w:t>
      </w:r>
      <w:r w:rsidR="003177F5" w:rsidRPr="00FF28E5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  <w:r w:rsidR="00744265" w:rsidRPr="00FF28E5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                      </w:t>
      </w:r>
    </w:p>
    <w:p w14:paraId="461ADEBE" w14:textId="08F03E3F" w:rsidR="00A52C9D" w:rsidRPr="00A52C9D" w:rsidRDefault="00A52C9D" w:rsidP="00A52C9D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FF28E5">
        <w:rPr>
          <w:rFonts w:ascii="Times New Roman" w:eastAsia="Calibri" w:hAnsi="Times New Roman" w:cs="Times New Roman"/>
          <w:sz w:val="30"/>
          <w:szCs w:val="30"/>
          <w:lang w:val="be-BY"/>
        </w:rPr>
        <w:t>Час выканання заданняў: 10.00 – 12.00</w:t>
      </w:r>
    </w:p>
    <w:p w14:paraId="0FDFF9C4" w14:textId="77777777" w:rsidR="00A52C9D" w:rsidRPr="0042395C" w:rsidRDefault="00A52C9D" w:rsidP="00A52C9D">
      <w:pPr>
        <w:tabs>
          <w:tab w:val="center" w:pos="4677"/>
          <w:tab w:val="left" w:pos="6060"/>
        </w:tabs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4"/>
          <w:lang w:val="be-BY"/>
        </w:rPr>
      </w:pPr>
    </w:p>
    <w:p w14:paraId="1E7D8668" w14:textId="2252A74E" w:rsidR="00A52C9D" w:rsidRPr="007B4951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be-BY"/>
        </w:rPr>
      </w:pPr>
      <w:r w:rsidRPr="007B4951">
        <w:rPr>
          <w:rFonts w:ascii="Times New Roman" w:hAnsi="Times New Roman" w:cs="Times New Roman"/>
          <w:b/>
          <w:bCs/>
          <w:sz w:val="30"/>
          <w:szCs w:val="30"/>
          <w:lang w:val="en-US"/>
        </w:rPr>
        <w:t>V</w:t>
      </w:r>
      <w:r w:rsidR="00672E88">
        <w:rPr>
          <w:rFonts w:ascii="Times New Roman" w:hAnsi="Times New Roman" w:cs="Times New Roman"/>
          <w:b/>
          <w:bCs/>
          <w:sz w:val="30"/>
          <w:szCs w:val="30"/>
          <w:lang w:val="be-BY"/>
        </w:rPr>
        <w:t>І</w:t>
      </w:r>
      <w:r w:rsidR="006B7721">
        <w:rPr>
          <w:rFonts w:ascii="Times New Roman" w:hAnsi="Times New Roman" w:cs="Times New Roman"/>
          <w:b/>
          <w:bCs/>
          <w:sz w:val="30"/>
          <w:szCs w:val="30"/>
          <w:lang w:val="be-BY"/>
        </w:rPr>
        <w:t>І</w:t>
      </w:r>
      <w:r w:rsidRPr="007B4951">
        <w:rPr>
          <w:rFonts w:ascii="Times New Roman" w:hAnsi="Times New Roman" w:cs="Times New Roman"/>
          <w:b/>
          <w:bCs/>
          <w:sz w:val="30"/>
          <w:szCs w:val="30"/>
          <w:lang w:val="be-BY"/>
        </w:rPr>
        <w:t xml:space="preserve"> клас</w:t>
      </w:r>
    </w:p>
    <w:p w14:paraId="509A1215" w14:textId="77777777" w:rsidR="00A52C9D" w:rsidRPr="0042395C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2"/>
          <w:lang w:val="be-BY"/>
        </w:rPr>
      </w:pPr>
    </w:p>
    <w:p w14:paraId="41B4825A" w14:textId="77777777" w:rsidR="00A52C9D" w:rsidRPr="00190521" w:rsidRDefault="00A52C9D" w:rsidP="00A52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190521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1. Адкажыце на пытанні.</w:t>
      </w:r>
    </w:p>
    <w:p w14:paraId="44F97E8D" w14:textId="77777777" w:rsidR="000D18B6" w:rsidRPr="00190521" w:rsidRDefault="00A52C9D" w:rsidP="000D18B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9052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3278C87B" w14:textId="77777777" w:rsidR="004E68D6" w:rsidRPr="0042395C" w:rsidRDefault="004E68D6" w:rsidP="000D18B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4"/>
          <w:szCs w:val="28"/>
          <w:lang w:val="be-BY"/>
        </w:rPr>
      </w:pPr>
    </w:p>
    <w:p w14:paraId="350ACE80" w14:textId="37502FAE" w:rsidR="006B7721" w:rsidRPr="00190521" w:rsidRDefault="00190521" w:rsidP="00D003AE">
      <w:pPr>
        <w:pStyle w:val="a3"/>
        <w:numPr>
          <w:ilvl w:val="0"/>
          <w:numId w:val="5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190521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Летам у нашай краіне 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адзначаецца надзвычай важнае</w:t>
      </w:r>
      <w:r w:rsidR="002B1010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свята. Яно сімвалізуе еднасць народа і дзяржавы, нашу самабытнасць. Адзначаецца яно ў дзень вызвалення Мінска ад гітлераўскіх захопнікаў. Як называецца гэтае свята і калі адзначаецца?</w:t>
      </w:r>
      <w:r w:rsidR="006B7721" w:rsidRPr="00190521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</w:t>
      </w:r>
      <w:r w:rsidR="005336D8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="006B7721" w:rsidRPr="00190521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____ </w:t>
      </w:r>
    </w:p>
    <w:p w14:paraId="7AA0DF89" w14:textId="77777777" w:rsidR="006B7721" w:rsidRPr="00FC08D7" w:rsidRDefault="006B7721" w:rsidP="00D003AE">
      <w:pPr>
        <w:pStyle w:val="a3"/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6"/>
          <w:szCs w:val="6"/>
          <w:highlight w:val="yellow"/>
          <w:lang w:val="be-BY"/>
        </w:rPr>
      </w:pPr>
      <w:r w:rsidRPr="00FC08D7">
        <w:rPr>
          <w:rFonts w:ascii="Times New Roman" w:hAnsi="Times New Roman" w:cs="Times New Roman"/>
          <w:bCs/>
          <w:sz w:val="28"/>
          <w:szCs w:val="28"/>
          <w:highlight w:val="yellow"/>
          <w:lang w:val="be-BY"/>
        </w:rPr>
        <w:t xml:space="preserve">                                               </w:t>
      </w:r>
      <w:r w:rsidRPr="00FC08D7">
        <w:rPr>
          <w:rFonts w:ascii="Times New Roman" w:hAnsi="Times New Roman" w:cs="Times New Roman"/>
          <w:bCs/>
          <w:color w:val="FF0000"/>
          <w:sz w:val="28"/>
          <w:szCs w:val="28"/>
          <w:highlight w:val="yellow"/>
          <w:lang w:val="be-BY"/>
        </w:rPr>
        <w:t xml:space="preserve"> </w:t>
      </w:r>
    </w:p>
    <w:p w14:paraId="1C328550" w14:textId="4B130FFE" w:rsidR="006B7721" w:rsidRPr="006B7721" w:rsidRDefault="00D003AE" w:rsidP="00D003AE">
      <w:pPr>
        <w:pStyle w:val="a3"/>
        <w:numPr>
          <w:ilvl w:val="0"/>
          <w:numId w:val="5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Б</w:t>
      </w:r>
      <w:r w:rsidRPr="00D003AE">
        <w:rPr>
          <w:rFonts w:ascii="Times New Roman" w:hAnsi="Times New Roman" w:cs="Times New Roman"/>
          <w:bCs/>
          <w:sz w:val="28"/>
          <w:szCs w:val="28"/>
          <w:lang w:val="be-BY"/>
        </w:rPr>
        <w:t>еларусы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,</w:t>
      </w:r>
      <w:r w:rsidR="00CC43E1" w:rsidRPr="00CC43E1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п</w:t>
      </w:r>
      <w:r w:rsidR="00CC43E1" w:rsidRPr="00CC43E1">
        <w:rPr>
          <w:rFonts w:ascii="Times New Roman" w:hAnsi="Times New Roman" w:cs="Times New Roman"/>
          <w:bCs/>
          <w:sz w:val="28"/>
          <w:szCs w:val="28"/>
          <w:lang w:val="be-BY"/>
        </w:rPr>
        <w:t>ераадольваючы шматлікія цяжкасці, не толькі захавалі і з годнасцю пранеслі праз стагоддзі сваю самабытную культуру</w:t>
      </w:r>
      <w:r w:rsidR="00CC43E1">
        <w:rPr>
          <w:rFonts w:ascii="Times New Roman" w:hAnsi="Times New Roman" w:cs="Times New Roman"/>
          <w:bCs/>
          <w:sz w:val="28"/>
          <w:szCs w:val="28"/>
          <w:lang w:val="be-BY"/>
        </w:rPr>
        <w:t>, але і замацавалі за беларускім народам адметныя рысы</w:t>
      </w:r>
      <w:r w:rsidR="00CC43E1" w:rsidRPr="00CC43E1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характар</w:t>
      </w:r>
      <w:r w:rsidR="00CC43E1">
        <w:rPr>
          <w:rFonts w:ascii="Times New Roman" w:hAnsi="Times New Roman" w:cs="Times New Roman"/>
          <w:bCs/>
          <w:sz w:val="28"/>
          <w:szCs w:val="28"/>
          <w:lang w:val="be-BY"/>
        </w:rPr>
        <w:t>у. Запішыце адну рысу характару, якая характарызуе беларускі народ _</w:t>
      </w:r>
      <w:r w:rsidR="006B7721" w:rsidRPr="006B7721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</w:t>
      </w:r>
      <w:r w:rsidR="006001F5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</w:t>
      </w:r>
      <w:r w:rsidR="006B7721" w:rsidRPr="006B7721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 w:rsidR="0042395C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24CAA64B" w14:textId="1E368F58" w:rsidR="006D4DF4" w:rsidRPr="006B7721" w:rsidRDefault="002C1F9F" w:rsidP="00190521">
      <w:pPr>
        <w:pStyle w:val="a3"/>
        <w:numPr>
          <w:ilvl w:val="0"/>
          <w:numId w:val="5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6B7721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Узгадайце </w:t>
      </w:r>
      <w:r w:rsidR="00F65F98" w:rsidRPr="006B7721">
        <w:rPr>
          <w:rFonts w:ascii="Times New Roman" w:hAnsi="Times New Roman" w:cs="Times New Roman"/>
          <w:bCs/>
          <w:sz w:val="28"/>
          <w:szCs w:val="28"/>
          <w:lang w:val="be-BY"/>
        </w:rPr>
        <w:t>пісьменнікаў-юбіляраў 2023/2024 навучальнага года, пра якіх вам расказвалі на ўроках, факультатыўных занятках, пазакласных мерапрыемствах</w:t>
      </w:r>
      <w:r w:rsidR="00F30F51" w:rsidRPr="006B7721">
        <w:rPr>
          <w:rFonts w:ascii="Times New Roman" w:hAnsi="Times New Roman" w:cs="Times New Roman"/>
          <w:bCs/>
          <w:sz w:val="28"/>
          <w:szCs w:val="28"/>
          <w:lang w:val="be-BY"/>
        </w:rPr>
        <w:t>, чыталі самастойна</w:t>
      </w:r>
      <w:r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.</w:t>
      </w:r>
      <w:r w:rsidR="00F65F98"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Запішыце  аднаго з іх </w:t>
      </w:r>
      <w:r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</w:t>
      </w:r>
      <w:r w:rsidR="00F65F98"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</w:t>
      </w:r>
      <w:r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</w:t>
      </w:r>
      <w:r w:rsidR="00F65F98"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</w:t>
      </w:r>
      <w:r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</w:t>
      </w:r>
      <w:r w:rsidR="00CC43E1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_____________________________________</w:t>
      </w:r>
      <w:r w:rsidR="00F65F98" w:rsidRPr="006B7721">
        <w:rPr>
          <w:rFonts w:ascii="Times New Roman" w:hAnsi="Times New Roman" w:cs="Times New Roman"/>
          <w:bCs/>
          <w:iCs/>
          <w:sz w:val="28"/>
          <w:szCs w:val="28"/>
          <w:lang w:val="be-BY"/>
        </w:rPr>
        <w:t>.</w:t>
      </w:r>
    </w:p>
    <w:p w14:paraId="0D5A508F" w14:textId="263D9D50" w:rsidR="008F324E" w:rsidRDefault="00CC43E1" w:rsidP="00190521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Вызначце, што з пералічанага не з’яўляецца садавін</w:t>
      </w:r>
      <w:r w:rsidR="00805C3D">
        <w:rPr>
          <w:rFonts w:ascii="Times New Roman" w:hAnsi="Times New Roman" w:cs="Times New Roman"/>
          <w:bCs/>
          <w:sz w:val="28"/>
          <w:szCs w:val="28"/>
          <w:lang w:val="be-BY"/>
        </w:rPr>
        <w:t>о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й: </w:t>
      </w:r>
      <w:r w:rsidRPr="00CC43E1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сліва, чарэшня, яблык, цыбуля</w:t>
      </w:r>
      <w:r w:rsidR="0078395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B4680D">
        <w:rPr>
          <w:rFonts w:ascii="Times New Roman" w:hAnsi="Times New Roman" w:cs="Times New Roman"/>
          <w:bCs/>
          <w:sz w:val="28"/>
          <w:szCs w:val="28"/>
          <w:lang w:val="be-BY"/>
        </w:rPr>
        <w:t>_______________</w:t>
      </w:r>
      <w:r w:rsidR="006001F5"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</w:t>
      </w:r>
      <w:r w:rsidR="00B4680D">
        <w:rPr>
          <w:rFonts w:ascii="Times New Roman" w:hAnsi="Times New Roman" w:cs="Times New Roman"/>
          <w:bCs/>
          <w:sz w:val="28"/>
          <w:szCs w:val="28"/>
          <w:lang w:val="be-BY"/>
        </w:rPr>
        <w:t>____.</w:t>
      </w:r>
    </w:p>
    <w:p w14:paraId="6C35EF9C" w14:textId="6F27E293" w:rsidR="006B7721" w:rsidRPr="008B39AD" w:rsidRDefault="00FC08D7" w:rsidP="00190521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bookmarkStart w:id="0" w:name="_Hlk160457793"/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Якімі словамі </w:t>
      </w:r>
      <w:r w:rsidR="003F62CA">
        <w:rPr>
          <w:rFonts w:ascii="Times New Roman" w:hAnsi="Times New Roman" w:cs="Times New Roman"/>
          <w:bCs/>
          <w:sz w:val="28"/>
          <w:szCs w:val="28"/>
          <w:lang w:val="be-BY"/>
        </w:rPr>
        <w:t>заканчва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ецца прыпеў гімна Рэспублікі Беларусь?</w:t>
      </w:r>
      <w:r w:rsidR="0078395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__________________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___________________</w:t>
      </w:r>
      <w:r w:rsidR="002B1010">
        <w:rPr>
          <w:rFonts w:ascii="Times New Roman" w:hAnsi="Times New Roman" w:cs="Times New Roman"/>
          <w:bCs/>
          <w:sz w:val="28"/>
          <w:szCs w:val="28"/>
          <w:lang w:val="be-BY"/>
        </w:rPr>
        <w:t>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</w:t>
      </w:r>
      <w:r w:rsidR="0078395B">
        <w:rPr>
          <w:rFonts w:ascii="Times New Roman" w:hAnsi="Times New Roman" w:cs="Times New Roman"/>
          <w:bCs/>
          <w:sz w:val="28"/>
          <w:szCs w:val="28"/>
          <w:lang w:val="be-BY"/>
        </w:rPr>
        <w:t>_.</w:t>
      </w:r>
      <w:bookmarkEnd w:id="0"/>
    </w:p>
    <w:p w14:paraId="5CD13219" w14:textId="77777777" w:rsidR="007B4951" w:rsidRPr="0042395C" w:rsidRDefault="007B4951" w:rsidP="007B4951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bCs/>
          <w:i/>
          <w:sz w:val="6"/>
          <w:szCs w:val="12"/>
          <w:lang w:val="be-BY"/>
        </w:rPr>
      </w:pPr>
    </w:p>
    <w:p w14:paraId="48F15589" w14:textId="57CA4A20" w:rsidR="00270E8E" w:rsidRDefault="00F15EC5" w:rsidP="00270E8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1065AA">
        <w:rPr>
          <w:rFonts w:ascii="Times New Roman" w:hAnsi="Times New Roman" w:cs="Times New Roman"/>
          <w:b/>
          <w:bCs/>
          <w:sz w:val="28"/>
          <w:szCs w:val="28"/>
          <w:lang w:val="be-BY"/>
        </w:rPr>
        <w:t>2</w:t>
      </w: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C117E0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Вядома, што фразеалагізмы, як і словы, не ствараюцца кожны раз </w:t>
      </w:r>
      <w:r w:rsidR="00805C3D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пад</w:t>
      </w:r>
      <w:r w:rsidR="00C117E0">
        <w:rPr>
          <w:rFonts w:ascii="Times New Roman" w:hAnsi="Times New Roman" w:cs="Times New Roman"/>
          <w:b/>
          <w:bCs/>
          <w:sz w:val="28"/>
          <w:szCs w:val="28"/>
          <w:lang w:val="be-BY"/>
        </w:rPr>
        <w:t>час размовы ці пісьма, а выкарыстоўваюцца ў гатовым выглядзе, як вобразныя сродкі</w:t>
      </w:r>
      <w:r w:rsidR="009B436C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3A527D">
        <w:rPr>
          <w:rFonts w:ascii="Times New Roman" w:hAnsi="Times New Roman" w:cs="Times New Roman"/>
          <w:b/>
          <w:bCs/>
          <w:sz w:val="28"/>
          <w:szCs w:val="28"/>
          <w:lang w:val="be-BY"/>
        </w:rPr>
        <w:t>выказвання думак і пачуццяў</w:t>
      </w:r>
      <w:r w:rsidR="00B60DB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 </w:t>
      </w:r>
    </w:p>
    <w:p w14:paraId="0B662C8F" w14:textId="2B97B6EC" w:rsidR="00F15EC5" w:rsidRPr="00683338" w:rsidRDefault="00C117E0" w:rsidP="00270E8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Са слоў-кампанентаў складзіце і запішыце пяць фразеалагізмаў</w:t>
      </w:r>
      <w:r w:rsidR="00A11E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(форму слоў </w:t>
      </w:r>
      <w:r w:rsidR="000F29D4">
        <w:rPr>
          <w:rFonts w:ascii="Times New Roman" w:hAnsi="Times New Roman" w:cs="Times New Roman"/>
          <w:b/>
          <w:bCs/>
          <w:sz w:val="28"/>
          <w:szCs w:val="28"/>
          <w:lang w:val="be-BY"/>
        </w:rPr>
        <w:t>пры неабходнасці можна змяняць</w:t>
      </w:r>
      <w:r w:rsidR="00A11EBB">
        <w:rPr>
          <w:rFonts w:ascii="Times New Roman" w:hAnsi="Times New Roman" w:cs="Times New Roman"/>
          <w:b/>
          <w:bCs/>
          <w:sz w:val="28"/>
          <w:szCs w:val="28"/>
          <w:lang w:val="be-BY"/>
        </w:rPr>
        <w:t>)</w:t>
      </w:r>
      <w:r w:rsidR="00B60DB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: </w:t>
      </w:r>
      <w:r w:rsidR="00F42D0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84C0C" w:rsidRPr="00834A06">
        <w:rPr>
          <w:rFonts w:ascii="Times New Roman" w:hAnsi="Times New Roman" w:cs="Times New Roman"/>
          <w:sz w:val="28"/>
          <w:szCs w:val="28"/>
          <w:lang w:val="be-BY"/>
        </w:rPr>
        <w:t>пуд</w:t>
      </w:r>
      <w:r w:rsidR="00984C0C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984C0C" w:rsidRPr="005A28A4">
        <w:rPr>
          <w:rFonts w:ascii="Times New Roman" w:hAnsi="Times New Roman" w:cs="Times New Roman"/>
          <w:sz w:val="28"/>
          <w:szCs w:val="28"/>
          <w:lang w:val="be-BY"/>
        </w:rPr>
        <w:t xml:space="preserve"> заг</w:t>
      </w:r>
      <w:r w:rsidR="00984C0C">
        <w:rPr>
          <w:rFonts w:ascii="Times New Roman" w:hAnsi="Times New Roman" w:cs="Times New Roman"/>
          <w:sz w:val="28"/>
          <w:szCs w:val="28"/>
          <w:lang w:val="be-BY"/>
        </w:rPr>
        <w:t>наць,</w:t>
      </w:r>
      <w:r w:rsidR="00984C0C" w:rsidRPr="005A28A4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6001F5">
        <w:rPr>
          <w:rFonts w:ascii="Times New Roman" w:hAnsi="Times New Roman" w:cs="Times New Roman"/>
          <w:sz w:val="28"/>
          <w:szCs w:val="28"/>
          <w:lang w:val="be-BY"/>
        </w:rPr>
        <w:t xml:space="preserve">з’есці, </w:t>
      </w:r>
      <w:r w:rsidR="00834A06" w:rsidRPr="005A28A4">
        <w:rPr>
          <w:rFonts w:ascii="Times New Roman" w:hAnsi="Times New Roman" w:cs="Times New Roman"/>
          <w:sz w:val="28"/>
          <w:szCs w:val="28"/>
          <w:lang w:val="be-BY"/>
        </w:rPr>
        <w:t>неба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5A28A4" w:rsidRPr="005A28A4">
        <w:rPr>
          <w:rFonts w:ascii="Times New Roman" w:hAnsi="Times New Roman" w:cs="Times New Roman"/>
          <w:sz w:val="28"/>
          <w:szCs w:val="28"/>
          <w:lang w:val="be-BY"/>
        </w:rPr>
        <w:t>зорк</w:t>
      </w:r>
      <w:r w:rsidR="005336D8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834A06" w:rsidRPr="005A28A4">
        <w:rPr>
          <w:rFonts w:ascii="Times New Roman" w:hAnsi="Times New Roman" w:cs="Times New Roman"/>
          <w:sz w:val="28"/>
          <w:szCs w:val="28"/>
          <w:lang w:val="be-BY"/>
        </w:rPr>
        <w:t>вад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="005A28A4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5A28A4" w:rsidRPr="005A28A4">
        <w:rPr>
          <w:rFonts w:ascii="Times New Roman" w:hAnsi="Times New Roman" w:cs="Times New Roman"/>
          <w:sz w:val="28"/>
          <w:szCs w:val="28"/>
          <w:lang w:val="be-BY"/>
        </w:rPr>
        <w:t>не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5A28A4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84C0C">
        <w:rPr>
          <w:rFonts w:ascii="Times New Roman" w:hAnsi="Times New Roman" w:cs="Times New Roman"/>
          <w:sz w:val="28"/>
          <w:szCs w:val="28"/>
          <w:lang w:val="be-BY"/>
        </w:rPr>
        <w:t>кол</w:t>
      </w:r>
      <w:r w:rsidR="005A28A4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5A28A4" w:rsidRPr="005A28A4">
        <w:rPr>
          <w:rFonts w:ascii="Times New Roman" w:hAnsi="Times New Roman" w:cs="Times New Roman"/>
          <w:sz w:val="28"/>
          <w:szCs w:val="28"/>
          <w:lang w:val="be-BY"/>
        </w:rPr>
        <w:t>не</w:t>
      </w:r>
      <w:r w:rsidR="00984C0C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5A28A4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>даць</w:t>
      </w:r>
      <w:r w:rsidR="00984C0C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834A06" w:rsidRPr="00834A06">
        <w:rPr>
          <w:rFonts w:ascii="Times New Roman" w:hAnsi="Times New Roman" w:cs="Times New Roman"/>
          <w:sz w:val="28"/>
          <w:szCs w:val="28"/>
          <w:lang w:val="be-BY"/>
        </w:rPr>
        <w:t xml:space="preserve"> ход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834A06" w:rsidRPr="00834A06">
        <w:rPr>
          <w:rFonts w:ascii="Times New Roman" w:hAnsi="Times New Roman" w:cs="Times New Roman"/>
          <w:sz w:val="28"/>
          <w:szCs w:val="28"/>
          <w:lang w:val="be-BY"/>
        </w:rPr>
        <w:t>солі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834A06" w:rsidRPr="00834A0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34A06" w:rsidRPr="005A28A4">
        <w:rPr>
          <w:rFonts w:ascii="Times New Roman" w:hAnsi="Times New Roman" w:cs="Times New Roman"/>
          <w:sz w:val="28"/>
          <w:szCs w:val="28"/>
          <w:lang w:val="be-BY"/>
        </w:rPr>
        <w:t>з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834A06" w:rsidRPr="00834A0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>хапа</w:t>
      </w:r>
      <w:r w:rsidR="005336D8">
        <w:rPr>
          <w:rFonts w:ascii="Times New Roman" w:hAnsi="Times New Roman" w:cs="Times New Roman"/>
          <w:sz w:val="28"/>
          <w:szCs w:val="28"/>
          <w:lang w:val="be-BY"/>
        </w:rPr>
        <w:t>ць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834A06" w:rsidRPr="00834A0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34A06" w:rsidRPr="005A28A4">
        <w:rPr>
          <w:rFonts w:ascii="Times New Roman" w:hAnsi="Times New Roman" w:cs="Times New Roman"/>
          <w:sz w:val="28"/>
          <w:szCs w:val="28"/>
          <w:lang w:val="be-BY"/>
        </w:rPr>
        <w:t>разл</w:t>
      </w:r>
      <w:r w:rsidR="00834A06">
        <w:rPr>
          <w:rFonts w:ascii="Times New Roman" w:hAnsi="Times New Roman" w:cs="Times New Roman"/>
          <w:sz w:val="28"/>
          <w:szCs w:val="28"/>
          <w:lang w:val="be-BY"/>
        </w:rPr>
        <w:t>іць</w:t>
      </w:r>
      <w:r w:rsidR="00984C0C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984C0C" w:rsidRPr="00984C0C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84C0C" w:rsidRPr="00834A06">
        <w:rPr>
          <w:rFonts w:ascii="Times New Roman" w:hAnsi="Times New Roman" w:cs="Times New Roman"/>
          <w:sz w:val="28"/>
          <w:szCs w:val="28"/>
          <w:lang w:val="be-BY"/>
        </w:rPr>
        <w:t>задні</w:t>
      </w:r>
      <w:r w:rsidR="00984C0C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69C81601" w14:textId="67A9057B" w:rsidR="00F15EC5" w:rsidRDefault="00F15EC5" w:rsidP="00F15EC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58DC0257" w14:textId="77A2EF20" w:rsidR="00D54615" w:rsidRPr="000D18B6" w:rsidRDefault="00D54615" w:rsidP="00D5461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______________________________________________________________________________________________________________________________</w:t>
      </w:r>
      <w:r w:rsidR="006001F5">
        <w:rPr>
          <w:rFonts w:ascii="Times New Roman" w:hAnsi="Times New Roman" w:cs="Times New Roman"/>
          <w:bCs/>
          <w:i/>
          <w:sz w:val="28"/>
          <w:szCs w:val="28"/>
          <w:lang w:val="be-BY"/>
        </w:rPr>
        <w:t>___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___</w:t>
      </w:r>
    </w:p>
    <w:p w14:paraId="3C011D13" w14:textId="25910DAA" w:rsidR="00F15EC5" w:rsidRPr="00F15EC5" w:rsidRDefault="001065AA" w:rsidP="00D546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</w:t>
      </w:r>
      <w:r w:rsidR="00D54615">
        <w:rPr>
          <w:rFonts w:ascii="Times New Roman" w:hAnsi="Times New Roman" w:cs="Times New Roman"/>
          <w:bCs/>
          <w:sz w:val="28"/>
          <w:szCs w:val="28"/>
          <w:lang w:val="be-BY"/>
        </w:rPr>
        <w:t>____________</w:t>
      </w:r>
    </w:p>
    <w:p w14:paraId="28EF2CF0" w14:textId="77777777" w:rsidR="0049137C" w:rsidRPr="00517F01" w:rsidRDefault="0049137C" w:rsidP="001065AA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be-BY"/>
        </w:rPr>
      </w:pPr>
    </w:p>
    <w:p w14:paraId="4C6970EA" w14:textId="77777777" w:rsidR="00D60946" w:rsidRPr="002B1010" w:rsidRDefault="00D60946" w:rsidP="00420C52">
      <w:pPr>
        <w:spacing w:after="0" w:line="240" w:lineRule="auto"/>
        <w:jc w:val="both"/>
        <w:rPr>
          <w:rFonts w:ascii="Times New Roman" w:hAnsi="Times New Roman" w:cs="Times New Roman"/>
          <w:b/>
          <w:sz w:val="4"/>
          <w:szCs w:val="4"/>
          <w:lang w:val="be-BY"/>
        </w:rPr>
      </w:pPr>
    </w:p>
    <w:p w14:paraId="11C52D49" w14:textId="7A811800" w:rsidR="001065AA" w:rsidRDefault="001065AA" w:rsidP="00420C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420C52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3. 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>Тэкст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ab/>
      </w:r>
      <w:r w:rsidR="00420C52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 xml:space="preserve">характарызуецца </w:t>
      </w:r>
      <w:r w:rsidR="00420C52">
        <w:rPr>
          <w:rFonts w:ascii="Times New Roman" w:hAnsi="Times New Roman" w:cs="Times New Roman"/>
          <w:b/>
          <w:sz w:val="28"/>
          <w:szCs w:val="28"/>
          <w:lang w:val="be-BY"/>
        </w:rPr>
        <w:t>т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>эматычн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ым</w:t>
      </w:r>
      <w:r w:rsidR="00420C52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>адзінства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м</w:t>
      </w:r>
      <w:r w:rsidR="00420C52">
        <w:rPr>
          <w:rFonts w:ascii="Times New Roman" w:hAnsi="Times New Roman" w:cs="Times New Roman"/>
          <w:b/>
          <w:sz w:val="28"/>
          <w:szCs w:val="28"/>
          <w:lang w:val="be-BY"/>
        </w:rPr>
        <w:t>, з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>вязнасц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</w:t>
      </w:r>
      <w:r w:rsidR="00420C52">
        <w:rPr>
          <w:rFonts w:ascii="Times New Roman" w:hAnsi="Times New Roman" w:cs="Times New Roman"/>
          <w:b/>
          <w:sz w:val="28"/>
          <w:szCs w:val="28"/>
          <w:lang w:val="be-BY"/>
        </w:rPr>
        <w:t>, п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>аслядоўнасц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</w:t>
      </w:r>
      <w:r w:rsidR="00420C52">
        <w:rPr>
          <w:rFonts w:ascii="Times New Roman" w:hAnsi="Times New Roman" w:cs="Times New Roman"/>
          <w:b/>
          <w:sz w:val="28"/>
          <w:szCs w:val="28"/>
          <w:lang w:val="be-BY"/>
        </w:rPr>
        <w:t>, р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>азгорнутасц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</w:t>
      </w:r>
      <w:r w:rsidR="00420C52">
        <w:rPr>
          <w:rFonts w:ascii="Times New Roman" w:hAnsi="Times New Roman" w:cs="Times New Roman"/>
          <w:b/>
          <w:sz w:val="28"/>
          <w:szCs w:val="28"/>
          <w:lang w:val="be-BY"/>
        </w:rPr>
        <w:t>, с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>энсава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й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цэласнасц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</w:t>
      </w:r>
      <w:r w:rsidR="00420C52">
        <w:rPr>
          <w:rFonts w:ascii="Times New Roman" w:hAnsi="Times New Roman" w:cs="Times New Roman"/>
          <w:b/>
          <w:sz w:val="28"/>
          <w:szCs w:val="28"/>
          <w:lang w:val="be-BY"/>
        </w:rPr>
        <w:t>, з</w:t>
      </w:r>
      <w:r w:rsidR="00420C52" w:rsidRPr="00420C52">
        <w:rPr>
          <w:rFonts w:ascii="Times New Roman" w:hAnsi="Times New Roman" w:cs="Times New Roman"/>
          <w:b/>
          <w:sz w:val="28"/>
          <w:szCs w:val="28"/>
          <w:lang w:val="be-BY"/>
        </w:rPr>
        <w:t>авершанасц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</w:t>
      </w:r>
      <w:r w:rsidR="00420C52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="0043393C" w:rsidRPr="0043393C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14:paraId="120F1862" w14:textId="7DF0235E" w:rsidR="00420C52" w:rsidRPr="007B4951" w:rsidRDefault="00420C52" w:rsidP="00420C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Прачытайце тэкст, дайце яму </w:t>
      </w:r>
      <w:r w:rsidR="002B1010">
        <w:rPr>
          <w:rFonts w:ascii="Times New Roman" w:hAnsi="Times New Roman" w:cs="Times New Roman"/>
          <w:b/>
          <w:sz w:val="28"/>
          <w:szCs w:val="28"/>
          <w:lang w:val="be-BY"/>
        </w:rPr>
        <w:t>загаловак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, </w:t>
      </w:r>
      <w:r w:rsidR="0043393C">
        <w:rPr>
          <w:rFonts w:ascii="Times New Roman" w:hAnsi="Times New Roman" w:cs="Times New Roman"/>
          <w:b/>
          <w:sz w:val="28"/>
          <w:szCs w:val="28"/>
          <w:lang w:val="be-BY"/>
        </w:rPr>
        <w:t>выкарыста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ўшы </w:t>
      </w:r>
      <w:r w:rsidR="0043393C">
        <w:rPr>
          <w:rFonts w:ascii="Times New Roman" w:hAnsi="Times New Roman" w:cs="Times New Roman"/>
          <w:b/>
          <w:sz w:val="28"/>
          <w:szCs w:val="28"/>
          <w:lang w:val="be-BY"/>
        </w:rPr>
        <w:t>сказ з тэксту, у якім адлюстравана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43393C">
        <w:rPr>
          <w:rFonts w:ascii="Times New Roman" w:hAnsi="Times New Roman" w:cs="Times New Roman"/>
          <w:b/>
          <w:sz w:val="28"/>
          <w:szCs w:val="28"/>
          <w:lang w:val="be-BY"/>
        </w:rPr>
        <w:t>тэма выказвання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="0043393C" w:rsidRPr="0043393C">
        <w:rPr>
          <w:rFonts w:ascii="Times New Roman" w:hAnsi="Times New Roman" w:cs="Times New Roman"/>
          <w:b/>
          <w:sz w:val="28"/>
          <w:szCs w:val="28"/>
          <w:lang w:val="be-BY"/>
        </w:rPr>
        <w:t>Вызнач</w:t>
      </w:r>
      <w:r w:rsidR="0043393C">
        <w:rPr>
          <w:rFonts w:ascii="Times New Roman" w:hAnsi="Times New Roman" w:cs="Times New Roman"/>
          <w:b/>
          <w:sz w:val="28"/>
          <w:szCs w:val="28"/>
          <w:lang w:val="be-BY"/>
        </w:rPr>
        <w:t>це</w:t>
      </w:r>
      <w:r w:rsidR="0043393C" w:rsidRPr="0043393C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падтэмы тэксту. У якім сказе выражана асноўная думка</w:t>
      </w:r>
      <w:r w:rsidR="0043393C">
        <w:rPr>
          <w:rFonts w:ascii="Times New Roman" w:hAnsi="Times New Roman" w:cs="Times New Roman"/>
          <w:b/>
          <w:sz w:val="28"/>
          <w:szCs w:val="28"/>
          <w:lang w:val="be-BY"/>
        </w:rPr>
        <w:t>?</w:t>
      </w:r>
      <w:r w:rsidR="0043393C" w:rsidRPr="0043393C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C419D8" w:rsidRPr="00420C52">
        <w:rPr>
          <w:rFonts w:ascii="Times New Roman" w:hAnsi="Times New Roman" w:cs="Times New Roman"/>
          <w:b/>
          <w:sz w:val="28"/>
          <w:szCs w:val="28"/>
          <w:lang w:val="be-BY"/>
        </w:rPr>
        <w:t xml:space="preserve">Вызначце, </w:t>
      </w:r>
      <w:r w:rsidR="00C419D8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пры дапамозе якіх сродкаў аўтар захаваў прыкмету </w:t>
      </w:r>
      <w:r w:rsidR="00C419D8" w:rsidRPr="00420C52">
        <w:rPr>
          <w:rFonts w:ascii="Times New Roman" w:hAnsi="Times New Roman" w:cs="Times New Roman"/>
          <w:b/>
          <w:sz w:val="28"/>
          <w:szCs w:val="28"/>
          <w:lang w:val="be-BY"/>
        </w:rPr>
        <w:t>тэксту</w:t>
      </w:r>
      <w:r w:rsidR="00C419D8">
        <w:rPr>
          <w:rFonts w:ascii="Times New Roman" w:hAnsi="Times New Roman" w:cs="Times New Roman"/>
          <w:b/>
          <w:sz w:val="28"/>
          <w:szCs w:val="28"/>
          <w:lang w:val="be-BY"/>
        </w:rPr>
        <w:t xml:space="preserve"> “Звязнасць”? </w:t>
      </w:r>
      <w:r w:rsidR="0043393C">
        <w:rPr>
          <w:rFonts w:ascii="Times New Roman" w:hAnsi="Times New Roman" w:cs="Times New Roman"/>
          <w:b/>
          <w:sz w:val="28"/>
          <w:szCs w:val="28"/>
          <w:lang w:val="be-BY"/>
        </w:rPr>
        <w:t>Адказы на пытанні запішыце ў табліцу.</w:t>
      </w:r>
    </w:p>
    <w:p w14:paraId="5466F2A7" w14:textId="45485F85" w:rsidR="001065AA" w:rsidRDefault="001065AA" w:rsidP="00420C52">
      <w:pPr>
        <w:spacing w:after="0" w:line="240" w:lineRule="auto"/>
        <w:ind w:left="3119" w:hanging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420C52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420C52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4530A6B9" w14:textId="24D7ED7A" w:rsidR="005B60A0" w:rsidRDefault="005B60A0" w:rsidP="005B60A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___________________________</w:t>
      </w:r>
      <w:r w:rsidR="0043393C"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__________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________</w:t>
      </w:r>
    </w:p>
    <w:p w14:paraId="158EE428" w14:textId="77777777" w:rsidR="00420C52" w:rsidRPr="00D60946" w:rsidRDefault="00420C52" w:rsidP="005B60A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8"/>
          <w:szCs w:val="8"/>
          <w:lang w:val="be-BY"/>
        </w:rPr>
      </w:pPr>
    </w:p>
    <w:p w14:paraId="7872FAAF" w14:textId="008CCF3D" w:rsidR="00420C52" w:rsidRPr="00690957" w:rsidRDefault="00420C52" w:rsidP="00D6094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sz w:val="30"/>
          <w:szCs w:val="30"/>
        </w:rPr>
      </w:pPr>
      <w:r w:rsidRPr="00420C52">
        <w:rPr>
          <w:bCs/>
          <w:i/>
          <w:iCs/>
          <w:sz w:val="28"/>
          <w:szCs w:val="28"/>
          <w:lang w:val="be-BY"/>
        </w:rPr>
        <w:t xml:space="preserve"> </w:t>
      </w:r>
      <w:r w:rsidR="00B01F74">
        <w:rPr>
          <w:i/>
          <w:iCs/>
          <w:sz w:val="30"/>
          <w:szCs w:val="30"/>
        </w:rPr>
        <w:t>У да</w:t>
      </w:r>
      <w:r w:rsidR="00B01F74">
        <w:rPr>
          <w:i/>
          <w:iCs/>
          <w:sz w:val="30"/>
          <w:szCs w:val="30"/>
          <w:lang w:val="be-BY"/>
        </w:rPr>
        <w:t>ўнія часы</w:t>
      </w:r>
      <w:r w:rsidRPr="00690957">
        <w:rPr>
          <w:i/>
          <w:iCs/>
          <w:sz w:val="30"/>
          <w:szCs w:val="30"/>
        </w:rPr>
        <w:t xml:space="preserve"> калыска </w:t>
      </w:r>
      <w:r w:rsidR="00B01F74">
        <w:rPr>
          <w:i/>
          <w:iCs/>
          <w:sz w:val="30"/>
          <w:szCs w:val="30"/>
        </w:rPr>
        <w:t xml:space="preserve">як важны прадмет побыту </w:t>
      </w:r>
      <w:r w:rsidRPr="00690957">
        <w:rPr>
          <w:i/>
          <w:iCs/>
          <w:sz w:val="30"/>
          <w:szCs w:val="30"/>
        </w:rPr>
        <w:t>не гуляла: калыхала дзяцей па чарзе, з году ў год. Калыска – дзіцячы ложак. Рабілі яе з дошак і драўляных рэечак. Плялі яшчэ з дубцоў лазы і ракіты, з  хваёвых карэньчыкаў. Падвешвалі на чатырох почапках да столі ці да жэрдкі, якая адным канцом мацавалася да бэлькі. Лёгкі штуршок – і калыска плавала ў хаце, як чароўная лодка. Пад ветразем калыханкі плыла калыска ў  светлы сон, і дзіця спакойна, без плачу, засынала.</w:t>
      </w:r>
    </w:p>
    <w:p w14:paraId="6E081584" w14:textId="1783D90E" w:rsidR="00420C52" w:rsidRPr="00690957" w:rsidRDefault="00420C52" w:rsidP="00D6094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sz w:val="30"/>
          <w:szCs w:val="30"/>
        </w:rPr>
      </w:pPr>
      <w:r w:rsidRPr="00690957">
        <w:rPr>
          <w:i/>
          <w:iCs/>
          <w:sz w:val="30"/>
          <w:szCs w:val="30"/>
        </w:rPr>
        <w:t>Рабілі калыскі і на ножках, падбітых паўкруглымі брускамі. Маці ставіла такую калыску каля свайго ложка і, калі </w:t>
      </w:r>
      <w:r w:rsidR="00EA5B08" w:rsidRPr="00690957">
        <w:rPr>
          <w:i/>
          <w:iCs/>
          <w:sz w:val="30"/>
          <w:szCs w:val="30"/>
          <w:lang w:val="be-BY"/>
        </w:rPr>
        <w:t xml:space="preserve"> </w:t>
      </w:r>
      <w:r w:rsidRPr="00690957">
        <w:rPr>
          <w:i/>
          <w:iCs/>
          <w:sz w:val="30"/>
          <w:szCs w:val="30"/>
        </w:rPr>
        <w:t>дзіця ўночы часам  прачыналася, ціха калыхала, не ўстаючы з пасцелі. Глядзела, каб на тварык не падала месячнае святло, бо ведала прыкмету: падсвеціць дзіця месяц – яно доўга не будзе спаць. Агульнапашыранай лічыцца забарона качаць пустую калыску – дзіця не будзе спаць па начах.</w:t>
      </w:r>
    </w:p>
    <w:p w14:paraId="382AB591" w14:textId="77777777" w:rsidR="00705D05" w:rsidRPr="00310874" w:rsidRDefault="00705D05" w:rsidP="00D6094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333333"/>
          <w:sz w:val="2"/>
          <w:szCs w:val="12"/>
        </w:rPr>
      </w:pPr>
    </w:p>
    <w:p w14:paraId="0C77E629" w14:textId="77777777" w:rsidR="001065AA" w:rsidRPr="004E68D6" w:rsidRDefault="001065AA" w:rsidP="004E68D6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0"/>
          <w:szCs w:val="28"/>
          <w:lang w:val="be-BY"/>
        </w:rPr>
      </w:pP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3510"/>
        <w:gridCol w:w="5983"/>
      </w:tblGrid>
      <w:tr w:rsidR="00B2358F" w14:paraId="2386378C" w14:textId="03E96DC2" w:rsidTr="00310874">
        <w:tc>
          <w:tcPr>
            <w:tcW w:w="3510" w:type="dxa"/>
          </w:tcPr>
          <w:p w14:paraId="7588FE07" w14:textId="6EC63D82" w:rsidR="00B2358F" w:rsidRPr="00721263" w:rsidRDefault="0043393C" w:rsidP="00B23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r w:rsidRPr="0043393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адтэмы  тэксту</w:t>
            </w:r>
          </w:p>
        </w:tc>
        <w:tc>
          <w:tcPr>
            <w:tcW w:w="5983" w:type="dxa"/>
          </w:tcPr>
          <w:p w14:paraId="7471A837" w14:textId="42A7A0B9" w:rsidR="00B2358F" w:rsidRPr="00EA5B08" w:rsidRDefault="00705D05" w:rsidP="00EA5B08">
            <w:pPr>
              <w:pStyle w:val="a3"/>
              <w:numPr>
                <w:ilvl w:val="0"/>
                <w:numId w:val="20"/>
              </w:numPr>
              <w:ind w:left="172" w:firstLine="18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__________________________________</w:t>
            </w:r>
            <w:r w:rsidR="002B101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_</w:t>
            </w:r>
          </w:p>
          <w:p w14:paraId="786A05ED" w14:textId="6245FFD5" w:rsidR="0043393C" w:rsidRPr="00705D05" w:rsidRDefault="00705D05" w:rsidP="00705D05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705D0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___________________________________</w:t>
            </w:r>
          </w:p>
          <w:p w14:paraId="2D246998" w14:textId="7E89680F" w:rsidR="00705D05" w:rsidRPr="00705D05" w:rsidRDefault="00705D05" w:rsidP="002B1010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be-BY"/>
              </w:rPr>
            </w:pPr>
          </w:p>
        </w:tc>
      </w:tr>
      <w:tr w:rsidR="00B2358F" w14:paraId="72A957E0" w14:textId="68F3B5F2" w:rsidTr="00310874">
        <w:tc>
          <w:tcPr>
            <w:tcW w:w="3510" w:type="dxa"/>
          </w:tcPr>
          <w:p w14:paraId="7F0B6186" w14:textId="00718D57" w:rsidR="00B2358F" w:rsidRPr="00721263" w:rsidRDefault="0043393C" w:rsidP="00B23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3393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 якім сказе выражана асноўная думка?</w:t>
            </w:r>
          </w:p>
        </w:tc>
        <w:tc>
          <w:tcPr>
            <w:tcW w:w="5983" w:type="dxa"/>
          </w:tcPr>
          <w:p w14:paraId="7E89C673" w14:textId="1A900744" w:rsidR="0043393C" w:rsidRPr="0043393C" w:rsidRDefault="00705D05" w:rsidP="00B2358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</w:p>
          <w:p w14:paraId="6897FAED" w14:textId="11C1AE2D" w:rsidR="00705D05" w:rsidRPr="0043393C" w:rsidRDefault="00705D05" w:rsidP="00B2358F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</w:p>
        </w:tc>
      </w:tr>
      <w:tr w:rsidR="00B2358F" w:rsidRPr="00C419D8" w14:paraId="66DCBEFF" w14:textId="29823329" w:rsidTr="00310874">
        <w:tc>
          <w:tcPr>
            <w:tcW w:w="3510" w:type="dxa"/>
          </w:tcPr>
          <w:p w14:paraId="55DBA884" w14:textId="43C8E9EF" w:rsidR="00A869A4" w:rsidRPr="00721263" w:rsidRDefault="00C419D8" w:rsidP="00C419D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r w:rsidRPr="00C419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ры дапамозе якіх сродкаў аўтар захаваў прыкмету тэксту “Звязнасць”?</w:t>
            </w:r>
          </w:p>
        </w:tc>
        <w:tc>
          <w:tcPr>
            <w:tcW w:w="5983" w:type="dxa"/>
          </w:tcPr>
          <w:p w14:paraId="66D2E2E7" w14:textId="77777777" w:rsidR="00705D05" w:rsidRDefault="00705D05" w:rsidP="00C419D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</w:p>
          <w:p w14:paraId="02F1764D" w14:textId="4357937B" w:rsidR="00B2358F" w:rsidRPr="0043393C" w:rsidRDefault="00B2358F" w:rsidP="00C419D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</w:p>
        </w:tc>
      </w:tr>
    </w:tbl>
    <w:p w14:paraId="2CA1E415" w14:textId="1EC977F7" w:rsidR="00721263" w:rsidRPr="002B1010" w:rsidRDefault="00721263" w:rsidP="00D21394">
      <w:pPr>
        <w:spacing w:after="0" w:line="240" w:lineRule="auto"/>
        <w:jc w:val="both"/>
        <w:rPr>
          <w:sz w:val="12"/>
          <w:szCs w:val="12"/>
          <w:lang w:val="be-BY"/>
        </w:rPr>
      </w:pPr>
    </w:p>
    <w:p w14:paraId="63C89714" w14:textId="6F900404" w:rsidR="00C0232D" w:rsidRPr="00C0232D" w:rsidRDefault="003358A5" w:rsidP="00D213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4.</w:t>
      </w:r>
      <w:r w:rsidR="00016333" w:rsidRPr="00C0232D">
        <w:rPr>
          <w:lang w:val="be-BY"/>
        </w:rPr>
        <w:t xml:space="preserve"> </w:t>
      </w:r>
      <w:r w:rsidR="00984C0C" w:rsidRPr="00984C0C">
        <w:rPr>
          <w:rFonts w:ascii="Times New Roman" w:eastAsia="Calibri" w:hAnsi="Times New Roman" w:cs="Times New Roman"/>
          <w:b/>
          <w:sz w:val="28"/>
          <w:szCs w:val="28"/>
          <w:lang w:val="be-BY"/>
        </w:rPr>
        <w:t>Ад дзеясловаў утварыце формы 1, 2 асобы множнага ліку цяперашняга/будучага часу абвеснага ладу</w:t>
      </w:r>
      <w:r w:rsidR="00AF0445">
        <w:rPr>
          <w:rFonts w:ascii="Times New Roman" w:eastAsia="Calibri" w:hAnsi="Times New Roman" w:cs="Times New Roman"/>
          <w:b/>
          <w:sz w:val="28"/>
          <w:szCs w:val="28"/>
          <w:lang w:val="be-BY"/>
        </w:rPr>
        <w:t>.</w:t>
      </w:r>
    </w:p>
    <w:p w14:paraId="1C0E484B" w14:textId="43345336" w:rsidR="00016333" w:rsidRDefault="00AF0445" w:rsidP="000163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016333"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310874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1413"/>
        <w:gridCol w:w="4252"/>
        <w:gridCol w:w="3828"/>
      </w:tblGrid>
      <w:tr w:rsidR="00984C0C" w:rsidRPr="00984C0C" w14:paraId="562EAA07" w14:textId="77777777" w:rsidTr="00D003AE">
        <w:tc>
          <w:tcPr>
            <w:tcW w:w="1413" w:type="dxa"/>
          </w:tcPr>
          <w:p w14:paraId="015E1F7B" w14:textId="77777777" w:rsidR="00984C0C" w:rsidRPr="00984C0C" w:rsidRDefault="00984C0C" w:rsidP="00984C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</w:pPr>
            <w:r w:rsidRPr="00984C0C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Дзеяслоў</w:t>
            </w:r>
          </w:p>
        </w:tc>
        <w:tc>
          <w:tcPr>
            <w:tcW w:w="4252" w:type="dxa"/>
          </w:tcPr>
          <w:p w14:paraId="12EA57D3" w14:textId="77777777" w:rsidR="00984C0C" w:rsidRPr="00690957" w:rsidRDefault="00984C0C" w:rsidP="00984C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</w:pPr>
            <w:r w:rsidRPr="00690957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1 асоба множнага ліку цяперашняга/будучага часу абвеснага ладу</w:t>
            </w:r>
          </w:p>
        </w:tc>
        <w:tc>
          <w:tcPr>
            <w:tcW w:w="3828" w:type="dxa"/>
          </w:tcPr>
          <w:p w14:paraId="4337FE96" w14:textId="77777777" w:rsidR="00984C0C" w:rsidRPr="00690957" w:rsidRDefault="00984C0C" w:rsidP="00984C0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</w:pPr>
            <w:r w:rsidRPr="00690957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2 асоба множнага ліку цяперашняга/будучага часу абвеснага ладу</w:t>
            </w:r>
          </w:p>
        </w:tc>
      </w:tr>
      <w:tr w:rsidR="00984C0C" w:rsidRPr="00984C0C" w14:paraId="57DEE8FF" w14:textId="77777777" w:rsidTr="00D003AE">
        <w:tc>
          <w:tcPr>
            <w:tcW w:w="1413" w:type="dxa"/>
          </w:tcPr>
          <w:p w14:paraId="573DB57E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984C0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запрэгчы</w:t>
            </w:r>
          </w:p>
        </w:tc>
        <w:tc>
          <w:tcPr>
            <w:tcW w:w="4252" w:type="dxa"/>
          </w:tcPr>
          <w:p w14:paraId="756892A3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47CE7EAF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</w:tr>
      <w:tr w:rsidR="00984C0C" w:rsidRPr="00984C0C" w14:paraId="3BAC70FD" w14:textId="77777777" w:rsidTr="00D003AE">
        <w:tc>
          <w:tcPr>
            <w:tcW w:w="1413" w:type="dxa"/>
          </w:tcPr>
          <w:p w14:paraId="1D9D6E48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984C0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аднесці</w:t>
            </w:r>
          </w:p>
        </w:tc>
        <w:tc>
          <w:tcPr>
            <w:tcW w:w="4252" w:type="dxa"/>
          </w:tcPr>
          <w:p w14:paraId="3B9C8C5C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7FC174D8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</w:tr>
      <w:tr w:rsidR="00984C0C" w:rsidRPr="00984C0C" w14:paraId="7343F63D" w14:textId="77777777" w:rsidTr="00D003AE">
        <w:tc>
          <w:tcPr>
            <w:tcW w:w="1413" w:type="dxa"/>
          </w:tcPr>
          <w:p w14:paraId="617770C0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984C0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стаяць</w:t>
            </w:r>
          </w:p>
        </w:tc>
        <w:tc>
          <w:tcPr>
            <w:tcW w:w="4252" w:type="dxa"/>
          </w:tcPr>
          <w:p w14:paraId="3E2D6398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6E52A2FF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</w:tr>
      <w:tr w:rsidR="00984C0C" w:rsidRPr="00984C0C" w14:paraId="09485147" w14:textId="77777777" w:rsidTr="00D003AE">
        <w:tc>
          <w:tcPr>
            <w:tcW w:w="1413" w:type="dxa"/>
          </w:tcPr>
          <w:p w14:paraId="114A67B1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984C0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наліць</w:t>
            </w:r>
          </w:p>
        </w:tc>
        <w:tc>
          <w:tcPr>
            <w:tcW w:w="4252" w:type="dxa"/>
          </w:tcPr>
          <w:p w14:paraId="6E78A992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260E2FB1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</w:tr>
      <w:tr w:rsidR="00984C0C" w:rsidRPr="00984C0C" w14:paraId="7D51884D" w14:textId="77777777" w:rsidTr="00D003AE">
        <w:tc>
          <w:tcPr>
            <w:tcW w:w="1413" w:type="dxa"/>
          </w:tcPr>
          <w:p w14:paraId="3662B835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984C0C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даваць</w:t>
            </w:r>
          </w:p>
        </w:tc>
        <w:tc>
          <w:tcPr>
            <w:tcW w:w="4252" w:type="dxa"/>
          </w:tcPr>
          <w:p w14:paraId="04419190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828" w:type="dxa"/>
          </w:tcPr>
          <w:p w14:paraId="6279FFA7" w14:textId="77777777" w:rsidR="00984C0C" w:rsidRPr="00984C0C" w:rsidRDefault="00984C0C" w:rsidP="00984C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</w:tr>
    </w:tbl>
    <w:p w14:paraId="2412A779" w14:textId="77777777" w:rsidR="00016333" w:rsidRPr="0049137C" w:rsidRDefault="00016333" w:rsidP="000163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14"/>
          <w:szCs w:val="14"/>
          <w:lang w:val="be-BY"/>
        </w:rPr>
      </w:pPr>
    </w:p>
    <w:p w14:paraId="454ED417" w14:textId="2210B99E" w:rsidR="003358A5" w:rsidRPr="00705D05" w:rsidRDefault="003358A5" w:rsidP="00A5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4"/>
          <w:szCs w:val="4"/>
          <w:lang w:val="be-BY"/>
        </w:rPr>
      </w:pPr>
    </w:p>
    <w:p w14:paraId="21E4A00A" w14:textId="55ADEC6C" w:rsidR="003358A5" w:rsidRDefault="008C5DE4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Заданне 5.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AF0445" w:rsidRP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Выпішыце ў табліцу словы/спалучэнні слоў, у якіх напісанне не супадае з вымаўленнем: </w:t>
      </w:r>
      <w:r w:rsidR="00AF0445" w:rsidRPr="00AF0445">
        <w:rPr>
          <w:rFonts w:ascii="Times New Roman" w:hAnsi="Times New Roman" w:cs="Times New Roman"/>
          <w:sz w:val="28"/>
          <w:szCs w:val="28"/>
          <w:lang w:val="be-BY"/>
        </w:rPr>
        <w:t>схільныя, нарэшце, Полаччына, французскі, за уніяй, без дзеяча, канечне, згінацца, Брэстчына, не цвіком, аўтограф, дажджлівы, падвязаць</w:t>
      </w:r>
      <w:r w:rsidR="00AF0445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AF0445" w:rsidRP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Запішыце</w:t>
      </w:r>
      <w:r w:rsidR="00AF0445" w:rsidRP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выпісаныя словы/спалучэнні слоў</w:t>
      </w:r>
      <w:r w:rsid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у транскрыпцыі</w:t>
      </w:r>
      <w:r w:rsidR="00E66D1D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643F6130" w14:textId="690797A2" w:rsidR="00A315DE" w:rsidRDefault="00706DD8" w:rsidP="00706DD8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AF0445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  <w:r w:rsidR="00517F01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79DFBD8E" w14:textId="77777777" w:rsidR="00E66D1D" w:rsidRPr="002B1010" w:rsidRDefault="00E66D1D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12"/>
          <w:szCs w:val="12"/>
          <w:lang w:val="be-BY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4955"/>
        <w:gridCol w:w="4538"/>
      </w:tblGrid>
      <w:tr w:rsidR="00AF0445" w:rsidRPr="00AF0445" w14:paraId="33E5EA65" w14:textId="77777777" w:rsidTr="00AF0445">
        <w:tc>
          <w:tcPr>
            <w:tcW w:w="4955" w:type="dxa"/>
          </w:tcPr>
          <w:p w14:paraId="37C29E9D" w14:textId="77777777" w:rsidR="00AF0445" w:rsidRPr="00AF0445" w:rsidRDefault="00AF0445" w:rsidP="00AF04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AF0445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Слова/спалучэнне слоў, у якім напісанне не супадае з вымаўленнем</w:t>
            </w:r>
          </w:p>
        </w:tc>
        <w:tc>
          <w:tcPr>
            <w:tcW w:w="4538" w:type="dxa"/>
          </w:tcPr>
          <w:p w14:paraId="404BB830" w14:textId="77777777" w:rsidR="00AF0445" w:rsidRPr="00AF0445" w:rsidRDefault="00AF0445" w:rsidP="00AF044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</w:pPr>
            <w:r w:rsidRPr="00AF0445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Транскрыпцыя слова</w:t>
            </w:r>
          </w:p>
        </w:tc>
      </w:tr>
      <w:tr w:rsidR="00AF0445" w:rsidRPr="00AF0445" w14:paraId="5410E740" w14:textId="77777777" w:rsidTr="00AF0445">
        <w:tc>
          <w:tcPr>
            <w:tcW w:w="4955" w:type="dxa"/>
          </w:tcPr>
          <w:p w14:paraId="165E002F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538" w:type="dxa"/>
          </w:tcPr>
          <w:p w14:paraId="2F39B63C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F0445" w:rsidRPr="00AF0445" w14:paraId="5A8638DA" w14:textId="77777777" w:rsidTr="00AF0445">
        <w:tc>
          <w:tcPr>
            <w:tcW w:w="4955" w:type="dxa"/>
          </w:tcPr>
          <w:p w14:paraId="278458B8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538" w:type="dxa"/>
          </w:tcPr>
          <w:p w14:paraId="1B4C55D9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F0445" w:rsidRPr="00AF0445" w14:paraId="5B2E5782" w14:textId="77777777" w:rsidTr="00AF0445">
        <w:tc>
          <w:tcPr>
            <w:tcW w:w="4955" w:type="dxa"/>
          </w:tcPr>
          <w:p w14:paraId="6A3FE6EC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538" w:type="dxa"/>
          </w:tcPr>
          <w:p w14:paraId="308AE2DF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F0445" w:rsidRPr="00AF0445" w14:paraId="7AA6B1FC" w14:textId="77777777" w:rsidTr="00AF0445">
        <w:tc>
          <w:tcPr>
            <w:tcW w:w="4955" w:type="dxa"/>
          </w:tcPr>
          <w:p w14:paraId="1BDFEF8B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538" w:type="dxa"/>
          </w:tcPr>
          <w:p w14:paraId="78F56EC0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F0445" w:rsidRPr="00AF0445" w14:paraId="7E4B900C" w14:textId="77777777" w:rsidTr="00AF0445">
        <w:tc>
          <w:tcPr>
            <w:tcW w:w="4955" w:type="dxa"/>
          </w:tcPr>
          <w:p w14:paraId="680702A9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538" w:type="dxa"/>
          </w:tcPr>
          <w:p w14:paraId="6FFDFFCF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4D963C05" w14:textId="2F055021" w:rsidR="003F7B05" w:rsidRPr="002B1010" w:rsidRDefault="003F7B05" w:rsidP="00410968">
      <w:pPr>
        <w:spacing w:after="0" w:line="240" w:lineRule="auto"/>
        <w:ind w:right="-1"/>
        <w:jc w:val="both"/>
        <w:rPr>
          <w:rFonts w:ascii="Times New Roman" w:hAnsi="Times New Roman" w:cs="Times New Roman"/>
          <w:sz w:val="12"/>
          <w:szCs w:val="12"/>
          <w:lang w:val="be-BY"/>
        </w:rPr>
      </w:pPr>
    </w:p>
    <w:p w14:paraId="3A913CC4" w14:textId="2831558B" w:rsidR="005B2FD9" w:rsidRPr="005628B9" w:rsidRDefault="00A52C9D" w:rsidP="005B2F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bookmarkStart w:id="1" w:name="_Hlk128993778"/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4B6294">
        <w:rPr>
          <w:rFonts w:ascii="Times New Roman" w:hAnsi="Times New Roman" w:cs="Times New Roman"/>
          <w:b/>
          <w:bCs/>
          <w:sz w:val="28"/>
          <w:szCs w:val="28"/>
          <w:lang w:val="be-BY"/>
        </w:rPr>
        <w:t>6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FC7A6E">
        <w:rPr>
          <w:rFonts w:ascii="Times New Roman" w:hAnsi="Times New Roman" w:cs="Times New Roman"/>
          <w:b/>
          <w:bCs/>
          <w:sz w:val="28"/>
          <w:szCs w:val="28"/>
          <w:lang w:val="be-BY"/>
        </w:rPr>
        <w:t>З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выдзелен</w:t>
      </w:r>
      <w:r w:rsidR="00FC7A6E">
        <w:rPr>
          <w:rFonts w:ascii="Times New Roman" w:hAnsi="Times New Roman" w:cs="Times New Roman"/>
          <w:b/>
          <w:bCs/>
          <w:sz w:val="28"/>
          <w:szCs w:val="28"/>
          <w:lang w:val="be-BY"/>
        </w:rPr>
        <w:t>ым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сло</w:t>
      </w:r>
      <w:r w:rsidR="00FC7A6E">
        <w:rPr>
          <w:rFonts w:ascii="Times New Roman" w:hAnsi="Times New Roman" w:cs="Times New Roman"/>
          <w:b/>
          <w:bCs/>
          <w:sz w:val="28"/>
          <w:szCs w:val="28"/>
          <w:lang w:val="be-BY"/>
        </w:rPr>
        <w:t>вам, ужытым у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прамым лексічным значэнн</w:t>
      </w:r>
      <w:r w:rsidR="00D003AE">
        <w:rPr>
          <w:rFonts w:ascii="Times New Roman" w:hAnsi="Times New Roman" w:cs="Times New Roman"/>
          <w:b/>
          <w:bCs/>
          <w:sz w:val="28"/>
          <w:szCs w:val="28"/>
          <w:lang w:val="be-BY"/>
        </w:rPr>
        <w:t>і</w:t>
      </w:r>
      <w:r w:rsidR="00FC7A6E">
        <w:rPr>
          <w:rFonts w:ascii="Times New Roman" w:hAnsi="Times New Roman" w:cs="Times New Roman"/>
          <w:b/>
          <w:bCs/>
          <w:sz w:val="28"/>
          <w:szCs w:val="28"/>
          <w:lang w:val="be-BY"/>
        </w:rPr>
        <w:t>,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запішыце </w:t>
      </w:r>
      <w:r w:rsidR="00FC7A6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ў правым слупку словазлучэнне, каб гэтае 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>слов</w:t>
      </w:r>
      <w:r w:rsidR="00FC7A6E">
        <w:rPr>
          <w:rFonts w:ascii="Times New Roman" w:hAnsi="Times New Roman" w:cs="Times New Roman"/>
          <w:b/>
          <w:bCs/>
          <w:sz w:val="28"/>
          <w:szCs w:val="28"/>
          <w:lang w:val="be-BY"/>
        </w:rPr>
        <w:t>а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FC7A6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ўжывалася ў 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пераносным </w:t>
      </w:r>
      <w:r w:rsidR="003D50AD" w:rsidRP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>лексічн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>ым</w:t>
      </w:r>
      <w:r w:rsidR="003D50AD" w:rsidRP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>значэнн</w:t>
      </w:r>
      <w:r w:rsidR="00FC7A6E">
        <w:rPr>
          <w:rFonts w:ascii="Times New Roman" w:hAnsi="Times New Roman" w:cs="Times New Roman"/>
          <w:b/>
          <w:bCs/>
          <w:sz w:val="28"/>
          <w:szCs w:val="28"/>
          <w:lang w:val="be-BY"/>
        </w:rPr>
        <w:t>і</w:t>
      </w:r>
      <w:r w:rsidR="003D50AD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3B2479F5" w14:textId="461DFE78" w:rsidR="005B2FD9" w:rsidRPr="00A73833" w:rsidRDefault="005B2FD9" w:rsidP="00AF5C7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3D50AD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3D50AD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4248"/>
        <w:gridCol w:w="5103"/>
      </w:tblGrid>
      <w:tr w:rsidR="00AF5C7D" w14:paraId="06CA747A" w14:textId="6B3FB342" w:rsidTr="00CB47D2">
        <w:tc>
          <w:tcPr>
            <w:tcW w:w="4248" w:type="dxa"/>
          </w:tcPr>
          <w:p w14:paraId="5C34AE9B" w14:textId="18B3F213" w:rsidR="00AF5C7D" w:rsidRDefault="003D50AD" w:rsidP="00F46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Прамое лексічнае значэнне</w:t>
            </w:r>
          </w:p>
          <w:p w14:paraId="184EA0DB" w14:textId="7F4D86AE" w:rsidR="003D50AD" w:rsidRPr="00F46B64" w:rsidRDefault="003D50AD" w:rsidP="00F46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  <w:tc>
          <w:tcPr>
            <w:tcW w:w="5103" w:type="dxa"/>
          </w:tcPr>
          <w:p w14:paraId="00DB2FEE" w14:textId="532FCFCA" w:rsidR="00AF5C7D" w:rsidRDefault="003D50AD" w:rsidP="00F46B64">
            <w:pPr>
              <w:ind w:left="-32" w:right="-19" w:hanging="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3D50A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ераноснае</w:t>
            </w:r>
            <w:r w:rsidRPr="003D50A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лексічнае значэнне</w:t>
            </w:r>
          </w:p>
          <w:p w14:paraId="1B7DA8C9" w14:textId="6F17D88B" w:rsidR="003D50AD" w:rsidRPr="00F46B64" w:rsidRDefault="003D50AD" w:rsidP="00F46B64">
            <w:pPr>
              <w:ind w:left="-32" w:right="-19" w:hanging="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  <w:tr w:rsidR="00AF5C7D" w14:paraId="7FBC444C" w14:textId="1DACC065" w:rsidTr="00CB47D2">
        <w:tc>
          <w:tcPr>
            <w:tcW w:w="4248" w:type="dxa"/>
          </w:tcPr>
          <w:p w14:paraId="6858BA7E" w14:textId="192FF0D8" w:rsidR="003D50AD" w:rsidRPr="003D50AD" w:rsidRDefault="003D50AD" w:rsidP="002B1010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3D50A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be-BY"/>
              </w:rPr>
              <w:t>Узор</w:t>
            </w:r>
            <w:r w:rsidR="002B101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be-BY"/>
              </w:rPr>
              <w:t xml:space="preserve">: </w:t>
            </w:r>
            <w:r w:rsidRPr="003D50A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be-BY"/>
              </w:rPr>
              <w:t>кропля</w:t>
            </w:r>
            <w:r w:rsidRPr="003D50A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расы</w:t>
            </w:r>
          </w:p>
        </w:tc>
        <w:tc>
          <w:tcPr>
            <w:tcW w:w="5103" w:type="dxa"/>
          </w:tcPr>
          <w:p w14:paraId="2EF76BA9" w14:textId="6A01F8F6" w:rsidR="003D50AD" w:rsidRPr="00FC7A6E" w:rsidRDefault="003D50AD" w:rsidP="00AC72F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кропля цукру</w:t>
            </w:r>
          </w:p>
        </w:tc>
      </w:tr>
      <w:tr w:rsidR="00AF5C7D" w14:paraId="7DCD968A" w14:textId="31222A12" w:rsidTr="00CB47D2">
        <w:tc>
          <w:tcPr>
            <w:tcW w:w="4248" w:type="dxa"/>
          </w:tcPr>
          <w:p w14:paraId="148631EB" w14:textId="0A27B37C" w:rsidR="00AF5C7D" w:rsidRPr="00FC7A6E" w:rsidRDefault="00FC7A6E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іскры</w:t>
            </w:r>
            <w:r w:rsidRPr="00FC7A6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агню</w:t>
            </w:r>
          </w:p>
        </w:tc>
        <w:tc>
          <w:tcPr>
            <w:tcW w:w="5103" w:type="dxa"/>
          </w:tcPr>
          <w:p w14:paraId="7B35C8C7" w14:textId="69E103AD" w:rsidR="00AF5C7D" w:rsidRPr="00FC7A6E" w:rsidRDefault="00AF5C7D" w:rsidP="00AC72F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</w:p>
        </w:tc>
      </w:tr>
      <w:tr w:rsidR="00AF5C7D" w14:paraId="010941FB" w14:textId="620D8905" w:rsidTr="00CB47D2">
        <w:tc>
          <w:tcPr>
            <w:tcW w:w="4248" w:type="dxa"/>
          </w:tcPr>
          <w:p w14:paraId="6DC5D766" w14:textId="78730DF0" w:rsidR="00AF5C7D" w:rsidRPr="00FC7A6E" w:rsidRDefault="00FC7A6E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жалезная</w:t>
            </w:r>
            <w:r w:rsidRPr="00FC7A6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сякера</w:t>
            </w:r>
          </w:p>
        </w:tc>
        <w:tc>
          <w:tcPr>
            <w:tcW w:w="5103" w:type="dxa"/>
          </w:tcPr>
          <w:p w14:paraId="59E5557F" w14:textId="7856F8F5" w:rsidR="00AF5C7D" w:rsidRPr="00FC7A6E" w:rsidRDefault="00AF5C7D" w:rsidP="00AC72F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</w:p>
        </w:tc>
      </w:tr>
      <w:tr w:rsidR="00AF5C7D" w14:paraId="51E07C8C" w14:textId="281327DD" w:rsidTr="00CB47D2">
        <w:tc>
          <w:tcPr>
            <w:tcW w:w="4248" w:type="dxa"/>
          </w:tcPr>
          <w:p w14:paraId="16049B4C" w14:textId="2A4A4450" w:rsidR="00AF5C7D" w:rsidRPr="00FC7A6E" w:rsidRDefault="00FC7A6E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бег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юнак</w:t>
            </w:r>
          </w:p>
        </w:tc>
        <w:tc>
          <w:tcPr>
            <w:tcW w:w="5103" w:type="dxa"/>
          </w:tcPr>
          <w:p w14:paraId="49C67BBD" w14:textId="3B99CB89" w:rsidR="00AF5C7D" w:rsidRPr="00FC7A6E" w:rsidRDefault="00AF5C7D" w:rsidP="00AC72F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</w:p>
        </w:tc>
      </w:tr>
      <w:tr w:rsidR="00AF5C7D" w14:paraId="05B04651" w14:textId="019A321A" w:rsidTr="00CB47D2">
        <w:tc>
          <w:tcPr>
            <w:tcW w:w="4248" w:type="dxa"/>
          </w:tcPr>
          <w:p w14:paraId="33C98B2E" w14:textId="28B63D04" w:rsidR="00AF5C7D" w:rsidRPr="00FC7A6E" w:rsidRDefault="00FC7A6E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Чорнае </w:t>
            </w: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мора</w:t>
            </w:r>
          </w:p>
        </w:tc>
        <w:tc>
          <w:tcPr>
            <w:tcW w:w="5103" w:type="dxa"/>
          </w:tcPr>
          <w:p w14:paraId="55ED24F9" w14:textId="16221C6A" w:rsidR="00AF5C7D" w:rsidRPr="00FC7A6E" w:rsidRDefault="00AF5C7D" w:rsidP="00AC72F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</w:p>
        </w:tc>
      </w:tr>
      <w:tr w:rsidR="00FC7A6E" w14:paraId="604CD2CA" w14:textId="77777777" w:rsidTr="00CB47D2">
        <w:tc>
          <w:tcPr>
            <w:tcW w:w="4248" w:type="dxa"/>
          </w:tcPr>
          <w:p w14:paraId="2448E911" w14:textId="72F8C4FC" w:rsidR="00FC7A6E" w:rsidRPr="00FC7A6E" w:rsidRDefault="00FC7A6E" w:rsidP="00AC72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глухі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чалавек</w:t>
            </w:r>
          </w:p>
        </w:tc>
        <w:tc>
          <w:tcPr>
            <w:tcW w:w="5103" w:type="dxa"/>
          </w:tcPr>
          <w:p w14:paraId="1C2205FF" w14:textId="35A8D996" w:rsidR="00FC7A6E" w:rsidRPr="00FC7A6E" w:rsidRDefault="00FC7A6E" w:rsidP="00AC72F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</w:p>
        </w:tc>
      </w:tr>
    </w:tbl>
    <w:p w14:paraId="0BF3FC44" w14:textId="1368DA07" w:rsidR="005B2FD9" w:rsidRPr="002B1010" w:rsidRDefault="00DA03AF" w:rsidP="005B2FD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2"/>
          <w:szCs w:val="12"/>
          <w:lang w:val="be-BY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</w:p>
    <w:p w14:paraId="3AE8A931" w14:textId="64793DCF" w:rsidR="001F4C2A" w:rsidRDefault="005E45C0" w:rsidP="005A09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EF383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A725D5" w:rsidRPr="00EF383E">
        <w:rPr>
          <w:rFonts w:ascii="Times New Roman" w:hAnsi="Times New Roman" w:cs="Times New Roman"/>
          <w:b/>
          <w:bCs/>
          <w:sz w:val="28"/>
          <w:szCs w:val="28"/>
          <w:lang w:val="be-BY"/>
        </w:rPr>
        <w:t>7</w:t>
      </w:r>
      <w:r w:rsidRPr="00EF383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5A0955" w:rsidRPr="00EF383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Устанавіце адпаведнасць паміж ужытым у сказе </w:t>
      </w:r>
      <w:r w:rsidR="00597346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выдзеленым </w:t>
      </w:r>
      <w:r w:rsidR="005A0955" w:rsidRPr="00EF383E">
        <w:rPr>
          <w:rFonts w:ascii="Times New Roman" w:hAnsi="Times New Roman" w:cs="Times New Roman"/>
          <w:b/>
          <w:bCs/>
          <w:sz w:val="28"/>
          <w:szCs w:val="28"/>
          <w:lang w:val="be-BY"/>
        </w:rPr>
        <w:t>інфінітывам і яго сінтаксічнай</w:t>
      </w:r>
      <w:r w:rsidR="005A0955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функцыяй. Адказ запішыце ў выглядзе спалучэнняў літар і лічбаў (напрыклад, А</w:t>
      </w:r>
      <w:r w:rsid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1</w:t>
      </w:r>
      <w:r w:rsidR="005A0955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Б2В</w:t>
      </w:r>
      <w:r w:rsid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3</w:t>
      </w:r>
      <w:r w:rsidR="005A0955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Г</w:t>
      </w:r>
      <w:r w:rsid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4</w:t>
      </w:r>
      <w:r w:rsidR="005A0955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Д</w:t>
      </w:r>
      <w:r w:rsid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5</w:t>
      </w:r>
      <w:r w:rsidR="005A0955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).</w:t>
      </w:r>
    </w:p>
    <w:p w14:paraId="28132270" w14:textId="55EA220B" w:rsidR="001F4C2A" w:rsidRPr="00A73833" w:rsidRDefault="001F4C2A" w:rsidP="00B43BFE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.</w:t>
      </w:r>
    </w:p>
    <w:p w14:paraId="25A2D9BE" w14:textId="77777777" w:rsidR="00A73833" w:rsidRPr="001F4C2A" w:rsidRDefault="00A73833" w:rsidP="00A738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14"/>
          <w:szCs w:val="14"/>
          <w:lang w:val="be-BY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5A0955" w:rsidRPr="00B806D4" w14:paraId="54123FD1" w14:textId="77777777" w:rsidTr="005A42E8">
        <w:tc>
          <w:tcPr>
            <w:tcW w:w="6487" w:type="dxa"/>
          </w:tcPr>
          <w:p w14:paraId="2D2B0E04" w14:textId="7E942D30" w:rsidR="005A0955" w:rsidRPr="00597346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А: </w:t>
            </w:r>
            <w:r w:rsidR="00597346" w:rsidRPr="0059734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Прачытаць кнігу – </w:t>
            </w:r>
            <w:r w:rsidR="00597346" w:rsidRPr="005973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узбагаціцца</w:t>
            </w:r>
            <w:r w:rsidR="00597346" w:rsidRPr="0059734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словам</w:t>
            </w:r>
            <w:r w:rsidR="0059734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14:paraId="2C83DC02" w14:textId="60D6D80B" w:rsidR="00597346" w:rsidRPr="005A0955" w:rsidRDefault="00597346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084" w:type="dxa"/>
          </w:tcPr>
          <w:p w14:paraId="599C1659" w14:textId="3D0FE56D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1. Дзейнік</w:t>
            </w:r>
          </w:p>
        </w:tc>
      </w:tr>
      <w:tr w:rsidR="005A0955" w:rsidRPr="00B806D4" w14:paraId="4CB57F28" w14:textId="77777777" w:rsidTr="005A42E8">
        <w:tc>
          <w:tcPr>
            <w:tcW w:w="6487" w:type="dxa"/>
          </w:tcPr>
          <w:p w14:paraId="5B27113C" w14:textId="55FCE62B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Б: </w:t>
            </w:r>
            <w:r w:rsidR="00597346" w:rsidRPr="0059734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Прапаную </w:t>
            </w:r>
            <w:r w:rsidR="00597346" w:rsidRPr="005973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паслухаць</w:t>
            </w:r>
            <w:r w:rsidR="00597346" w:rsidRPr="0059734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вашы меркаванні.</w:t>
            </w:r>
          </w:p>
        </w:tc>
        <w:tc>
          <w:tcPr>
            <w:tcW w:w="3084" w:type="dxa"/>
          </w:tcPr>
          <w:p w14:paraId="04CD229C" w14:textId="25E16A67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2. Выказнік</w:t>
            </w:r>
          </w:p>
        </w:tc>
      </w:tr>
      <w:tr w:rsidR="005A0955" w:rsidRPr="00B806D4" w14:paraId="08237E7D" w14:textId="77777777" w:rsidTr="005A42E8">
        <w:tc>
          <w:tcPr>
            <w:tcW w:w="6487" w:type="dxa"/>
          </w:tcPr>
          <w:p w14:paraId="69DBFC1E" w14:textId="49764621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В: </w:t>
            </w:r>
            <w:r w:rsid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Маці</w:t>
            </w:r>
            <w:r w:rsidR="00B43BFE"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папрасі</w:t>
            </w:r>
            <w:r w:rsid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ла</w:t>
            </w:r>
            <w:r w:rsidR="00B43BFE"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B43BFE" w:rsidRPr="00B43B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не будзіць</w:t>
            </w:r>
            <w:r w:rsidR="00B43BFE"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я</w:t>
            </w:r>
            <w:r w:rsid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е</w:t>
            </w:r>
            <w:r w:rsidR="00B43BFE"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так рана</w:t>
            </w:r>
          </w:p>
        </w:tc>
        <w:tc>
          <w:tcPr>
            <w:tcW w:w="3084" w:type="dxa"/>
          </w:tcPr>
          <w:p w14:paraId="3763FBE4" w14:textId="53BBC928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3. Дапаўненне</w:t>
            </w:r>
          </w:p>
          <w:p w14:paraId="11C33060" w14:textId="77777777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5A0955" w:rsidRPr="00B806D4" w14:paraId="59B64611" w14:textId="77777777" w:rsidTr="005A42E8">
        <w:tc>
          <w:tcPr>
            <w:tcW w:w="6487" w:type="dxa"/>
          </w:tcPr>
          <w:p w14:paraId="54B829F2" w14:textId="77C706F2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Г: </w:t>
            </w:r>
            <w:r w:rsid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Сусед</w:t>
            </w:r>
            <w:r w:rsidR="00B43BFE"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падышоў </w:t>
            </w:r>
            <w:r w:rsidR="00B43BFE" w:rsidRPr="00B43B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спытаць</w:t>
            </w:r>
            <w:r w:rsidR="00B43BFE"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дамашняе заданне.</w:t>
            </w:r>
          </w:p>
        </w:tc>
        <w:tc>
          <w:tcPr>
            <w:tcW w:w="3084" w:type="dxa"/>
          </w:tcPr>
          <w:p w14:paraId="382E0D05" w14:textId="6620F844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4. Азначэнне</w:t>
            </w:r>
          </w:p>
        </w:tc>
      </w:tr>
      <w:tr w:rsidR="005A0955" w:rsidRPr="00B806D4" w14:paraId="5DB376D1" w14:textId="77777777" w:rsidTr="005A42E8">
        <w:tc>
          <w:tcPr>
            <w:tcW w:w="6487" w:type="dxa"/>
          </w:tcPr>
          <w:p w14:paraId="40AADE6E" w14:textId="385D0EC9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Д: </w:t>
            </w:r>
            <w:r w:rsidR="00B43BFE" w:rsidRPr="00B43B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Вучыцца</w:t>
            </w:r>
            <w:r w:rsidR="00B43BFE"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– добрая справа</w:t>
            </w:r>
          </w:p>
        </w:tc>
        <w:tc>
          <w:tcPr>
            <w:tcW w:w="3084" w:type="dxa"/>
          </w:tcPr>
          <w:p w14:paraId="7623FD25" w14:textId="19E148C2" w:rsidR="005A0955" w:rsidRPr="005A0955" w:rsidRDefault="005A0955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5. Акалічнасць</w:t>
            </w:r>
          </w:p>
        </w:tc>
      </w:tr>
    </w:tbl>
    <w:p w14:paraId="1D7A4115" w14:textId="36CE75F2" w:rsidR="00A73833" w:rsidRDefault="00A73833" w:rsidP="00A738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  <w:lang w:val="be-BY"/>
        </w:rPr>
      </w:pPr>
    </w:p>
    <w:p w14:paraId="298FA07A" w14:textId="2E52A842" w:rsidR="00EF383E" w:rsidRDefault="00EF383E" w:rsidP="00A73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F383E">
        <w:rPr>
          <w:rFonts w:ascii="Times New Roman" w:hAnsi="Times New Roman" w:cs="Times New Roman"/>
          <w:sz w:val="28"/>
          <w:szCs w:val="28"/>
          <w:lang w:val="be-BY"/>
        </w:rPr>
        <w:t>Адказ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А__, Б__, В__, Г__, Д__.</w:t>
      </w:r>
    </w:p>
    <w:p w14:paraId="0D931322" w14:textId="77777777" w:rsidR="00B43BFE" w:rsidRPr="00B43BFE" w:rsidRDefault="00B43BFE" w:rsidP="00A738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be-BY"/>
        </w:rPr>
      </w:pPr>
    </w:p>
    <w:bookmarkEnd w:id="1"/>
    <w:p w14:paraId="1EF32474" w14:textId="4F4F10DC" w:rsidR="001A5FB4" w:rsidRDefault="001A5FB4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>8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>Уявіце сябе пісьменнікамі.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Складзіце невялікі тэкст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па пачатку</w:t>
      </w:r>
      <w:r w:rsidR="00D003A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3F7B0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D003AE" w:rsidRPr="00D003AE">
        <w:rPr>
          <w:rFonts w:ascii="Times New Roman" w:hAnsi="Times New Roman" w:cs="Times New Roman"/>
          <w:b/>
          <w:bCs/>
          <w:sz w:val="28"/>
          <w:szCs w:val="28"/>
          <w:lang w:val="be-BY"/>
        </w:rPr>
        <w:t>Лічыце дадзены пачатак уступнай часткай</w:t>
      </w:r>
      <w:r w:rsidR="009572CE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 w:rsidR="00D003AE" w:rsidRPr="00D003A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3F7B05">
        <w:rPr>
          <w:rFonts w:ascii="Times New Roman" w:hAnsi="Times New Roman" w:cs="Times New Roman"/>
          <w:b/>
          <w:bCs/>
          <w:sz w:val="28"/>
          <w:szCs w:val="28"/>
          <w:lang w:val="be-BY"/>
        </w:rPr>
        <w:t>Дадайце 4-6 сказаў</w:t>
      </w:r>
      <w:r w:rsidR="00626121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2592C854" w14:textId="5AF81650" w:rsidR="00A034DF" w:rsidRDefault="00A034DF" w:rsidP="00A034D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4B6294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6C7F083F" w14:textId="77777777" w:rsidR="00434BD2" w:rsidRDefault="00434BD2" w:rsidP="00CC0C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6428EEFA" w14:textId="77777777" w:rsidR="00CC0C73" w:rsidRDefault="00CC0C73" w:rsidP="00CC0C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Ноч у лесе</w:t>
      </w:r>
    </w:p>
    <w:p w14:paraId="1164EA41" w14:textId="77777777" w:rsidR="00CC0C73" w:rsidRDefault="00CC0C73" w:rsidP="00CC0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Вось і ўзышоў над лесам месяц. Выразна выступілі зубчастыя верхавіны елак. Срэбнае ззянне ўпрыгожыла задумлівыя хвоі, глыбокія таямнічыя цені ахінулі лясную паляну. Дзесьці хруснула галінка, мякка ўпала паблізу хваёвая шышка… </w:t>
      </w:r>
    </w:p>
    <w:p w14:paraId="334D75EB" w14:textId="3F115836" w:rsidR="00A034DF" w:rsidRPr="003F7B05" w:rsidRDefault="00A034DF" w:rsidP="003F7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F7B05"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02C51">
        <w:rPr>
          <w:rFonts w:ascii="Times New Roman" w:hAnsi="Times New Roman" w:cs="Times New Roman"/>
          <w:sz w:val="28"/>
          <w:szCs w:val="28"/>
          <w:lang w:val="be-BY"/>
        </w:rPr>
        <w:t>______</w:t>
      </w:r>
    </w:p>
    <w:p w14:paraId="1664ED2E" w14:textId="5E5B96BC" w:rsidR="00EF473E" w:rsidRDefault="00EF473E" w:rsidP="002A039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6"/>
          <w:szCs w:val="16"/>
          <w:lang w:val="be-BY"/>
        </w:rPr>
      </w:pPr>
    </w:p>
    <w:p w14:paraId="2DDD2061" w14:textId="0D91EB80" w:rsidR="00E15749" w:rsidRPr="00475DA8" w:rsidRDefault="00E15749" w:rsidP="00E157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be-BY"/>
        </w:rPr>
      </w:pPr>
      <w:r w:rsidRPr="00C3294C">
        <w:rPr>
          <w:rFonts w:ascii="Times New Roman" w:hAnsi="Times New Roman" w:cs="Times New Roman"/>
          <w:b/>
          <w:sz w:val="28"/>
          <w:szCs w:val="32"/>
          <w:lang w:val="be-BY"/>
        </w:rPr>
        <w:t xml:space="preserve">Заданне 9. </w:t>
      </w:r>
      <w:r w:rsidR="00C3294C" w:rsidRPr="00C3294C">
        <w:rPr>
          <w:rFonts w:ascii="Times New Roman" w:hAnsi="Times New Roman" w:cs="Times New Roman"/>
          <w:b/>
          <w:sz w:val="28"/>
          <w:szCs w:val="32"/>
          <w:lang w:val="be-BY"/>
        </w:rPr>
        <w:t xml:space="preserve">Адзначце знакам “+” тыя выказванні, якія ўтрымліваюць правільную інфармацыю, а </w:t>
      </w:r>
      <w:r w:rsidR="00C3294C">
        <w:rPr>
          <w:rFonts w:ascii="Times New Roman" w:hAnsi="Times New Roman" w:cs="Times New Roman"/>
          <w:b/>
          <w:sz w:val="28"/>
          <w:szCs w:val="32"/>
          <w:lang w:val="be-BY"/>
        </w:rPr>
        <w:t>замест</w:t>
      </w:r>
      <w:r w:rsidR="00C3294C" w:rsidRPr="00C3294C">
        <w:rPr>
          <w:rFonts w:ascii="Times New Roman" w:hAnsi="Times New Roman" w:cs="Times New Roman"/>
          <w:b/>
          <w:sz w:val="28"/>
          <w:szCs w:val="32"/>
          <w:lang w:val="be-BY"/>
        </w:rPr>
        <w:t xml:space="preserve"> памылков</w:t>
      </w:r>
      <w:r w:rsidR="00C3294C">
        <w:rPr>
          <w:rFonts w:ascii="Times New Roman" w:hAnsi="Times New Roman" w:cs="Times New Roman"/>
          <w:b/>
          <w:sz w:val="28"/>
          <w:szCs w:val="32"/>
          <w:lang w:val="be-BY"/>
        </w:rPr>
        <w:t>ых запішыце выпраўлены</w:t>
      </w:r>
      <w:r w:rsidR="00C3294C" w:rsidRPr="00C3294C">
        <w:rPr>
          <w:rFonts w:ascii="Times New Roman" w:hAnsi="Times New Roman" w:cs="Times New Roman"/>
          <w:b/>
          <w:sz w:val="28"/>
          <w:szCs w:val="32"/>
          <w:lang w:val="be-BY"/>
        </w:rPr>
        <w:t xml:space="preserve"> варыянт.</w:t>
      </w:r>
      <w:r w:rsidR="00E26229">
        <w:rPr>
          <w:rFonts w:ascii="Times New Roman" w:hAnsi="Times New Roman" w:cs="Times New Roman"/>
          <w:b/>
          <w:sz w:val="28"/>
          <w:szCs w:val="32"/>
          <w:lang w:val="be-BY"/>
        </w:rPr>
        <w:t xml:space="preserve"> </w:t>
      </w:r>
      <w:r w:rsidR="00E26229" w:rsidRPr="00E26229">
        <w:rPr>
          <w:rFonts w:ascii="Times New Roman" w:hAnsi="Times New Roman" w:cs="Times New Roman"/>
          <w:b/>
          <w:sz w:val="28"/>
          <w:szCs w:val="32"/>
          <w:lang w:val="be-BY"/>
        </w:rPr>
        <w:t>У выказванні месца памылкі неабходна падкрэсліць.</w:t>
      </w:r>
    </w:p>
    <w:p w14:paraId="16906EA2" w14:textId="7EDB3208" w:rsidR="003F5E17" w:rsidRDefault="00E15749" w:rsidP="00E1574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172FF60B" w14:textId="6B9D8F54" w:rsidR="00E15749" w:rsidRPr="00E15749" w:rsidRDefault="00E15749" w:rsidP="00E1574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1"/>
        <w:gridCol w:w="2950"/>
      </w:tblGrid>
      <w:tr w:rsidR="007D30BE" w:rsidRPr="00D871AB" w14:paraId="74A5632D" w14:textId="77777777" w:rsidTr="00D003AE">
        <w:trPr>
          <w:cantSplit/>
          <w:trHeight w:val="699"/>
        </w:trPr>
        <w:tc>
          <w:tcPr>
            <w:tcW w:w="6516" w:type="dxa"/>
          </w:tcPr>
          <w:p w14:paraId="082267B7" w14:textId="127358A2" w:rsidR="007D30BE" w:rsidRPr="007D30BE" w:rsidRDefault="007D30BE" w:rsidP="00966CEE">
            <w:pPr>
              <w:spacing w:after="0" w:line="240" w:lineRule="auto"/>
              <w:ind w:left="-120" w:right="-14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Выказванне</w:t>
            </w:r>
          </w:p>
        </w:tc>
        <w:tc>
          <w:tcPr>
            <w:tcW w:w="2835" w:type="dxa"/>
          </w:tcPr>
          <w:p w14:paraId="31B3BDDD" w14:textId="77777777" w:rsidR="007D30BE" w:rsidRDefault="007A12B2" w:rsidP="0096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Правільна/Памылкова</w:t>
            </w:r>
          </w:p>
          <w:p w14:paraId="4B2C116D" w14:textId="3E5CF6D3" w:rsidR="007A12B2" w:rsidRPr="00D871AB" w:rsidRDefault="007A12B2" w:rsidP="00966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Выпраўлены варыянт</w:t>
            </w:r>
          </w:p>
        </w:tc>
      </w:tr>
      <w:tr w:rsidR="007D30BE" w:rsidRPr="005B2B9A" w14:paraId="783D4706" w14:textId="77777777" w:rsidTr="00D003AE">
        <w:tc>
          <w:tcPr>
            <w:tcW w:w="6516" w:type="dxa"/>
          </w:tcPr>
          <w:p w14:paraId="34CFDAAD" w14:textId="381E0FA3" w:rsidR="005B2B9A" w:rsidRPr="00D003AE" w:rsidRDefault="005B2B9A" w:rsidP="00D003AE">
            <w:pPr>
              <w:spacing w:after="0" w:line="240" w:lineRule="auto"/>
              <w:ind w:left="-79" w:right="-45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be-BY"/>
              </w:rPr>
            </w:pPr>
            <w:r w:rsidRPr="00D003AE">
              <w:rPr>
                <w:rFonts w:ascii="Times New Roman" w:hAnsi="Times New Roman" w:cs="Times New Roman"/>
                <w:i/>
                <w:iCs/>
                <w:sz w:val="26"/>
                <w:szCs w:val="26"/>
                <w:lang w:val="be-BY"/>
              </w:rPr>
              <w:t xml:space="preserve">Я плюс Я – сям’я. </w:t>
            </w:r>
          </w:p>
          <w:p w14:paraId="4A9D0B6B" w14:textId="506A4275" w:rsidR="005B2B9A" w:rsidRPr="00D003AE" w:rsidRDefault="005B2B9A" w:rsidP="00D003AE">
            <w:pPr>
              <w:spacing w:after="0" w:line="240" w:lineRule="auto"/>
              <w:ind w:left="-79" w:right="-45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be-BY"/>
              </w:rPr>
            </w:pPr>
            <w:r w:rsidRPr="00D003AE">
              <w:rPr>
                <w:rFonts w:ascii="Times New Roman" w:hAnsi="Times New Roman" w:cs="Times New Roman"/>
                <w:i/>
                <w:iCs/>
                <w:sz w:val="26"/>
                <w:szCs w:val="26"/>
                <w:lang w:val="be-BY"/>
              </w:rPr>
              <w:t xml:space="preserve">Сям’я плюс сям’я – род. </w:t>
            </w:r>
          </w:p>
          <w:p w14:paraId="7C733432" w14:textId="4D69DB89" w:rsidR="005B2B9A" w:rsidRPr="00D003AE" w:rsidRDefault="005B2B9A" w:rsidP="00D003AE">
            <w:pPr>
              <w:spacing w:after="0" w:line="240" w:lineRule="auto"/>
              <w:ind w:left="-79" w:right="-45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be-BY"/>
              </w:rPr>
            </w:pPr>
            <w:r w:rsidRPr="00D003AE">
              <w:rPr>
                <w:rFonts w:ascii="Times New Roman" w:hAnsi="Times New Roman" w:cs="Times New Roman"/>
                <w:i/>
                <w:iCs/>
                <w:sz w:val="26"/>
                <w:szCs w:val="26"/>
                <w:lang w:val="be-BY"/>
              </w:rPr>
              <w:t xml:space="preserve">Род плюс род – народ. </w:t>
            </w:r>
          </w:p>
          <w:p w14:paraId="15F03011" w14:textId="2A403E12" w:rsidR="007D30BE" w:rsidRPr="00D003AE" w:rsidRDefault="005B2B9A" w:rsidP="00D003AE">
            <w:pPr>
              <w:spacing w:after="0" w:line="240" w:lineRule="auto"/>
              <w:ind w:left="-79" w:right="-45"/>
              <w:rPr>
                <w:rFonts w:ascii="Times New Roman" w:hAnsi="Times New Roman" w:cs="Times New Roman"/>
                <w:i/>
                <w:iCs/>
                <w:sz w:val="26"/>
                <w:szCs w:val="26"/>
                <w:lang w:val="be-BY"/>
              </w:rPr>
            </w:pPr>
            <w:r w:rsidRPr="00D003AE">
              <w:rPr>
                <w:rFonts w:ascii="Times New Roman" w:hAnsi="Times New Roman" w:cs="Times New Roman"/>
                <w:i/>
                <w:iCs/>
                <w:sz w:val="26"/>
                <w:szCs w:val="26"/>
                <w:lang w:val="be-BY"/>
              </w:rPr>
              <w:t>Народ плюс народ – людзі Зямлі...</w:t>
            </w:r>
          </w:p>
          <w:p w14:paraId="7D9A12AD" w14:textId="77777777" w:rsidR="00AD5B41" w:rsidRPr="00D003AE" w:rsidRDefault="00AD5B41" w:rsidP="00966CEE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i/>
                <w:iCs/>
                <w:sz w:val="8"/>
                <w:szCs w:val="8"/>
                <w:lang w:val="be-BY"/>
              </w:rPr>
            </w:pPr>
          </w:p>
          <w:p w14:paraId="66C3BC09" w14:textId="6CDDFEDD" w:rsidR="007D30BE" w:rsidRPr="00000BDE" w:rsidRDefault="005B2B9A" w:rsidP="00D003AE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14"/>
                <w:szCs w:val="14"/>
                <w:lang w:val="be-BY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Гэтыя словы ўзяты з урыўка Уладзіміра Ліпскага “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Ад роду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–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 народу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”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з аповесц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пісьменніка «Я: праўдзівы аповед пра твой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мой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радавод»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якая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створана</w:t>
            </w:r>
            <w:r w:rsidR="00D003A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аўтарам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аснове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дакументальных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матэрыялаў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ўласных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продкаў.</w:t>
            </w:r>
            <w:r w:rsidR="00AD5B4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Асноўную думку аповеду можна выказаць пры дапамозе народнага выслоўя</w:t>
            </w:r>
            <w:r w:rsidR="00000BD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:</w:t>
            </w:r>
            <w:r w:rsidR="00AD5B4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“За чужым плотам – не мой клопат” </w:t>
            </w:r>
          </w:p>
        </w:tc>
        <w:tc>
          <w:tcPr>
            <w:tcW w:w="2835" w:type="dxa"/>
          </w:tcPr>
          <w:p w14:paraId="2C05DEB3" w14:textId="32045402" w:rsidR="002A1601" w:rsidRPr="00D871AB" w:rsidRDefault="00E26229" w:rsidP="002A1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 xml:space="preserve"> </w:t>
            </w:r>
            <w:r w:rsidR="002A160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 xml:space="preserve"> </w:t>
            </w:r>
          </w:p>
        </w:tc>
      </w:tr>
      <w:tr w:rsidR="007D30BE" w:rsidRPr="00EF383E" w14:paraId="3B59EFB1" w14:textId="77777777" w:rsidTr="00D003AE">
        <w:tc>
          <w:tcPr>
            <w:tcW w:w="6516" w:type="dxa"/>
          </w:tcPr>
          <w:p w14:paraId="38C36950" w14:textId="4EEE007A" w:rsidR="007D30BE" w:rsidRPr="00000BDE" w:rsidRDefault="00A6630B" w:rsidP="00D003AE">
            <w:pPr>
              <w:spacing w:after="0" w:line="240" w:lineRule="auto"/>
              <w:ind w:left="-77" w:right="-244"/>
              <w:rPr>
                <w:rFonts w:ascii="Times New Roman" w:eastAsia="Times New Roman" w:hAnsi="Times New Roman" w:cs="Times New Roman"/>
                <w:sz w:val="14"/>
                <w:szCs w:val="14"/>
                <w:lang w:val="be-BY" w:eastAsia="ru-RU"/>
              </w:rPr>
            </w:pP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Казка</w:t>
            </w:r>
            <w:r w:rsidR="00D003A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Якуба Коласа “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Жывая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Вада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” –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твор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алегарычны.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Алегорыя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–</w:t>
            </w:r>
            <w:r w:rsidR="00000BD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іншасказанне; мастацкі прыём, калі ідэя, думка, рыса</w:t>
            </w:r>
            <w:r w:rsidR="00D003A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характару раскрываюцца праз паводзіны жывёл, асаблівасці раслін,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з’яў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ці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прадметаў.</w:t>
            </w:r>
            <w:r w:rsid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Жывая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Вада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ў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казцы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–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гэта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алегарычны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вобраз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Беларусі,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гісторыя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жыцця</w:t>
            </w:r>
            <w:r w:rsidR="002E6AC0"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грамадства.</w:t>
            </w:r>
          </w:p>
        </w:tc>
        <w:tc>
          <w:tcPr>
            <w:tcW w:w="2835" w:type="dxa"/>
            <w:vAlign w:val="center"/>
          </w:tcPr>
          <w:p w14:paraId="03A06546" w14:textId="05873365" w:rsidR="007D30BE" w:rsidRPr="00D871AB" w:rsidRDefault="00E26229" w:rsidP="002E6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</w:tc>
      </w:tr>
      <w:tr w:rsidR="007D30BE" w:rsidRPr="005B2B9A" w14:paraId="3409E0D0" w14:textId="77777777" w:rsidTr="00D003AE">
        <w:tc>
          <w:tcPr>
            <w:tcW w:w="6516" w:type="dxa"/>
          </w:tcPr>
          <w:p w14:paraId="4215B48A" w14:textId="26047F94" w:rsidR="007D30BE" w:rsidRPr="006001F5" w:rsidRDefault="00D003AE" w:rsidP="00966CEE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6001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184D4BF1" wp14:editId="4D58995E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-8552180</wp:posOffset>
                  </wp:positionV>
                  <wp:extent cx="1924685" cy="1762125"/>
                  <wp:effectExtent l="0" t="0" r="0" b="9525"/>
                  <wp:wrapTight wrapText="bothSides">
                    <wp:wrapPolygon edited="0">
                      <wp:start x="0" y="0"/>
                      <wp:lineTo x="0" y="21483"/>
                      <wp:lineTo x="21379" y="21483"/>
                      <wp:lineTo x="21379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55" t="32068" r="32336" b="48435"/>
                          <a:stretch/>
                        </pic:blipFill>
                        <pic:spPr bwMode="auto">
                          <a:xfrm>
                            <a:off x="0" y="0"/>
                            <a:ext cx="1924685" cy="1762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54FC" w:rsidRPr="006001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 xml:space="preserve">Рэпрадукцыя карціны Эдуарда Рымаровіча “Каляды”. </w:t>
            </w:r>
          </w:p>
          <w:p w14:paraId="1AF6D02E" w14:textId="77777777" w:rsidR="007354FC" w:rsidRDefault="007354FC" w:rsidP="00966CEE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14:paraId="3780C8BC" w14:textId="77777777" w:rsidR="005B2CA1" w:rsidRDefault="007354FC" w:rsidP="005B2CA1">
            <w:pPr>
              <w:spacing w:after="0" w:line="240" w:lineRule="auto"/>
              <w:ind w:left="-77" w:right="-47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Народная песня суправаджала чалавека ўсё жыццё.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У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песнях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людзі ўвасаблялі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розныя пачуцці: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радасць</w:t>
            </w:r>
            <w:r w:rsid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слёзы, смех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гора,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долю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нядолю.</w:t>
            </w:r>
            <w:r w:rsid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  <w:p w14:paraId="1318E868" w14:textId="440A0808" w:rsidR="007D30BE" w:rsidRPr="005B2CA1" w:rsidRDefault="005B2CA1" w:rsidP="005B2CA1">
            <w:pPr>
              <w:spacing w:after="0" w:line="240" w:lineRule="auto"/>
              <w:ind w:left="-77" w:right="-47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Карціна Эдуарда Рымаровіча нясе вясёлы, добры, цёплы настрой. На ёй выяўлены вобразы калядоўшчыкаў у масках, якія ідуць па заснежаных вуліцах і дораць вясёлы, святочны настрой усім люд</w:t>
            </w:r>
            <w:r w:rsidR="00D003A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</w:t>
            </w:r>
            <w:r w:rsidRP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ям. Яны нясуць разам з сабою калядныя маскі, музычныя інструменты.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Зразумела, што калядаванне суправаджаецца адной з с</w:t>
            </w:r>
            <w:r w:rsidRP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ямейна-абрадавы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х песень. </w:t>
            </w:r>
            <w:r w:rsidRP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Карціна стварае выдатны настрой і адчуванне свята.</w:t>
            </w:r>
          </w:p>
          <w:p w14:paraId="7334E0FF" w14:textId="0CEA455C" w:rsidR="007354FC" w:rsidRPr="00000BDE" w:rsidRDefault="007354FC" w:rsidP="00966CEE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14"/>
                <w:szCs w:val="14"/>
                <w:lang w:val="be-BY" w:eastAsia="ru-RU"/>
              </w:rPr>
            </w:pPr>
          </w:p>
        </w:tc>
        <w:tc>
          <w:tcPr>
            <w:tcW w:w="2835" w:type="dxa"/>
          </w:tcPr>
          <w:p w14:paraId="747B2A12" w14:textId="4BCA8065" w:rsidR="005B2CA1" w:rsidRPr="00D871AB" w:rsidRDefault="00E26229" w:rsidP="0096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 xml:space="preserve"> </w:t>
            </w:r>
          </w:p>
        </w:tc>
      </w:tr>
      <w:tr w:rsidR="007D30BE" w:rsidRPr="007C6904" w14:paraId="086C9B36" w14:textId="77777777" w:rsidTr="00D003AE">
        <w:tc>
          <w:tcPr>
            <w:tcW w:w="6516" w:type="dxa"/>
          </w:tcPr>
          <w:p w14:paraId="5F1A39C1" w14:textId="503E9BC8" w:rsidR="00403DD0" w:rsidRPr="00536F17" w:rsidRDefault="00403DD0" w:rsidP="00403DD0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Метафара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–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  <w:t>адзін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самых распаўсюджаных тропаў. Яна вельмі кароткая, сціслая па форме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разам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тым вельмі ёмістая, багатая</w:t>
            </w:r>
            <w:r w:rsidR="00D003A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 сэнсе.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Прыклады метафар: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поле шырокае, зорка ясная, ночка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цёмная, слёзы горкія,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шчодрае неба, звонкая вясна.</w:t>
            </w:r>
          </w:p>
          <w:p w14:paraId="04DA17DE" w14:textId="0CEB3787" w:rsidR="007D30BE" w:rsidRPr="00D871AB" w:rsidRDefault="00403DD0" w:rsidP="00D003AE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Метафары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робяць мову яркай, жывой, вобразнай, дапамагаюць больш яскрава ўявіць прадмет, з’яву, глыбей выявіць думку, пачуццё, стан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душы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аўтара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  <w:tc>
          <w:tcPr>
            <w:tcW w:w="2835" w:type="dxa"/>
          </w:tcPr>
          <w:p w14:paraId="3360175A" w14:textId="1ECD7819" w:rsidR="007D30BE" w:rsidRPr="00D871AB" w:rsidRDefault="00E26229" w:rsidP="00966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 xml:space="preserve"> </w:t>
            </w:r>
          </w:p>
        </w:tc>
      </w:tr>
    </w:tbl>
    <w:p w14:paraId="7AB28675" w14:textId="77777777" w:rsidR="00E15749" w:rsidRPr="006001F5" w:rsidRDefault="00E15749" w:rsidP="00E15749">
      <w:pPr>
        <w:spacing w:after="0" w:line="240" w:lineRule="auto"/>
        <w:rPr>
          <w:rFonts w:ascii="Times New Roman" w:hAnsi="Times New Roman" w:cs="Times New Roman"/>
          <w:bCs/>
          <w:i/>
          <w:color w:val="FF0000"/>
          <w:sz w:val="18"/>
          <w:szCs w:val="18"/>
          <w:lang w:val="be-BY"/>
        </w:rPr>
      </w:pPr>
    </w:p>
    <w:p w14:paraId="49E300B8" w14:textId="2FAF2083" w:rsidR="00A52C9D" w:rsidRPr="00E2286F" w:rsidRDefault="00A52C9D" w:rsidP="00A52C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2286F">
        <w:rPr>
          <w:rFonts w:ascii="Times New Roman" w:hAnsi="Times New Roman" w:cs="Times New Roman"/>
          <w:b/>
          <w:sz w:val="28"/>
          <w:szCs w:val="28"/>
          <w:lang w:val="be-BY"/>
        </w:rPr>
        <w:t>Заданне 10.</w:t>
      </w:r>
      <w:r w:rsidR="008525D6" w:rsidRPr="008525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542686">
        <w:rPr>
          <w:rFonts w:ascii="Times New Roman" w:hAnsi="Times New Roman" w:cs="Times New Roman"/>
          <w:b/>
          <w:sz w:val="28"/>
          <w:szCs w:val="28"/>
          <w:lang w:val="be-BY"/>
        </w:rPr>
        <w:t>Уявіце сабе, што вы рыхтуеце да друку зборнік, прысвечаны</w:t>
      </w:r>
      <w:r w:rsidR="008F27D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нашай роднай Беларусі</w:t>
      </w:r>
      <w:r w:rsidR="008525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У змесце зборніка плануецца </w:t>
      </w:r>
      <w:r w:rsidR="00594CD5">
        <w:rPr>
          <w:rFonts w:ascii="Times New Roman" w:hAnsi="Times New Roman" w:cs="Times New Roman"/>
          <w:b/>
          <w:sz w:val="28"/>
          <w:szCs w:val="28"/>
          <w:lang w:val="be-BY"/>
        </w:rPr>
        <w:t>чатыры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раздзел</w:t>
      </w:r>
      <w:r w:rsidR="00594CD5">
        <w:rPr>
          <w:rFonts w:ascii="Times New Roman" w:hAnsi="Times New Roman" w:cs="Times New Roman"/>
          <w:b/>
          <w:sz w:val="28"/>
          <w:szCs w:val="28"/>
          <w:lang w:val="be-BY"/>
        </w:rPr>
        <w:t>ы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, кожны з якіх будзе ўключаць творы адной тэматыкі. </w:t>
      </w:r>
      <w:r w:rsidR="008F27DB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Прыдумайце да зборніка назву.  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 xml:space="preserve">Дайце </w:t>
      </w:r>
      <w:r w:rsidR="00434BD2">
        <w:rPr>
          <w:rFonts w:ascii="Times New Roman" w:hAnsi="Times New Roman" w:cs="Times New Roman"/>
          <w:b/>
          <w:sz w:val="28"/>
          <w:szCs w:val="28"/>
          <w:lang w:val="be-BY"/>
        </w:rPr>
        <w:t xml:space="preserve">арыгінальную </w:t>
      </w:r>
      <w:r w:rsidR="00475DA8">
        <w:rPr>
          <w:rFonts w:ascii="Times New Roman" w:hAnsi="Times New Roman" w:cs="Times New Roman"/>
          <w:b/>
          <w:sz w:val="28"/>
          <w:szCs w:val="28"/>
          <w:lang w:val="be-BY"/>
        </w:rPr>
        <w:t>назву кожнаму раздзелу, прытрымліваючыся мастацкага стылю.</w:t>
      </w:r>
    </w:p>
    <w:p w14:paraId="249F78E6" w14:textId="61CC1D22" w:rsidR="00A52C9D" w:rsidRDefault="00A52C9D" w:rsidP="00A52C9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2286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5.</w:t>
      </w:r>
    </w:p>
    <w:p w14:paraId="75180B06" w14:textId="77777777" w:rsidR="00594CD5" w:rsidRDefault="00594CD5" w:rsidP="00475D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be-BY"/>
        </w:rPr>
      </w:pPr>
    </w:p>
    <w:p w14:paraId="0BEDB619" w14:textId="2CD7FD2A" w:rsidR="00371414" w:rsidRDefault="00475DA8" w:rsidP="00475D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be-BY"/>
        </w:rPr>
      </w:pPr>
      <w:r w:rsidRPr="00475DA8">
        <w:rPr>
          <w:rFonts w:ascii="Times New Roman" w:hAnsi="Times New Roman" w:cs="Times New Roman"/>
          <w:sz w:val="28"/>
          <w:szCs w:val="28"/>
          <w:lang w:val="be-BY"/>
        </w:rPr>
        <w:t xml:space="preserve">Назва зборніка </w:t>
      </w: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</w:t>
      </w:r>
    </w:p>
    <w:p w14:paraId="656D8128" w14:textId="61A214B7" w:rsidR="00475DA8" w:rsidRDefault="00475DA8" w:rsidP="00475D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4"/>
        <w:gridCol w:w="8861"/>
      </w:tblGrid>
      <w:tr w:rsidR="00475DA8" w14:paraId="754D052E" w14:textId="77777777" w:rsidTr="00475DA8">
        <w:tc>
          <w:tcPr>
            <w:tcW w:w="484" w:type="dxa"/>
          </w:tcPr>
          <w:p w14:paraId="7E60A660" w14:textId="465F5B4A" w:rsidR="00475DA8" w:rsidRDefault="00475DA8" w:rsidP="00475D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№</w:t>
            </w:r>
          </w:p>
        </w:tc>
        <w:tc>
          <w:tcPr>
            <w:tcW w:w="8861" w:type="dxa"/>
          </w:tcPr>
          <w:p w14:paraId="5CDBBF76" w14:textId="3C63F456" w:rsidR="00475DA8" w:rsidRDefault="00475DA8" w:rsidP="00475D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Назва раздзела</w:t>
            </w:r>
          </w:p>
        </w:tc>
      </w:tr>
      <w:tr w:rsidR="00475DA8" w14:paraId="5C6282D1" w14:textId="77777777" w:rsidTr="00475DA8">
        <w:tc>
          <w:tcPr>
            <w:tcW w:w="484" w:type="dxa"/>
          </w:tcPr>
          <w:p w14:paraId="26CCA475" w14:textId="533E0C89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8861" w:type="dxa"/>
          </w:tcPr>
          <w:p w14:paraId="13CDE1F7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75DA8" w14:paraId="55B3002C" w14:textId="77777777" w:rsidTr="00475DA8">
        <w:tc>
          <w:tcPr>
            <w:tcW w:w="484" w:type="dxa"/>
          </w:tcPr>
          <w:p w14:paraId="4A416DB5" w14:textId="0E73B7C4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8861" w:type="dxa"/>
          </w:tcPr>
          <w:p w14:paraId="4B1A942B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75DA8" w14:paraId="0C32CF8B" w14:textId="77777777" w:rsidTr="00475DA8">
        <w:tc>
          <w:tcPr>
            <w:tcW w:w="484" w:type="dxa"/>
          </w:tcPr>
          <w:p w14:paraId="4F1A8DEC" w14:textId="085DA56F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8861" w:type="dxa"/>
          </w:tcPr>
          <w:p w14:paraId="48C36CD4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75DA8" w14:paraId="02A44B44" w14:textId="77777777" w:rsidTr="00475DA8">
        <w:tc>
          <w:tcPr>
            <w:tcW w:w="484" w:type="dxa"/>
          </w:tcPr>
          <w:p w14:paraId="1450C8C3" w14:textId="0BA054E4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8861" w:type="dxa"/>
          </w:tcPr>
          <w:p w14:paraId="7A329C54" w14:textId="77777777" w:rsidR="00475DA8" w:rsidRDefault="00475DA8" w:rsidP="00475DA8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</w:tbl>
    <w:p w14:paraId="6D64C26D" w14:textId="1A455071" w:rsidR="00A52C9D" w:rsidRPr="00035288" w:rsidRDefault="00A52C9D" w:rsidP="00D7201F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ДАВЕДКА</w:t>
      </w:r>
    </w:p>
    <w:p w14:paraId="4D83C66F" w14:textId="77777777" w:rsidR="00452985" w:rsidRPr="00035288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sz w:val="28"/>
          <w:szCs w:val="28"/>
          <w:lang w:val="be-BY"/>
        </w:rPr>
        <w:t xml:space="preserve">да заданняў гарадскіх, раённых алімпіяд </w:t>
      </w:r>
    </w:p>
    <w:p w14:paraId="53606D76" w14:textId="77777777" w:rsidR="00A52C9D" w:rsidRPr="00035288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sz w:val="28"/>
          <w:szCs w:val="28"/>
          <w:lang w:val="be-BY"/>
        </w:rPr>
        <w:t>па вучэбных прадметах “Беларуская мова” і “Беларуская літаратура”</w:t>
      </w:r>
    </w:p>
    <w:p w14:paraId="3554193E" w14:textId="77777777" w:rsidR="00A52C9D" w:rsidRPr="00035288" w:rsidRDefault="00A52C9D" w:rsidP="00A52C9D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be-BY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1242"/>
        <w:gridCol w:w="673"/>
        <w:gridCol w:w="708"/>
        <w:gridCol w:w="709"/>
        <w:gridCol w:w="709"/>
        <w:gridCol w:w="709"/>
        <w:gridCol w:w="708"/>
        <w:gridCol w:w="709"/>
        <w:gridCol w:w="709"/>
        <w:gridCol w:w="672"/>
        <w:gridCol w:w="850"/>
        <w:gridCol w:w="924"/>
      </w:tblGrid>
      <w:tr w:rsidR="007B4951" w:rsidRPr="007B4951" w14:paraId="0FADDF77" w14:textId="77777777" w:rsidTr="00A52C9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1D0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Заданні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E757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E53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95C6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8D24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917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77F1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401A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005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A362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ACA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A2DD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Усяго</w:t>
            </w:r>
          </w:p>
        </w:tc>
      </w:tr>
      <w:tr w:rsidR="00A52C9D" w:rsidRPr="007B4951" w14:paraId="5B39F3FD" w14:textId="77777777" w:rsidTr="00A52C9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905B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Балы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A86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843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CAB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595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6BC4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4680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5F90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E097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F36C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45A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2C8E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50</w:t>
            </w:r>
          </w:p>
        </w:tc>
      </w:tr>
    </w:tbl>
    <w:p w14:paraId="595217C9" w14:textId="77777777" w:rsidR="00A52C9D" w:rsidRPr="00BF5B45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24"/>
          <w:lang w:val="be-BY"/>
        </w:rPr>
      </w:pPr>
    </w:p>
    <w:p w14:paraId="3D6762EB" w14:textId="7AE8E1C0" w:rsidR="00A52C9D" w:rsidRPr="00035288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4F79F8"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>І</w:t>
      </w:r>
      <w:r w:rsidR="002157EB">
        <w:rPr>
          <w:rFonts w:ascii="Times New Roman" w:hAnsi="Times New Roman" w:cs="Times New Roman"/>
          <w:b/>
          <w:bCs/>
          <w:sz w:val="28"/>
          <w:szCs w:val="28"/>
          <w:lang w:val="be-BY"/>
        </w:rPr>
        <w:t>І</w:t>
      </w: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клас</w:t>
      </w:r>
    </w:p>
    <w:p w14:paraId="424AB699" w14:textId="77777777" w:rsidR="007B4951" w:rsidRPr="00035288" w:rsidRDefault="007B4951" w:rsidP="007B49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1. Адкажыце на пытанні.</w:t>
      </w:r>
    </w:p>
    <w:p w14:paraId="474BF4A2" w14:textId="77777777" w:rsidR="007B4951" w:rsidRPr="00035288" w:rsidRDefault="007B4951" w:rsidP="007B495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1236627A" w14:textId="39764095" w:rsidR="001243F9" w:rsidRPr="00035288" w:rsidRDefault="001243F9" w:rsidP="003714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1. </w:t>
      </w:r>
      <w:r w:rsidR="00434BD2">
        <w:rPr>
          <w:rFonts w:ascii="Times New Roman" w:hAnsi="Times New Roman" w:cs="Times New Roman"/>
          <w:bCs/>
          <w:sz w:val="28"/>
          <w:szCs w:val="28"/>
          <w:lang w:val="be-BY"/>
        </w:rPr>
        <w:t>Дзень Н</w:t>
      </w:r>
      <w:r w:rsidR="006F49D4">
        <w:rPr>
          <w:rFonts w:ascii="Times New Roman" w:hAnsi="Times New Roman" w:cs="Times New Roman"/>
          <w:bCs/>
          <w:sz w:val="28"/>
          <w:szCs w:val="28"/>
          <w:lang w:val="be-BY"/>
        </w:rPr>
        <w:t>езалежнасці Рэспублікі Беларусь</w:t>
      </w:r>
      <w:r w:rsidR="002157EB">
        <w:rPr>
          <w:rFonts w:ascii="Times New Roman" w:hAnsi="Times New Roman" w:cs="Times New Roman"/>
          <w:bCs/>
          <w:sz w:val="28"/>
          <w:szCs w:val="28"/>
          <w:lang w:val="be-BY"/>
        </w:rPr>
        <w:t>, 3 ліпеня (0,5+ 0,5)</w:t>
      </w:r>
      <w:r w:rsidR="00371414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23A3D7C7" w14:textId="6B2D9D2F" w:rsidR="001243F9" w:rsidRPr="00035288" w:rsidRDefault="001243F9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2. </w:t>
      </w:r>
      <w:r w:rsidR="00D54615" w:rsidRPr="00035288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2157EB">
        <w:rPr>
          <w:rFonts w:ascii="Times New Roman" w:hAnsi="Times New Roman" w:cs="Times New Roman"/>
          <w:bCs/>
          <w:sz w:val="28"/>
          <w:szCs w:val="28"/>
          <w:lang w:val="be-BY"/>
        </w:rPr>
        <w:t>Гасціннасць, працавітасць, талерантнасць</w:t>
      </w:r>
      <w:r w:rsidR="00434BD2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(</w:t>
      </w:r>
      <w:r w:rsidR="00434BD2" w:rsidRPr="00434BD2">
        <w:rPr>
          <w:rFonts w:ascii="Times New Roman" w:hAnsi="Times New Roman" w:cs="Times New Roman"/>
          <w:bCs/>
          <w:i/>
          <w:sz w:val="28"/>
          <w:szCs w:val="28"/>
          <w:lang w:val="be-BY"/>
        </w:rPr>
        <w:t>варыянты могуць быць іншыя</w:t>
      </w:r>
      <w:r w:rsidR="00434BD2">
        <w:rPr>
          <w:rFonts w:ascii="Times New Roman" w:hAnsi="Times New Roman" w:cs="Times New Roman"/>
          <w:bCs/>
          <w:sz w:val="28"/>
          <w:szCs w:val="28"/>
          <w:lang w:val="be-BY"/>
        </w:rPr>
        <w:t>)</w:t>
      </w:r>
      <w:r w:rsidR="00434BD2" w:rsidRPr="00434BD2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5F99B7FF" w14:textId="46B77CA3" w:rsidR="001243F9" w:rsidRPr="00035288" w:rsidRDefault="005B62BA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3</w:t>
      </w:r>
      <w:r w:rsidR="00C51D13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 </w:t>
      </w:r>
      <w:r w:rsidR="00D54615" w:rsidRPr="00035288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F65F98" w:rsidRPr="00035288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Анатоль Грачанікаў, Сяргей Грахоўскі, Эдзі Агняцвет, Казімір Камейша, Міхась Лынькоў, Алесь Савіцкі, </w:t>
      </w:r>
      <w:r w:rsidR="00F30F51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Алесь Якімовіч, Аркадзь Куляшоў, Еўдакія Лось, Мікола Лупсякоў, Мікола Мятліцкі, Паўлюк Трус, Васіль Быкаў (</w:t>
      </w:r>
      <w:r w:rsidR="00F30F51" w:rsidRPr="002157EB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залічыць адказ і ў выпадку, калі вучань указаў толькі прозвішча</w:t>
      </w:r>
      <w:r w:rsidR="00F30F51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)</w:t>
      </w:r>
    </w:p>
    <w:p w14:paraId="27348F26" w14:textId="220F79A1" w:rsidR="001243F9" w:rsidRPr="00035288" w:rsidRDefault="005B62BA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4</w:t>
      </w:r>
      <w:r w:rsidR="00C51D13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 </w:t>
      </w:r>
      <w:r w:rsidR="00D54615" w:rsidRPr="00035288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2157EB">
        <w:rPr>
          <w:rFonts w:ascii="Times New Roman" w:hAnsi="Times New Roman" w:cs="Times New Roman"/>
          <w:bCs/>
          <w:sz w:val="28"/>
          <w:szCs w:val="28"/>
          <w:lang w:val="be-BY"/>
        </w:rPr>
        <w:t>Цыбуля</w:t>
      </w:r>
      <w:r w:rsidR="00D611E9" w:rsidRPr="00035288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46A1F343" w14:textId="566BA1D9" w:rsidR="004966D4" w:rsidRPr="00035288" w:rsidRDefault="005B62BA" w:rsidP="002157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4"/>
          <w:szCs w:val="14"/>
          <w:lang w:val="be-BY"/>
        </w:rPr>
      </w:pPr>
      <w:r w:rsidRPr="00035288">
        <w:rPr>
          <w:rFonts w:ascii="Times New Roman" w:hAnsi="Times New Roman" w:cs="Times New Roman"/>
          <w:bCs/>
          <w:sz w:val="28"/>
          <w:szCs w:val="28"/>
          <w:lang w:val="be-BY"/>
        </w:rPr>
        <w:t>5. </w:t>
      </w:r>
      <w:r w:rsidR="002157EB" w:rsidRPr="002157E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Вечна жыві і квітней, Беларусь! </w:t>
      </w:r>
      <w:r w:rsidR="002157E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bookmarkStart w:id="2" w:name="_Hlk160457879"/>
      <w:r w:rsidR="002157EB">
        <w:rPr>
          <w:rFonts w:ascii="Times New Roman" w:hAnsi="Times New Roman" w:cs="Times New Roman"/>
          <w:bCs/>
          <w:sz w:val="28"/>
          <w:szCs w:val="28"/>
          <w:lang w:val="be-BY"/>
        </w:rPr>
        <w:t>(</w:t>
      </w:r>
      <w:r w:rsidR="002157EB" w:rsidRPr="00AF3C6A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калі зваротак не </w:t>
      </w:r>
      <w:r w:rsidR="00434BD2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адасоблены</w:t>
      </w:r>
      <w:r w:rsidR="002157EB" w:rsidRPr="00AF3C6A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,  залічыць за адказ 0,5 бала</w:t>
      </w:r>
      <w:r w:rsidR="002157E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)  </w:t>
      </w:r>
      <w:bookmarkEnd w:id="2"/>
    </w:p>
    <w:p w14:paraId="290B44BC" w14:textId="77777777" w:rsidR="00690957" w:rsidRDefault="00690957" w:rsidP="004966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693B62E8" w14:textId="752C65D4" w:rsidR="00247214" w:rsidRPr="00035288" w:rsidRDefault="00C51D13" w:rsidP="004966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2. </w:t>
      </w:r>
      <w:r w:rsidR="00247214"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Вядома, што фразеалагізмы, як і словы, не ствараюцца кожны раз </w:t>
      </w:r>
      <w:r w:rsidR="00B01F74">
        <w:rPr>
          <w:rFonts w:ascii="Times New Roman" w:hAnsi="Times New Roman" w:cs="Times New Roman"/>
          <w:b/>
          <w:bCs/>
          <w:sz w:val="28"/>
          <w:szCs w:val="28"/>
          <w:lang w:val="be-BY"/>
        </w:rPr>
        <w:t>пад</w:t>
      </w:r>
      <w:r w:rsidR="00247214"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час размовы ці пісьма, а выкарыстоўваюцца ў гатовым выглядзе, як вобразныя сродкі выказвання думак і пачуццяў.  </w:t>
      </w:r>
    </w:p>
    <w:p w14:paraId="264E44B6" w14:textId="020D1BEC" w:rsidR="00247214" w:rsidRPr="00035288" w:rsidRDefault="00247214" w:rsidP="00247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Са слоў-кампанентаў складзіце і запішыце пяць фразеалагізмаў: </w:t>
      </w:r>
      <w:r w:rsidR="005D3F55">
        <w:rPr>
          <w:rFonts w:ascii="Times New Roman" w:hAnsi="Times New Roman" w:cs="Times New Roman"/>
          <w:sz w:val="28"/>
          <w:szCs w:val="28"/>
          <w:lang w:val="be-BY"/>
        </w:rPr>
        <w:t>хапаць зоркі з неба</w:t>
      </w:r>
      <w:r w:rsidR="00834A06" w:rsidRPr="00834A06">
        <w:rPr>
          <w:rFonts w:ascii="Times New Roman" w:hAnsi="Times New Roman" w:cs="Times New Roman"/>
          <w:sz w:val="28"/>
          <w:szCs w:val="28"/>
          <w:lang w:val="be-BY"/>
        </w:rPr>
        <w:t>, вадой</w:t>
      </w:r>
      <w:r w:rsidR="005D3F5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834A06" w:rsidRPr="00834A06">
        <w:rPr>
          <w:rFonts w:ascii="Times New Roman" w:hAnsi="Times New Roman" w:cs="Times New Roman"/>
          <w:sz w:val="28"/>
          <w:szCs w:val="28"/>
          <w:lang w:val="be-BY"/>
        </w:rPr>
        <w:t>не разальеш</w:t>
      </w:r>
      <w:r w:rsidR="005D3F55">
        <w:rPr>
          <w:rFonts w:ascii="Times New Roman" w:hAnsi="Times New Roman" w:cs="Times New Roman"/>
          <w:sz w:val="28"/>
          <w:szCs w:val="28"/>
          <w:lang w:val="be-BY"/>
        </w:rPr>
        <w:t xml:space="preserve"> (разліць)</w:t>
      </w:r>
      <w:r w:rsidR="00834A06" w:rsidRPr="00834A06">
        <w:rPr>
          <w:rFonts w:ascii="Times New Roman" w:hAnsi="Times New Roman" w:cs="Times New Roman"/>
          <w:sz w:val="28"/>
          <w:szCs w:val="28"/>
          <w:lang w:val="be-BY"/>
        </w:rPr>
        <w:t>, калом не загоніш, даць задні ход, з’есці пуд солі.</w:t>
      </w:r>
      <w:r w:rsidRPr="00035288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</w:p>
    <w:p w14:paraId="40FE0E09" w14:textId="5094DE1B" w:rsidR="00040222" w:rsidRPr="00035288" w:rsidRDefault="00247214" w:rsidP="00834A06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4966D4"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(1 бал – за кожны правільна складзены фразеалагізм).</w:t>
      </w:r>
      <w:r w:rsidR="00C419D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53E37D0E" w14:textId="3F9324A5" w:rsidR="004966D4" w:rsidRPr="00035288" w:rsidRDefault="004966D4" w:rsidP="00834A06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i/>
          <w:sz w:val="28"/>
          <w:szCs w:val="28"/>
          <w:lang w:val="be-BY"/>
        </w:rPr>
        <w:t>Заўвага!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Пры наяўнасці памылкі </w:t>
      </w:r>
      <w:r w:rsidR="00834A06">
        <w:rPr>
          <w:rFonts w:ascii="Times New Roman" w:hAnsi="Times New Roman" w:cs="Times New Roman"/>
          <w:bCs/>
          <w:i/>
          <w:sz w:val="28"/>
          <w:szCs w:val="28"/>
          <w:lang w:val="be-BY"/>
        </w:rPr>
        <w:t>пры змене формы слова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 адымаецца 0,1</w:t>
      </w:r>
      <w:r w:rsidR="00B01F74">
        <w:rPr>
          <w:rFonts w:ascii="Times New Roman" w:hAnsi="Times New Roman" w:cs="Times New Roman"/>
          <w:bCs/>
          <w:i/>
          <w:sz w:val="28"/>
          <w:szCs w:val="28"/>
          <w:lang w:val="be-BY"/>
        </w:rPr>
        <w:t> 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бала.</w:t>
      </w:r>
    </w:p>
    <w:p w14:paraId="2A21BD04" w14:textId="77777777" w:rsidR="004966D4" w:rsidRPr="00035288" w:rsidRDefault="004966D4" w:rsidP="004966D4">
      <w:pPr>
        <w:spacing w:after="0" w:line="240" w:lineRule="auto"/>
        <w:rPr>
          <w:rFonts w:ascii="Times New Roman" w:hAnsi="Times New Roman" w:cs="Times New Roman"/>
          <w:bCs/>
          <w:i/>
          <w:sz w:val="14"/>
          <w:szCs w:val="14"/>
          <w:lang w:val="be-BY"/>
        </w:rPr>
      </w:pPr>
    </w:p>
    <w:p w14:paraId="5BC6757C" w14:textId="3058B75D" w:rsidR="00C419D8" w:rsidRDefault="004F79F8" w:rsidP="00C419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3. 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>Тэкст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ab/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характарызуецца т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>эматычн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 xml:space="preserve">ым 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>адзінства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м, з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>вязнасц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ю, п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>аслядоўнасц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ю, р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>азгорнутасц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ю, с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>энсава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й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цэласнасц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ю, з</w:t>
      </w:r>
      <w:r w:rsidR="00D60946" w:rsidRPr="00420C52">
        <w:rPr>
          <w:rFonts w:ascii="Times New Roman" w:hAnsi="Times New Roman" w:cs="Times New Roman"/>
          <w:b/>
          <w:sz w:val="28"/>
          <w:szCs w:val="28"/>
          <w:lang w:val="be-BY"/>
        </w:rPr>
        <w:t>авершанасц</w:t>
      </w:r>
      <w:r w:rsidR="00D60946">
        <w:rPr>
          <w:rFonts w:ascii="Times New Roman" w:hAnsi="Times New Roman" w:cs="Times New Roman"/>
          <w:b/>
          <w:sz w:val="28"/>
          <w:szCs w:val="28"/>
          <w:lang w:val="be-BY"/>
        </w:rPr>
        <w:t>ю.</w:t>
      </w:r>
      <w:r w:rsidR="00C419D8" w:rsidRPr="0043393C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14:paraId="67960876" w14:textId="77777777" w:rsidR="00C419D8" w:rsidRPr="007B4951" w:rsidRDefault="00C419D8" w:rsidP="00C419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Прачытайце тэкст, дайце яму назву, выкарыстаўшы сказ з тэксту, у якім адлюстравана тэма выказвання. </w:t>
      </w:r>
      <w:r w:rsidRPr="0043393C">
        <w:rPr>
          <w:rFonts w:ascii="Times New Roman" w:hAnsi="Times New Roman" w:cs="Times New Roman"/>
          <w:b/>
          <w:sz w:val="28"/>
          <w:szCs w:val="28"/>
          <w:lang w:val="be-BY"/>
        </w:rPr>
        <w:t>Вызнач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це</w:t>
      </w:r>
      <w:r w:rsidRPr="0043393C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падтэмы тэксту. У якім сказе выражана асноўная думка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?</w:t>
      </w:r>
      <w:r w:rsidRPr="0043393C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Pr="00420C52">
        <w:rPr>
          <w:rFonts w:ascii="Times New Roman" w:hAnsi="Times New Roman" w:cs="Times New Roman"/>
          <w:b/>
          <w:sz w:val="28"/>
          <w:szCs w:val="28"/>
          <w:lang w:val="be-BY"/>
        </w:rPr>
        <w:t xml:space="preserve">Вызначце,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пры дапамозе якіх сродкаў аўтар захаваў прыкмету </w:t>
      </w:r>
      <w:r w:rsidRPr="00420C52">
        <w:rPr>
          <w:rFonts w:ascii="Times New Roman" w:hAnsi="Times New Roman" w:cs="Times New Roman"/>
          <w:b/>
          <w:sz w:val="28"/>
          <w:szCs w:val="28"/>
          <w:lang w:val="be-BY"/>
        </w:rPr>
        <w:t>тэксту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 “Звязнасць”? Адказы на пытанні запішыце ў табліцу.</w:t>
      </w:r>
    </w:p>
    <w:p w14:paraId="4FC24367" w14:textId="2624F1CB" w:rsidR="004F79F8" w:rsidRPr="00035288" w:rsidRDefault="004F79F8" w:rsidP="004F79F8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</w:t>
      </w:r>
      <w:r w:rsidR="00C419D8">
        <w:rPr>
          <w:rFonts w:ascii="Times New Roman" w:hAnsi="Times New Roman" w:cs="Times New Roman"/>
          <w:bCs/>
          <w:i/>
          <w:sz w:val="28"/>
          <w:szCs w:val="28"/>
          <w:lang w:val="be-BY"/>
        </w:rPr>
        <w:t>ы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правільн</w:t>
      </w:r>
      <w:r w:rsidR="00C419D8">
        <w:rPr>
          <w:rFonts w:ascii="Times New Roman" w:hAnsi="Times New Roman" w:cs="Times New Roman"/>
          <w:bCs/>
          <w:i/>
          <w:sz w:val="28"/>
          <w:szCs w:val="28"/>
          <w:lang w:val="be-BY"/>
        </w:rPr>
        <w:t>ы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C419D8">
        <w:rPr>
          <w:rFonts w:ascii="Times New Roman" w:hAnsi="Times New Roman" w:cs="Times New Roman"/>
          <w:bCs/>
          <w:i/>
          <w:sz w:val="28"/>
          <w:szCs w:val="28"/>
          <w:lang w:val="be-BY"/>
        </w:rPr>
        <w:t>адказ на пытанне ўмовы</w:t>
      </w:r>
      <w:r w:rsidR="00C410ED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да задання, пры частковым адказе (указана адна падтэма, не дастаткова патлумачана прыкмета тэксту) – 0,5 бала</w:t>
      </w:r>
      <w:r w:rsidRPr="00035288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0A1E89B0" w14:textId="77777777" w:rsidR="00C419D8" w:rsidRDefault="00C419D8" w:rsidP="004F7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74C38587" w14:textId="0EE1DE6C" w:rsidR="00C419D8" w:rsidRDefault="00C419D8" w:rsidP="004F7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Загаловак </w:t>
      </w:r>
      <w:r w:rsidRPr="00C419D8">
        <w:rPr>
          <w:rFonts w:ascii="Times New Roman" w:hAnsi="Times New Roman" w:cs="Times New Roman"/>
          <w:i/>
          <w:iCs/>
          <w:sz w:val="28"/>
          <w:szCs w:val="28"/>
          <w:u w:val="single"/>
          <w:lang w:val="be-BY"/>
        </w:rPr>
        <w:t>Калыска – дзіцячы ложак</w:t>
      </w:r>
    </w:p>
    <w:p w14:paraId="69A3B9D8" w14:textId="77777777" w:rsidR="00C419D8" w:rsidRPr="00035288" w:rsidRDefault="00C419D8" w:rsidP="004F7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C419D8" w14:paraId="65B72445" w14:textId="77777777" w:rsidTr="00E45E32">
        <w:tc>
          <w:tcPr>
            <w:tcW w:w="2972" w:type="dxa"/>
          </w:tcPr>
          <w:p w14:paraId="0BE67E63" w14:textId="77777777" w:rsidR="00C419D8" w:rsidRPr="00721263" w:rsidRDefault="00C419D8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П</w:t>
            </w:r>
            <w:r w:rsidRPr="0043393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адтэмы  тэксту</w:t>
            </w:r>
          </w:p>
        </w:tc>
        <w:tc>
          <w:tcPr>
            <w:tcW w:w="6521" w:type="dxa"/>
          </w:tcPr>
          <w:p w14:paraId="248B56A3" w14:textId="77777777" w:rsidR="00C419D8" w:rsidRPr="00EA5B08" w:rsidRDefault="00C419D8" w:rsidP="00C419D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EA5B0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З чаго рабілі калыскі</w:t>
            </w:r>
          </w:p>
          <w:p w14:paraId="35930F1A" w14:textId="77777777" w:rsidR="00C419D8" w:rsidRPr="0043393C" w:rsidRDefault="00C419D8" w:rsidP="00E45E32">
            <w:pPr>
              <w:ind w:left="172" w:firstLine="18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43393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2. Народныя прыкметы </w:t>
            </w:r>
          </w:p>
        </w:tc>
      </w:tr>
      <w:tr w:rsidR="00C419D8" w14:paraId="4E42694B" w14:textId="77777777" w:rsidTr="00E45E32">
        <w:tc>
          <w:tcPr>
            <w:tcW w:w="2972" w:type="dxa"/>
          </w:tcPr>
          <w:p w14:paraId="3DF76460" w14:textId="77777777" w:rsidR="00C419D8" w:rsidRPr="00721263" w:rsidRDefault="00C419D8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3393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 якім сказе выражана асноўная думка?</w:t>
            </w:r>
          </w:p>
        </w:tc>
        <w:tc>
          <w:tcPr>
            <w:tcW w:w="6521" w:type="dxa"/>
          </w:tcPr>
          <w:p w14:paraId="6776A91B" w14:textId="4FBD9AC5" w:rsidR="00C419D8" w:rsidRPr="0043393C" w:rsidRDefault="00B01F74" w:rsidP="00E45E3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B01F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У даўнія часы калыска як важны прадмет побыту не гуляла: калыхала дзяцей па чарзе, з году ў год.</w:t>
            </w:r>
          </w:p>
        </w:tc>
      </w:tr>
      <w:tr w:rsidR="00C419D8" w:rsidRPr="00C419D8" w14:paraId="3B8883C6" w14:textId="77777777" w:rsidTr="00E45E32">
        <w:tc>
          <w:tcPr>
            <w:tcW w:w="2972" w:type="dxa"/>
          </w:tcPr>
          <w:p w14:paraId="64CE3F15" w14:textId="77777777" w:rsidR="00C419D8" w:rsidRPr="00721263" w:rsidRDefault="00C419D8" w:rsidP="00E45E3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r w:rsidRPr="00C419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ры дапамозе якіх сродкаў аўтар захаваў прыкмету тэксту “Звязнасць”?</w:t>
            </w:r>
          </w:p>
        </w:tc>
        <w:tc>
          <w:tcPr>
            <w:tcW w:w="6521" w:type="dxa"/>
          </w:tcPr>
          <w:p w14:paraId="5756E47D" w14:textId="4AFE96BC" w:rsidR="00C419D8" w:rsidRPr="0043393C" w:rsidRDefault="00C419D8" w:rsidP="00E45E3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Сказы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ў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тэксце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звязва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ю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цца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паміж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сабой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паслядоўным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="002565A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спосабам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ab/>
            </w:r>
            <w:r w:rsidR="002565A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сувязі</w:t>
            </w:r>
            <w:r w:rsidR="00F419F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*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. Аўтар выкарыстаў у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тэксце лексічныя паўторы, займеннікі</w:t>
            </w:r>
            <w:r w:rsidRPr="00C419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ab/>
            </w:r>
          </w:p>
        </w:tc>
      </w:tr>
    </w:tbl>
    <w:p w14:paraId="59DC947C" w14:textId="517C0C28" w:rsidR="007540E4" w:rsidRPr="00014342" w:rsidRDefault="00014342" w:rsidP="0001434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be-BY"/>
        </w:rPr>
        <w:t>*</w:t>
      </w:r>
      <w:r w:rsidRPr="00014342">
        <w:rPr>
          <w:rFonts w:ascii="Times New Roman" w:hAnsi="Times New Roman" w:cs="Times New Roman"/>
          <w:i/>
          <w:iCs/>
          <w:sz w:val="28"/>
          <w:szCs w:val="28"/>
          <w:lang w:val="be-BY"/>
        </w:rPr>
        <w:t>Вучням не</w:t>
      </w:r>
      <w:r w:rsidR="00F419F4" w:rsidRPr="00014342">
        <w:rPr>
          <w:rFonts w:ascii="Times New Roman" w:hAnsi="Times New Roman" w:cs="Times New Roman"/>
          <w:i/>
          <w:iCs/>
          <w:sz w:val="28"/>
          <w:szCs w:val="28"/>
          <w:lang w:val="be-BY"/>
        </w:rPr>
        <w:t>абавязкова ўказваць спосаб сувязі сказаў у тэксце. Умова гэтага не патрабуе.</w:t>
      </w:r>
    </w:p>
    <w:p w14:paraId="48FFB9AD" w14:textId="2B9E23A5" w:rsidR="004F79F8" w:rsidRPr="00035288" w:rsidRDefault="00C25BF9" w:rsidP="004F7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C25BF9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4. Ад дзеясловаў утварыце формы 1, 2 асобы множнага ліку цяперашняга/будучага часу абвеснага ладу</w:t>
      </w:r>
      <w:r w:rsidR="004F79F8"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</w:p>
    <w:p w14:paraId="7771C7A4" w14:textId="4D43D74A" w:rsidR="00DD2842" w:rsidRDefault="004F79F8" w:rsidP="004F79F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 w:rsidRPr="00C25BF9">
        <w:rPr>
          <w:rFonts w:ascii="Times New Roman" w:hAnsi="Times New Roman" w:cs="Times New Roman"/>
          <w:i/>
          <w:iCs/>
          <w:sz w:val="28"/>
          <w:szCs w:val="28"/>
          <w:lang w:val="be-BY"/>
        </w:rPr>
        <w:t>Максімальная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колькасць балаў – 5 (0,5 бала – </w:t>
      </w:r>
      <w:r w:rsidR="00C25BF9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за </w:t>
      </w:r>
      <w:r w:rsidR="009572CE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кожны 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правільны запіс </w:t>
      </w:r>
      <w:r w:rsidR="00C25BF9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формы 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>слова).</w:t>
      </w:r>
      <w:r w:rsidR="00A1248F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</w:p>
    <w:p w14:paraId="233CDF07" w14:textId="77777777" w:rsidR="00C25BF9" w:rsidRPr="009572CE" w:rsidRDefault="00C25BF9" w:rsidP="004F79F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  <w:lang w:val="be-BY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2122"/>
        <w:gridCol w:w="3969"/>
        <w:gridCol w:w="3260"/>
      </w:tblGrid>
      <w:tr w:rsidR="00C25BF9" w:rsidRPr="00C25BF9" w14:paraId="2E98D89F" w14:textId="77777777" w:rsidTr="00C25BF9">
        <w:tc>
          <w:tcPr>
            <w:tcW w:w="2122" w:type="dxa"/>
          </w:tcPr>
          <w:p w14:paraId="43D31B9E" w14:textId="77777777" w:rsidR="00C25BF9" w:rsidRPr="00C25BF9" w:rsidRDefault="00C25BF9" w:rsidP="00C25BF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Дзеяслоў</w:t>
            </w:r>
          </w:p>
        </w:tc>
        <w:tc>
          <w:tcPr>
            <w:tcW w:w="3969" w:type="dxa"/>
          </w:tcPr>
          <w:p w14:paraId="14D74695" w14:textId="77777777" w:rsidR="00C25BF9" w:rsidRPr="00C25BF9" w:rsidRDefault="00C25BF9" w:rsidP="00C25BF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1 асоба множнага ліку цяперашняга/будучага часу абвеснага ладу</w:t>
            </w:r>
          </w:p>
        </w:tc>
        <w:tc>
          <w:tcPr>
            <w:tcW w:w="3260" w:type="dxa"/>
          </w:tcPr>
          <w:p w14:paraId="21BB6EDD" w14:textId="77777777" w:rsidR="00C25BF9" w:rsidRPr="00C25BF9" w:rsidRDefault="00C25BF9" w:rsidP="00C25BF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2 асоба множнага ліку цяперашняга/будучага часу абвеснага ладу</w:t>
            </w:r>
          </w:p>
        </w:tc>
      </w:tr>
      <w:tr w:rsidR="00C25BF9" w:rsidRPr="00C25BF9" w14:paraId="18AC2400" w14:textId="77777777" w:rsidTr="00C25BF9">
        <w:tc>
          <w:tcPr>
            <w:tcW w:w="2122" w:type="dxa"/>
          </w:tcPr>
          <w:p w14:paraId="38BB186A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запрэгчы</w:t>
            </w:r>
          </w:p>
        </w:tc>
        <w:tc>
          <w:tcPr>
            <w:tcW w:w="3969" w:type="dxa"/>
          </w:tcPr>
          <w:p w14:paraId="7CA46D60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запражом</w:t>
            </w:r>
          </w:p>
        </w:tc>
        <w:tc>
          <w:tcPr>
            <w:tcW w:w="3260" w:type="dxa"/>
          </w:tcPr>
          <w:p w14:paraId="4B04F808" w14:textId="710494C2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 xml:space="preserve">запражаце </w:t>
            </w:r>
            <w:r w:rsidRPr="00C25BF9"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  <w:t>(дапушчальны і канчатак з фінальным -ё)</w:t>
            </w: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 xml:space="preserve"> </w:t>
            </w:r>
          </w:p>
        </w:tc>
      </w:tr>
      <w:tr w:rsidR="00C25BF9" w:rsidRPr="00C25BF9" w14:paraId="24BEBDF2" w14:textId="77777777" w:rsidTr="00C25BF9">
        <w:tc>
          <w:tcPr>
            <w:tcW w:w="2122" w:type="dxa"/>
          </w:tcPr>
          <w:p w14:paraId="1EEDC65B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аднесці</w:t>
            </w:r>
          </w:p>
        </w:tc>
        <w:tc>
          <w:tcPr>
            <w:tcW w:w="3969" w:type="dxa"/>
          </w:tcPr>
          <w:p w14:paraId="22DF46EF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аднясём</w:t>
            </w:r>
          </w:p>
        </w:tc>
        <w:tc>
          <w:tcPr>
            <w:tcW w:w="3260" w:type="dxa"/>
          </w:tcPr>
          <w:p w14:paraId="6AB1094D" w14:textId="57CBBDA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 xml:space="preserve">аднесяце </w:t>
            </w:r>
          </w:p>
        </w:tc>
      </w:tr>
      <w:tr w:rsidR="00C25BF9" w:rsidRPr="00C25BF9" w14:paraId="25150EB8" w14:textId="77777777" w:rsidTr="00C25BF9">
        <w:tc>
          <w:tcPr>
            <w:tcW w:w="2122" w:type="dxa"/>
          </w:tcPr>
          <w:p w14:paraId="4489A0C4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стаяць</w:t>
            </w:r>
          </w:p>
        </w:tc>
        <w:tc>
          <w:tcPr>
            <w:tcW w:w="3969" w:type="dxa"/>
          </w:tcPr>
          <w:p w14:paraId="6EE94D5A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стаім</w:t>
            </w:r>
          </w:p>
        </w:tc>
        <w:tc>
          <w:tcPr>
            <w:tcW w:w="3260" w:type="dxa"/>
          </w:tcPr>
          <w:p w14:paraId="074960D9" w14:textId="3E378E2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 xml:space="preserve">стаіце </w:t>
            </w:r>
          </w:p>
        </w:tc>
      </w:tr>
      <w:tr w:rsidR="00C25BF9" w:rsidRPr="00C25BF9" w14:paraId="2C4940F7" w14:textId="77777777" w:rsidTr="00C25BF9">
        <w:tc>
          <w:tcPr>
            <w:tcW w:w="2122" w:type="dxa"/>
          </w:tcPr>
          <w:p w14:paraId="33E270ED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наліць</w:t>
            </w:r>
          </w:p>
        </w:tc>
        <w:tc>
          <w:tcPr>
            <w:tcW w:w="3969" w:type="dxa"/>
          </w:tcPr>
          <w:p w14:paraId="111303E6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нальём</w:t>
            </w:r>
          </w:p>
        </w:tc>
        <w:tc>
          <w:tcPr>
            <w:tcW w:w="3260" w:type="dxa"/>
          </w:tcPr>
          <w:p w14:paraId="21895331" w14:textId="745549E1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 xml:space="preserve">нальяце </w:t>
            </w:r>
          </w:p>
        </w:tc>
      </w:tr>
      <w:tr w:rsidR="00C25BF9" w:rsidRPr="00C25BF9" w14:paraId="62D5CFFC" w14:textId="77777777" w:rsidTr="00C25BF9">
        <w:tc>
          <w:tcPr>
            <w:tcW w:w="2122" w:type="dxa"/>
          </w:tcPr>
          <w:p w14:paraId="114E061F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даваць</w:t>
            </w:r>
          </w:p>
        </w:tc>
        <w:tc>
          <w:tcPr>
            <w:tcW w:w="3969" w:type="dxa"/>
          </w:tcPr>
          <w:p w14:paraId="794D8430" w14:textId="77777777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даём</w:t>
            </w:r>
          </w:p>
        </w:tc>
        <w:tc>
          <w:tcPr>
            <w:tcW w:w="3260" w:type="dxa"/>
          </w:tcPr>
          <w:p w14:paraId="2DD516BB" w14:textId="0700232B" w:rsidR="00C25BF9" w:rsidRPr="00C25BF9" w:rsidRDefault="00C25BF9" w:rsidP="00C25BF9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C25BF9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 xml:space="preserve">даяце </w:t>
            </w:r>
          </w:p>
        </w:tc>
      </w:tr>
    </w:tbl>
    <w:p w14:paraId="3D15D9F2" w14:textId="0787F2C6" w:rsidR="0022711E" w:rsidRPr="00035288" w:rsidRDefault="0022711E" w:rsidP="002F5D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  <w:lang w:val="be-BY"/>
        </w:rPr>
      </w:pPr>
    </w:p>
    <w:p w14:paraId="37E543AB" w14:textId="2B08B2E9" w:rsidR="00AF0445" w:rsidRDefault="00035288" w:rsidP="00AF04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5. </w:t>
      </w:r>
      <w:r w:rsidR="00AF0445" w:rsidRP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Выпішыце ў табліцу словы/спалучэнні слоў, у якіх напісанне не супадае з вымаўленнем: </w:t>
      </w:r>
      <w:r w:rsidR="00AF0445" w:rsidRPr="00AF0445">
        <w:rPr>
          <w:rFonts w:ascii="Times New Roman" w:hAnsi="Times New Roman" w:cs="Times New Roman"/>
          <w:sz w:val="28"/>
          <w:szCs w:val="28"/>
          <w:lang w:val="be-BY"/>
        </w:rPr>
        <w:t>схільныя, нарэшце, Полаччына, французскі, за уніяй, без дзеяча, канечне, згінацца, Брэстчына, не цвіком, аўтограф, дажджлівы, падвязаць</w:t>
      </w:r>
      <w:r w:rsidR="00AF0445">
        <w:rPr>
          <w:rFonts w:ascii="Times New Roman" w:hAnsi="Times New Roman" w:cs="Times New Roman"/>
          <w:sz w:val="28"/>
          <w:szCs w:val="28"/>
          <w:lang w:val="be-BY"/>
        </w:rPr>
        <w:t>.</w:t>
      </w:r>
      <w:r w:rsidR="00AF0445" w:rsidRP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Запішыце</w:t>
      </w:r>
      <w:r w:rsidR="00AF0445" w:rsidRP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выпісаныя словы/спалучэнні слоў</w:t>
      </w:r>
      <w:r w:rsidR="00AF044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у выглядзе транскрыпцыі.</w:t>
      </w:r>
    </w:p>
    <w:p w14:paraId="1AB5EE25" w14:textId="0693B5C0" w:rsidR="00601B46" w:rsidRPr="00EF383E" w:rsidRDefault="00035288" w:rsidP="00035288">
      <w:pPr>
        <w:spacing w:after="0" w:line="240" w:lineRule="auto"/>
        <w:jc w:val="both"/>
        <w:rPr>
          <w:sz w:val="28"/>
          <w:szCs w:val="28"/>
          <w:lang w:val="be-BY"/>
        </w:rPr>
      </w:pP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Максімальная колькасць балаў – 5 (0,5 бала – за  кожнае </w:t>
      </w:r>
      <w:r w:rsidR="00AF0445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правільна выпісанае 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>слова</w:t>
      </w:r>
      <w:r w:rsidR="00AF0445">
        <w:rPr>
          <w:rFonts w:ascii="Times New Roman" w:hAnsi="Times New Roman" w:cs="Times New Roman"/>
          <w:i/>
          <w:iCs/>
          <w:sz w:val="28"/>
          <w:szCs w:val="28"/>
          <w:lang w:val="be-BY"/>
        </w:rPr>
        <w:t>, 0,5 – за правільна запісаныя словы ў т</w:t>
      </w:r>
      <w:r w:rsidR="00AF0445" w:rsidRPr="00AF0445">
        <w:rPr>
          <w:rFonts w:ascii="Times New Roman" w:hAnsi="Times New Roman" w:cs="Times New Roman"/>
          <w:i/>
          <w:iCs/>
          <w:sz w:val="28"/>
          <w:szCs w:val="28"/>
          <w:lang w:val="be-BY"/>
        </w:rPr>
        <w:t>ранскрыпцы</w:t>
      </w:r>
      <w:r w:rsidR="00AF0445">
        <w:rPr>
          <w:rFonts w:ascii="Times New Roman" w:hAnsi="Times New Roman" w:cs="Times New Roman"/>
          <w:i/>
          <w:iCs/>
          <w:sz w:val="28"/>
          <w:szCs w:val="28"/>
          <w:lang w:val="be-BY"/>
        </w:rPr>
        <w:t>і</w:t>
      </w:r>
      <w:r w:rsidRPr="00035288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).</w:t>
      </w:r>
      <w:r w:rsidRPr="00EF383E">
        <w:rPr>
          <w:sz w:val="28"/>
          <w:szCs w:val="28"/>
          <w:lang w:val="be-BY"/>
        </w:rPr>
        <w:t xml:space="preserve"> </w:t>
      </w:r>
    </w:p>
    <w:p w14:paraId="0A609092" w14:textId="5B32828C" w:rsidR="00AF0445" w:rsidRPr="00035288" w:rsidRDefault="00AF0445" w:rsidP="0003528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  <w:t xml:space="preserve"> 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4955"/>
        <w:gridCol w:w="4396"/>
      </w:tblGrid>
      <w:tr w:rsidR="00AF0445" w:rsidRPr="00AF0445" w14:paraId="28586ED2" w14:textId="77777777" w:rsidTr="00AF0445">
        <w:tc>
          <w:tcPr>
            <w:tcW w:w="4955" w:type="dxa"/>
          </w:tcPr>
          <w:p w14:paraId="0C7C2087" w14:textId="77777777" w:rsidR="00AF0445" w:rsidRPr="00AF0445" w:rsidRDefault="00AF0445" w:rsidP="00AF044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e-BY"/>
              </w:rPr>
            </w:pPr>
            <w:r w:rsidRPr="00AF0445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Слова</w:t>
            </w:r>
            <w:r w:rsidRPr="00AF0445">
              <w:rPr>
                <w:rFonts w:ascii="Calibri" w:eastAsia="Calibri" w:hAnsi="Calibri" w:cs="Times New Roman"/>
              </w:rPr>
              <w:t>/</w:t>
            </w:r>
            <w:r w:rsidRPr="00AF0445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спалучэнне слоў, у якім напісанне не супадае з вымаўленнем</w:t>
            </w:r>
          </w:p>
        </w:tc>
        <w:tc>
          <w:tcPr>
            <w:tcW w:w="4396" w:type="dxa"/>
          </w:tcPr>
          <w:p w14:paraId="10F88023" w14:textId="77777777" w:rsidR="00AF0445" w:rsidRPr="00AF0445" w:rsidRDefault="00AF0445" w:rsidP="00AF044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</w:pPr>
            <w:r w:rsidRPr="00AF0445">
              <w:rPr>
                <w:rFonts w:ascii="Times New Roman" w:eastAsia="Calibri" w:hAnsi="Times New Roman" w:cs="Times New Roman"/>
                <w:b/>
                <w:sz w:val="28"/>
                <w:szCs w:val="28"/>
                <w:lang w:val="be-BY"/>
              </w:rPr>
              <w:t>Транскрыпцыя слова</w:t>
            </w:r>
          </w:p>
        </w:tc>
      </w:tr>
      <w:tr w:rsidR="00AF0445" w:rsidRPr="007C6904" w14:paraId="0F16A570" w14:textId="77777777" w:rsidTr="00AF0445">
        <w:tc>
          <w:tcPr>
            <w:tcW w:w="4955" w:type="dxa"/>
          </w:tcPr>
          <w:p w14:paraId="63A0394A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нарэшце</w:t>
            </w:r>
          </w:p>
        </w:tc>
        <w:tc>
          <w:tcPr>
            <w:tcW w:w="4396" w:type="dxa"/>
          </w:tcPr>
          <w:p w14:paraId="14C2C545" w14:textId="10BC7AD8" w:rsidR="00AF0445" w:rsidRPr="006001F5" w:rsidRDefault="00AF0445" w:rsidP="00F551E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6001F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[</w:t>
            </w: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нарэ´с’ц’э</w:t>
            </w:r>
            <w:r w:rsidRPr="006001F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]</w:t>
            </w:r>
            <w:r w:rsidR="00F551E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 xml:space="preserve">, арфаэпічны слоўнік падае варыянт </w:t>
            </w:r>
            <w:r w:rsidR="00F551E5" w:rsidRPr="006001F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[</w:t>
            </w:r>
            <w:r w:rsidR="00F551E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нарэ´ш</w:t>
            </w:r>
            <w:r w:rsidR="00F551E5"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ц’э</w:t>
            </w:r>
            <w:r w:rsidR="00F551E5" w:rsidRPr="006001F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]</w:t>
            </w:r>
          </w:p>
        </w:tc>
      </w:tr>
      <w:tr w:rsidR="00AF0445" w:rsidRPr="00AF0445" w14:paraId="360D3828" w14:textId="77777777" w:rsidTr="00AF0445">
        <w:tc>
          <w:tcPr>
            <w:tcW w:w="4955" w:type="dxa"/>
          </w:tcPr>
          <w:p w14:paraId="72D56418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французскі</w:t>
            </w:r>
          </w:p>
        </w:tc>
        <w:tc>
          <w:tcPr>
            <w:tcW w:w="4396" w:type="dxa"/>
          </w:tcPr>
          <w:p w14:paraId="7F6DE593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[</w:t>
            </w: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францу´ск’і</w:t>
            </w: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]</w:t>
            </w:r>
          </w:p>
        </w:tc>
      </w:tr>
      <w:tr w:rsidR="00AF0445" w:rsidRPr="00AF0445" w14:paraId="7EE5F74C" w14:textId="77777777" w:rsidTr="00AF0445">
        <w:tc>
          <w:tcPr>
            <w:tcW w:w="4955" w:type="dxa"/>
          </w:tcPr>
          <w:p w14:paraId="343024D5" w14:textId="2DE469A9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без дзеяча</w:t>
            </w:r>
          </w:p>
        </w:tc>
        <w:tc>
          <w:tcPr>
            <w:tcW w:w="4396" w:type="dxa"/>
          </w:tcPr>
          <w:p w14:paraId="3601D21A" w14:textId="2EB64798" w:rsidR="00AF0445" w:rsidRPr="00AF0445" w:rsidRDefault="00D7433D" w:rsidP="00F551E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3D86F0" wp14:editId="731B39FA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635</wp:posOffset>
                      </wp:positionV>
                      <wp:extent cx="228600" cy="45085"/>
                      <wp:effectExtent l="0" t="0" r="19050" b="0"/>
                      <wp:wrapNone/>
                      <wp:docPr id="3" name="Дуг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4508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7E1F8D" id="Дуга 3" o:spid="_x0000_s1026" style="position:absolute;margin-left:26.45pt;margin-top:.05pt;width:18pt;height: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8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" path="m114300,nsc177426,,228600,10093,228600,22543r-114300,l114300,xem114300,nfc177426,,228600,10093,228600,22543e" filled="f" strokecolor="black [3040]">
                      <v:path arrowok="t" o:connecttype="custom" o:connectlocs="114300,0;228600,22543" o:connectangles="0,0"/>
                    </v:shape>
                  </w:pict>
                </mc:Fallback>
              </mc:AlternateContent>
            </w:r>
            <w:r w:rsidR="00AF0445"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[</w:t>
            </w:r>
            <w:r w:rsidR="00AF0445"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б’аз’дз’э´йача</w:t>
            </w:r>
            <w:r w:rsidR="00AF0445"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]</w:t>
            </w:r>
          </w:p>
        </w:tc>
      </w:tr>
      <w:tr w:rsidR="00AF0445" w:rsidRPr="00AF0445" w14:paraId="0392011B" w14:textId="77777777" w:rsidTr="00AF0445">
        <w:tc>
          <w:tcPr>
            <w:tcW w:w="4955" w:type="dxa"/>
          </w:tcPr>
          <w:p w14:paraId="574D263A" w14:textId="46792BDE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Брэстчына</w:t>
            </w:r>
          </w:p>
        </w:tc>
        <w:tc>
          <w:tcPr>
            <w:tcW w:w="4396" w:type="dxa"/>
          </w:tcPr>
          <w:p w14:paraId="45C07695" w14:textId="77777777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[</w:t>
            </w: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брэ´шчына</w:t>
            </w: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]</w:t>
            </w:r>
          </w:p>
        </w:tc>
      </w:tr>
      <w:tr w:rsidR="00AF0445" w:rsidRPr="00AF0445" w14:paraId="208FCA0C" w14:textId="77777777" w:rsidTr="00AF0445">
        <w:tc>
          <w:tcPr>
            <w:tcW w:w="4955" w:type="dxa"/>
          </w:tcPr>
          <w:p w14:paraId="13412D85" w14:textId="56423264" w:rsidR="00AF0445" w:rsidRPr="00AF0445" w:rsidRDefault="00AF0445" w:rsidP="00AF044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</w:pP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не цвіком</w:t>
            </w:r>
          </w:p>
        </w:tc>
        <w:tc>
          <w:tcPr>
            <w:tcW w:w="4396" w:type="dxa"/>
          </w:tcPr>
          <w:p w14:paraId="467C1072" w14:textId="048E548D" w:rsidR="00AF0445" w:rsidRPr="00AF0445" w:rsidRDefault="00AF0445" w:rsidP="00F551E5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 xml:space="preserve"> </w:t>
            </w: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[</w:t>
            </w: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be-BY"/>
              </w:rPr>
              <w:t>н’эц’в’іко´м</w:t>
            </w:r>
            <w:r w:rsidRPr="00AF0445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]</w:t>
            </w:r>
          </w:p>
        </w:tc>
      </w:tr>
    </w:tbl>
    <w:p w14:paraId="6CB81199" w14:textId="6BAD640B" w:rsidR="00774F65" w:rsidRPr="001D2374" w:rsidRDefault="00774F65" w:rsidP="00035288">
      <w:pPr>
        <w:spacing w:after="0" w:line="240" w:lineRule="auto"/>
        <w:ind w:right="-1"/>
        <w:jc w:val="both"/>
        <w:rPr>
          <w:sz w:val="14"/>
          <w:szCs w:val="14"/>
        </w:rPr>
      </w:pPr>
    </w:p>
    <w:p w14:paraId="66EC5677" w14:textId="71971A44" w:rsidR="001F092E" w:rsidRDefault="00774F65" w:rsidP="0003528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  <w:r w:rsidRPr="001F092E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6.</w:t>
      </w:r>
      <w:r w:rsidR="001F092E">
        <w:rPr>
          <w:rFonts w:ascii="Times New Roman" w:hAnsi="Times New Roman" w:cs="Times New Roman"/>
          <w:b/>
          <w:bCs/>
          <w:sz w:val="28"/>
          <w:szCs w:val="28"/>
          <w:lang w:val="be-BY"/>
        </w:rPr>
        <w:t> </w:t>
      </w:r>
      <w:r w:rsidR="00FC7A6E" w:rsidRPr="00FC7A6E">
        <w:rPr>
          <w:rFonts w:ascii="Times New Roman" w:hAnsi="Times New Roman" w:cs="Times New Roman"/>
          <w:b/>
          <w:bCs/>
          <w:sz w:val="28"/>
          <w:szCs w:val="28"/>
          <w:lang w:val="be-BY"/>
        </w:rPr>
        <w:t>З выдзеленым словам, ужытым у прамым лексічным значэннем, запішыце ў правым слупку словазлучэнне, каб гэтае слова ўжывалася ў пераносным лексічным значэнні.</w:t>
      </w:r>
    </w:p>
    <w:p w14:paraId="616E439B" w14:textId="78FC61EA" w:rsidR="001F092E" w:rsidRDefault="001F092E" w:rsidP="001F092E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lastRenderedPageBreak/>
        <w:t>Максімальная колькасць балаў – 5 (</w:t>
      </w:r>
      <w:r w:rsidR="00CC0C73">
        <w:rPr>
          <w:rFonts w:ascii="Times New Roman" w:hAnsi="Times New Roman" w:cs="Times New Roman"/>
          <w:bCs/>
          <w:i/>
          <w:sz w:val="28"/>
          <w:szCs w:val="28"/>
          <w:lang w:val="be-BY"/>
        </w:rPr>
        <w:t>1</w:t>
      </w:r>
      <w:r w:rsidRPr="00AF5C7D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 – за  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кожнае правільна </w:t>
      </w:r>
      <w:r w:rsidR="00CC0C73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ўжытае адпаведна ўмове задання слова </w:t>
      </w: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0545515D" w14:textId="77777777" w:rsidR="009572CE" w:rsidRPr="00A73833" w:rsidRDefault="009572CE" w:rsidP="001F092E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4248"/>
        <w:gridCol w:w="5103"/>
      </w:tblGrid>
      <w:tr w:rsidR="00FC7A6E" w14:paraId="5CB34F1D" w14:textId="77777777" w:rsidTr="005A42E8">
        <w:tc>
          <w:tcPr>
            <w:tcW w:w="4248" w:type="dxa"/>
          </w:tcPr>
          <w:p w14:paraId="6A5A3909" w14:textId="77777777" w:rsidR="00FC7A6E" w:rsidRDefault="00FC7A6E" w:rsidP="005A42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Прамое лексічнае значэнне</w:t>
            </w:r>
          </w:p>
          <w:p w14:paraId="224AF213" w14:textId="77777777" w:rsidR="00FC7A6E" w:rsidRPr="00F46B64" w:rsidRDefault="00FC7A6E" w:rsidP="005A42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  <w:tc>
          <w:tcPr>
            <w:tcW w:w="5103" w:type="dxa"/>
          </w:tcPr>
          <w:p w14:paraId="30359AA5" w14:textId="77777777" w:rsidR="00FC7A6E" w:rsidRDefault="00FC7A6E" w:rsidP="005A42E8">
            <w:pPr>
              <w:ind w:left="-32" w:right="-19" w:hanging="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3D50A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ераноснае</w:t>
            </w:r>
            <w:r w:rsidRPr="003D50A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лексічнае значэнне</w:t>
            </w:r>
          </w:p>
          <w:p w14:paraId="137A7A52" w14:textId="77777777" w:rsidR="00FC7A6E" w:rsidRPr="00F46B64" w:rsidRDefault="00FC7A6E" w:rsidP="005A42E8">
            <w:pPr>
              <w:ind w:left="-32" w:right="-19" w:hanging="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  <w:tr w:rsidR="00FC7A6E" w14:paraId="70FDC124" w14:textId="77777777" w:rsidTr="005A42E8">
        <w:tc>
          <w:tcPr>
            <w:tcW w:w="4248" w:type="dxa"/>
          </w:tcPr>
          <w:p w14:paraId="65EEF5A2" w14:textId="77777777" w:rsidR="00FC7A6E" w:rsidRDefault="00FC7A6E" w:rsidP="005A4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be-BY"/>
              </w:rPr>
            </w:pPr>
            <w:r w:rsidRPr="003D50A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be-BY"/>
              </w:rPr>
              <w:t>Узор</w:t>
            </w:r>
          </w:p>
          <w:p w14:paraId="1B52297C" w14:textId="77777777" w:rsidR="00FC7A6E" w:rsidRPr="003D50AD" w:rsidRDefault="00FC7A6E" w:rsidP="005A42E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3D50A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be-BY"/>
              </w:rPr>
              <w:t>кропля</w:t>
            </w:r>
            <w:r w:rsidRPr="003D50A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расы</w:t>
            </w:r>
          </w:p>
        </w:tc>
        <w:tc>
          <w:tcPr>
            <w:tcW w:w="5103" w:type="dxa"/>
          </w:tcPr>
          <w:p w14:paraId="3A0E4786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</w:p>
          <w:p w14:paraId="50DAB27A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кропля цукру</w:t>
            </w:r>
          </w:p>
        </w:tc>
      </w:tr>
      <w:tr w:rsidR="00FC7A6E" w14:paraId="1F9E1278" w14:textId="77777777" w:rsidTr="005A42E8">
        <w:tc>
          <w:tcPr>
            <w:tcW w:w="4248" w:type="dxa"/>
          </w:tcPr>
          <w:p w14:paraId="51E78594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іскры</w:t>
            </w:r>
            <w:r w:rsidRPr="00FC7A6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агню</w:t>
            </w:r>
          </w:p>
        </w:tc>
        <w:tc>
          <w:tcPr>
            <w:tcW w:w="5103" w:type="dxa"/>
          </w:tcPr>
          <w:p w14:paraId="39FC5037" w14:textId="512C708C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іскры </w:t>
            </w:r>
            <w:r w:rsidR="002B101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радасці</w:t>
            </w:r>
          </w:p>
        </w:tc>
      </w:tr>
      <w:tr w:rsidR="00FC7A6E" w14:paraId="0180C8EB" w14:textId="77777777" w:rsidTr="005A42E8">
        <w:tc>
          <w:tcPr>
            <w:tcW w:w="4248" w:type="dxa"/>
          </w:tcPr>
          <w:p w14:paraId="0E3739D2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жалезная</w:t>
            </w:r>
            <w:r w:rsidRPr="00FC7A6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сякера</w:t>
            </w:r>
          </w:p>
        </w:tc>
        <w:tc>
          <w:tcPr>
            <w:tcW w:w="5103" w:type="dxa"/>
          </w:tcPr>
          <w:p w14:paraId="77B1F7EA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жалезны характар</w:t>
            </w:r>
          </w:p>
        </w:tc>
      </w:tr>
      <w:tr w:rsidR="00FC7A6E" w14:paraId="32E61517" w14:textId="77777777" w:rsidTr="005A42E8">
        <w:tc>
          <w:tcPr>
            <w:tcW w:w="4248" w:type="dxa"/>
          </w:tcPr>
          <w:p w14:paraId="44A88B0E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бег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юнак</w:t>
            </w:r>
          </w:p>
        </w:tc>
        <w:tc>
          <w:tcPr>
            <w:tcW w:w="5103" w:type="dxa"/>
          </w:tcPr>
          <w:p w14:paraId="10EB6DF5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беглі дні</w:t>
            </w:r>
          </w:p>
        </w:tc>
      </w:tr>
      <w:tr w:rsidR="00FC7A6E" w14:paraId="30D204A7" w14:textId="77777777" w:rsidTr="005A42E8">
        <w:tc>
          <w:tcPr>
            <w:tcW w:w="4248" w:type="dxa"/>
          </w:tcPr>
          <w:p w14:paraId="3FC3D8F7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Чорнае </w:t>
            </w: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мора</w:t>
            </w:r>
          </w:p>
        </w:tc>
        <w:tc>
          <w:tcPr>
            <w:tcW w:w="5103" w:type="dxa"/>
          </w:tcPr>
          <w:p w14:paraId="57674BC1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мора кветак</w:t>
            </w:r>
          </w:p>
        </w:tc>
      </w:tr>
      <w:tr w:rsidR="00FC7A6E" w14:paraId="5610B38E" w14:textId="77777777" w:rsidTr="005A42E8">
        <w:tc>
          <w:tcPr>
            <w:tcW w:w="4248" w:type="dxa"/>
          </w:tcPr>
          <w:p w14:paraId="040956D5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C7A6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глухі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чалавек</w:t>
            </w:r>
          </w:p>
        </w:tc>
        <w:tc>
          <w:tcPr>
            <w:tcW w:w="5103" w:type="dxa"/>
          </w:tcPr>
          <w:p w14:paraId="7554ECE3" w14:textId="77777777" w:rsidR="00FC7A6E" w:rsidRPr="00FC7A6E" w:rsidRDefault="00FC7A6E" w:rsidP="005A42E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глухая ноч</w:t>
            </w:r>
          </w:p>
        </w:tc>
      </w:tr>
    </w:tbl>
    <w:p w14:paraId="78761A9F" w14:textId="23E18D0D" w:rsidR="001F092E" w:rsidRPr="001D2374" w:rsidRDefault="001F092E" w:rsidP="0003528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"/>
          <w:szCs w:val="4"/>
          <w:lang w:val="be-BY"/>
        </w:rPr>
      </w:pPr>
    </w:p>
    <w:p w14:paraId="18972085" w14:textId="77777777" w:rsidR="002B1010" w:rsidRPr="002B1010" w:rsidRDefault="002B1010" w:rsidP="001D23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  <w:lang w:val="be-BY"/>
        </w:rPr>
      </w:pPr>
    </w:p>
    <w:p w14:paraId="4F8D2336" w14:textId="30E692B6" w:rsidR="001D2374" w:rsidRDefault="00B65236" w:rsidP="001D23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7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1D2374" w:rsidRPr="00EF383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Устанавіце адпаведнасць паміж ужытым у сказе </w:t>
      </w:r>
      <w:r w:rsidR="001D237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выдзеленым </w:t>
      </w:r>
      <w:r w:rsidR="001D2374" w:rsidRPr="00EF383E">
        <w:rPr>
          <w:rFonts w:ascii="Times New Roman" w:hAnsi="Times New Roman" w:cs="Times New Roman"/>
          <w:b/>
          <w:bCs/>
          <w:sz w:val="28"/>
          <w:szCs w:val="28"/>
          <w:lang w:val="be-BY"/>
        </w:rPr>
        <w:t>інфінітывам і яго сінтаксічнай</w:t>
      </w:r>
      <w:r w:rsidR="001D2374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функцыяй. Адказ запішыце ў выглядзе спалучэнняў літар і лічбаў (напрыклад, А</w:t>
      </w:r>
      <w:r w:rsidR="001D2374">
        <w:rPr>
          <w:rFonts w:ascii="Times New Roman" w:hAnsi="Times New Roman" w:cs="Times New Roman"/>
          <w:b/>
          <w:bCs/>
          <w:sz w:val="28"/>
          <w:szCs w:val="28"/>
          <w:lang w:val="be-BY"/>
        </w:rPr>
        <w:t>1</w:t>
      </w:r>
      <w:r w:rsidR="001D2374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Б2В</w:t>
      </w:r>
      <w:r w:rsidR="001D2374">
        <w:rPr>
          <w:rFonts w:ascii="Times New Roman" w:hAnsi="Times New Roman" w:cs="Times New Roman"/>
          <w:b/>
          <w:bCs/>
          <w:sz w:val="28"/>
          <w:szCs w:val="28"/>
          <w:lang w:val="be-BY"/>
        </w:rPr>
        <w:t>3</w:t>
      </w:r>
      <w:r w:rsidR="001D2374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Г</w:t>
      </w:r>
      <w:r w:rsidR="001D2374">
        <w:rPr>
          <w:rFonts w:ascii="Times New Roman" w:hAnsi="Times New Roman" w:cs="Times New Roman"/>
          <w:b/>
          <w:bCs/>
          <w:sz w:val="28"/>
          <w:szCs w:val="28"/>
          <w:lang w:val="be-BY"/>
        </w:rPr>
        <w:t>4</w:t>
      </w:r>
      <w:r w:rsidR="001D2374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Д</w:t>
      </w:r>
      <w:r w:rsidR="001D2374">
        <w:rPr>
          <w:rFonts w:ascii="Times New Roman" w:hAnsi="Times New Roman" w:cs="Times New Roman"/>
          <w:b/>
          <w:bCs/>
          <w:sz w:val="28"/>
          <w:szCs w:val="28"/>
          <w:lang w:val="be-BY"/>
        </w:rPr>
        <w:t>5</w:t>
      </w:r>
      <w:r w:rsidR="001D2374" w:rsidRPr="005A0955">
        <w:rPr>
          <w:rFonts w:ascii="Times New Roman" w:hAnsi="Times New Roman" w:cs="Times New Roman"/>
          <w:b/>
          <w:bCs/>
          <w:sz w:val="28"/>
          <w:szCs w:val="28"/>
          <w:lang w:val="be-BY"/>
        </w:rPr>
        <w:t>).</w:t>
      </w:r>
    </w:p>
    <w:p w14:paraId="748CB5DE" w14:textId="77777777" w:rsidR="001D2374" w:rsidRDefault="001D2374" w:rsidP="001D237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</w:t>
      </w:r>
      <w:r w:rsidRPr="00B43BF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1 бал – за кожнае правільнае </w:t>
      </w:r>
    </w:p>
    <w:p w14:paraId="5529EB07" w14:textId="77777777" w:rsidR="001D2374" w:rsidRPr="00A73833" w:rsidRDefault="001D2374" w:rsidP="001D237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B43BFE">
        <w:rPr>
          <w:rFonts w:ascii="Times New Roman" w:hAnsi="Times New Roman" w:cs="Times New Roman"/>
          <w:bCs/>
          <w:i/>
          <w:sz w:val="28"/>
          <w:szCs w:val="28"/>
          <w:lang w:val="be-BY"/>
        </w:rPr>
        <w:t>спалучэнне лічбы і літары</w:t>
      </w:r>
      <w:r w:rsidRPr="00A73833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303"/>
        <w:gridCol w:w="3042"/>
      </w:tblGrid>
      <w:tr w:rsidR="001D2374" w:rsidRPr="00B806D4" w14:paraId="360C4638" w14:textId="77777777" w:rsidTr="001D2374">
        <w:tc>
          <w:tcPr>
            <w:tcW w:w="6303" w:type="dxa"/>
          </w:tcPr>
          <w:p w14:paraId="1F16D632" w14:textId="77777777" w:rsidR="001D2374" w:rsidRPr="00597346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А: </w:t>
            </w:r>
            <w:r w:rsidRPr="0059734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Прачытаць кнігу – </w:t>
            </w:r>
            <w:r w:rsidRPr="005973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узбагаціцца</w:t>
            </w:r>
            <w:r w:rsidRPr="0059734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словам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14:paraId="4A240CB6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042" w:type="dxa"/>
          </w:tcPr>
          <w:p w14:paraId="64088612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1. Дзейнік</w:t>
            </w:r>
          </w:p>
        </w:tc>
      </w:tr>
      <w:tr w:rsidR="001D2374" w:rsidRPr="00B806D4" w14:paraId="2512A789" w14:textId="77777777" w:rsidTr="001D2374">
        <w:tc>
          <w:tcPr>
            <w:tcW w:w="6303" w:type="dxa"/>
          </w:tcPr>
          <w:p w14:paraId="0FEE987B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Б: </w:t>
            </w:r>
            <w:r w:rsidRPr="0059734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Прапаную </w:t>
            </w:r>
            <w:r w:rsidRPr="005973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паслухаць</w:t>
            </w:r>
            <w:r w:rsidRPr="0059734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вашы меркаванні.</w:t>
            </w:r>
          </w:p>
        </w:tc>
        <w:tc>
          <w:tcPr>
            <w:tcW w:w="3042" w:type="dxa"/>
          </w:tcPr>
          <w:p w14:paraId="4F5C5AC2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2. Выказнік</w:t>
            </w:r>
          </w:p>
        </w:tc>
      </w:tr>
      <w:tr w:rsidR="001D2374" w:rsidRPr="00B806D4" w14:paraId="1C21A037" w14:textId="77777777" w:rsidTr="001D2374">
        <w:tc>
          <w:tcPr>
            <w:tcW w:w="6303" w:type="dxa"/>
          </w:tcPr>
          <w:p w14:paraId="57B1EB30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В: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Маці</w:t>
            </w:r>
            <w:r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папрасі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ла</w:t>
            </w:r>
            <w:r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B43B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не будзіць</w:t>
            </w:r>
            <w:r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я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е</w:t>
            </w:r>
            <w:r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так рана</w:t>
            </w:r>
          </w:p>
        </w:tc>
        <w:tc>
          <w:tcPr>
            <w:tcW w:w="3042" w:type="dxa"/>
          </w:tcPr>
          <w:p w14:paraId="5F988805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3. Дапаўненне</w:t>
            </w:r>
          </w:p>
          <w:p w14:paraId="79A7241F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1D2374" w:rsidRPr="00B806D4" w14:paraId="31E71260" w14:textId="77777777" w:rsidTr="001D2374">
        <w:tc>
          <w:tcPr>
            <w:tcW w:w="6303" w:type="dxa"/>
          </w:tcPr>
          <w:p w14:paraId="510C27A2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Г: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Сусед</w:t>
            </w:r>
            <w:r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падышоў </w:t>
            </w:r>
            <w:r w:rsidRPr="00B43B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спытаць</w:t>
            </w:r>
            <w:r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дамашняе заданне.</w:t>
            </w:r>
          </w:p>
        </w:tc>
        <w:tc>
          <w:tcPr>
            <w:tcW w:w="3042" w:type="dxa"/>
          </w:tcPr>
          <w:p w14:paraId="5A5960E5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4. Азначэнне</w:t>
            </w:r>
          </w:p>
        </w:tc>
      </w:tr>
      <w:tr w:rsidR="001D2374" w:rsidRPr="00B806D4" w14:paraId="0B1D66A2" w14:textId="77777777" w:rsidTr="001D2374">
        <w:tc>
          <w:tcPr>
            <w:tcW w:w="6303" w:type="dxa"/>
          </w:tcPr>
          <w:p w14:paraId="08B8B6E8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Д: </w:t>
            </w:r>
            <w:r w:rsidRPr="00B43B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Вучыцца</w:t>
            </w:r>
            <w:r w:rsidRPr="00B43BF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– добрая справа</w:t>
            </w:r>
          </w:p>
        </w:tc>
        <w:tc>
          <w:tcPr>
            <w:tcW w:w="3042" w:type="dxa"/>
          </w:tcPr>
          <w:p w14:paraId="314DA771" w14:textId="77777777" w:rsidR="001D2374" w:rsidRPr="005A0955" w:rsidRDefault="001D2374" w:rsidP="00E45E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A095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5. Акалічнасць</w:t>
            </w:r>
          </w:p>
        </w:tc>
      </w:tr>
    </w:tbl>
    <w:p w14:paraId="464BD687" w14:textId="77777777" w:rsidR="001D2374" w:rsidRDefault="001D2374" w:rsidP="001D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7AF0A83D" w14:textId="7D732B2A" w:rsidR="001D2374" w:rsidRDefault="001D2374" w:rsidP="001D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F383E">
        <w:rPr>
          <w:rFonts w:ascii="Times New Roman" w:hAnsi="Times New Roman" w:cs="Times New Roman"/>
          <w:sz w:val="28"/>
          <w:szCs w:val="28"/>
          <w:lang w:val="be-BY"/>
        </w:rPr>
        <w:t>Адказ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А_2_, Б_3_, В_3_, Г_5_, Д_1_.</w:t>
      </w:r>
    </w:p>
    <w:p w14:paraId="62AA5F7C" w14:textId="1443F7AB" w:rsidR="00B8514F" w:rsidRPr="00E15749" w:rsidRDefault="00B8514F" w:rsidP="00B65236">
      <w:pPr>
        <w:spacing w:after="0" w:line="240" w:lineRule="auto"/>
        <w:ind w:right="-1"/>
        <w:jc w:val="both"/>
        <w:rPr>
          <w:sz w:val="24"/>
          <w:szCs w:val="24"/>
          <w:lang w:val="be-BY"/>
        </w:rPr>
      </w:pPr>
    </w:p>
    <w:p w14:paraId="0C2206BA" w14:textId="09B9CF17" w:rsidR="003E0D26" w:rsidRPr="00980143" w:rsidRDefault="003E0D26" w:rsidP="003E0D2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6"/>
          <w:lang w:val="be-BY"/>
        </w:rPr>
      </w:pPr>
      <w:r w:rsidRPr="00980143">
        <w:rPr>
          <w:rFonts w:ascii="Times New Roman" w:hAnsi="Times New Roman" w:cs="Times New Roman"/>
          <w:b/>
          <w:sz w:val="28"/>
          <w:szCs w:val="32"/>
          <w:lang w:val="be-BY"/>
        </w:rPr>
        <w:t>Заданне 8. Уявіце сябе пісьменнікамі. Складзіце невялікі тэкст па пачатку</w:t>
      </w:r>
      <w:r w:rsidR="009572CE">
        <w:rPr>
          <w:rFonts w:ascii="Times New Roman" w:hAnsi="Times New Roman" w:cs="Times New Roman"/>
          <w:b/>
          <w:sz w:val="28"/>
          <w:szCs w:val="32"/>
          <w:lang w:val="be-BY"/>
        </w:rPr>
        <w:t xml:space="preserve">. </w:t>
      </w:r>
      <w:r w:rsidRPr="00980143">
        <w:rPr>
          <w:rFonts w:ascii="Times New Roman" w:hAnsi="Times New Roman" w:cs="Times New Roman"/>
          <w:b/>
          <w:sz w:val="28"/>
          <w:szCs w:val="32"/>
          <w:lang w:val="be-BY"/>
        </w:rPr>
        <w:t xml:space="preserve"> </w:t>
      </w:r>
      <w:r w:rsidR="009572CE" w:rsidRPr="009572CE">
        <w:rPr>
          <w:rFonts w:ascii="Times New Roman" w:hAnsi="Times New Roman" w:cs="Times New Roman"/>
          <w:b/>
          <w:sz w:val="28"/>
          <w:szCs w:val="32"/>
          <w:lang w:val="be-BY"/>
        </w:rPr>
        <w:t xml:space="preserve">Лічыце дадзены пачатак уступнай часткай. </w:t>
      </w:r>
      <w:r w:rsidRPr="00980143">
        <w:rPr>
          <w:rFonts w:ascii="Times New Roman" w:hAnsi="Times New Roman" w:cs="Times New Roman"/>
          <w:b/>
          <w:sz w:val="28"/>
          <w:szCs w:val="32"/>
          <w:lang w:val="be-BY"/>
        </w:rPr>
        <w:t>Дадайце 4-</w:t>
      </w:r>
      <w:r w:rsidRPr="00980143">
        <w:rPr>
          <w:rFonts w:ascii="Times New Roman" w:hAnsi="Times New Roman" w:cs="Times New Roman"/>
          <w:b/>
          <w:sz w:val="32"/>
          <w:szCs w:val="36"/>
          <w:lang w:val="be-BY"/>
        </w:rPr>
        <w:t>6 сказаў.</w:t>
      </w:r>
    </w:p>
    <w:p w14:paraId="1068B80F" w14:textId="77777777" w:rsidR="003E0D26" w:rsidRPr="00980143" w:rsidRDefault="003E0D26" w:rsidP="003E0D2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32"/>
          <w:lang w:val="be-BY"/>
        </w:rPr>
      </w:pPr>
      <w:r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>Максімальная колькасць балаў – 5.</w:t>
      </w:r>
    </w:p>
    <w:p w14:paraId="4C157E26" w14:textId="77777777" w:rsidR="00980143" w:rsidRDefault="00980143" w:rsidP="00980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Ціхі вечар</w:t>
      </w:r>
    </w:p>
    <w:p w14:paraId="6F9548A6" w14:textId="77777777" w:rsidR="00980143" w:rsidRDefault="00980143" w:rsidP="00980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Паволі надыходзіць вечар. Змаўкаюць птушкі. Над лугам уздымаецца туман. На небе ўзыхозіць першая яркая зорка… </w:t>
      </w:r>
    </w:p>
    <w:p w14:paraId="2171D5B2" w14:textId="77777777" w:rsidR="00980143" w:rsidRPr="00980143" w:rsidRDefault="00980143" w:rsidP="003E0D2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12"/>
          <w:szCs w:val="12"/>
          <w:lang w:val="be-BY"/>
        </w:rPr>
      </w:pPr>
    </w:p>
    <w:p w14:paraId="2ECAA78D" w14:textId="4D110822" w:rsidR="003E0D26" w:rsidRPr="00980143" w:rsidRDefault="003E0D26" w:rsidP="009801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980143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Заўвага! </w:t>
      </w:r>
      <w:r w:rsidRPr="00980143">
        <w:rPr>
          <w:rFonts w:ascii="Times New Roman" w:hAnsi="Times New Roman" w:cs="Times New Roman"/>
          <w:bCs/>
          <w:i/>
          <w:sz w:val="28"/>
          <w:szCs w:val="28"/>
          <w:lang w:val="be-BY"/>
        </w:rPr>
        <w:t>Пры праверцы задання за кожную памылку (любога тыпу) ад максімальнай колькасці балаў адымаецца 0,1 бала, але павінна атрымацца не менш за 0 (нуль) балаў.</w:t>
      </w:r>
    </w:p>
    <w:p w14:paraId="614988CB" w14:textId="77777777" w:rsidR="00475DA8" w:rsidRPr="00690957" w:rsidRDefault="00475DA8" w:rsidP="003E0D2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FF0000"/>
          <w:sz w:val="18"/>
          <w:szCs w:val="32"/>
          <w:lang w:val="be-BY"/>
        </w:rPr>
      </w:pPr>
    </w:p>
    <w:p w14:paraId="52FCDCB6" w14:textId="43B2154E" w:rsidR="00475DA8" w:rsidRPr="00E26229" w:rsidRDefault="00475DA8" w:rsidP="00475D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be-BY"/>
        </w:rPr>
      </w:pPr>
      <w:r w:rsidRPr="005B52BB">
        <w:rPr>
          <w:rFonts w:ascii="Times New Roman" w:hAnsi="Times New Roman" w:cs="Times New Roman"/>
          <w:b/>
          <w:sz w:val="28"/>
          <w:szCs w:val="32"/>
          <w:lang w:val="be-BY"/>
        </w:rPr>
        <w:t xml:space="preserve">Заданне 9. </w:t>
      </w:r>
      <w:r w:rsidR="003F5E17" w:rsidRPr="003F5E17">
        <w:rPr>
          <w:rFonts w:ascii="Times New Roman" w:hAnsi="Times New Roman" w:cs="Times New Roman"/>
          <w:b/>
          <w:sz w:val="28"/>
          <w:szCs w:val="32"/>
          <w:lang w:val="be-BY"/>
        </w:rPr>
        <w:t>Адзначце знакам “+” тыя выказванні, якія ўтрымліваюць правільную інфармацыю, а замест памылковых запішыце выпраўлены варыянт.</w:t>
      </w:r>
      <w:r w:rsidRPr="00E26229">
        <w:rPr>
          <w:rFonts w:ascii="Times New Roman" w:hAnsi="Times New Roman" w:cs="Times New Roman"/>
          <w:b/>
          <w:sz w:val="28"/>
          <w:szCs w:val="32"/>
          <w:lang w:val="be-BY"/>
        </w:rPr>
        <w:t xml:space="preserve">  </w:t>
      </w:r>
      <w:r w:rsidR="00E26229" w:rsidRPr="00E26229">
        <w:rPr>
          <w:rFonts w:ascii="Times New Roman" w:hAnsi="Times New Roman" w:cs="Times New Roman"/>
          <w:b/>
          <w:sz w:val="28"/>
          <w:szCs w:val="32"/>
          <w:lang w:val="be-BY"/>
        </w:rPr>
        <w:t>У выказванні месца памылкі неабходна падкрэсліць.</w:t>
      </w:r>
    </w:p>
    <w:p w14:paraId="36689DC7" w14:textId="77777777" w:rsidR="004F33A2" w:rsidRDefault="00475DA8" w:rsidP="00475DA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5 </w:t>
      </w:r>
    </w:p>
    <w:p w14:paraId="632A0D6C" w14:textId="77777777" w:rsidR="004F33A2" w:rsidRDefault="00475DA8" w:rsidP="00475DA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>(0,</w:t>
      </w:r>
      <w:r w:rsidR="003F5E17">
        <w:rPr>
          <w:rFonts w:ascii="Times New Roman" w:hAnsi="Times New Roman" w:cs="Times New Roman"/>
          <w:bCs/>
          <w:i/>
          <w:sz w:val="28"/>
          <w:szCs w:val="28"/>
          <w:lang w:val="be-BY"/>
        </w:rPr>
        <w:t>2</w:t>
      </w: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5 бала – за кожную </w:t>
      </w:r>
      <w:r w:rsidR="008D30F9">
        <w:rPr>
          <w:rFonts w:ascii="Times New Roman" w:hAnsi="Times New Roman" w:cs="Times New Roman"/>
          <w:bCs/>
          <w:i/>
          <w:sz w:val="28"/>
          <w:szCs w:val="28"/>
          <w:lang w:val="be-BY"/>
        </w:rPr>
        <w:t>пазіцыю</w:t>
      </w:r>
      <w:r w:rsidR="00E2622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: </w:t>
      </w:r>
    </w:p>
    <w:p w14:paraId="61CAFF54" w14:textId="77777777" w:rsidR="004F33A2" w:rsidRDefault="00E26229" w:rsidP="00475DA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м</w:t>
      </w:r>
      <w:r w:rsidR="008D30F9">
        <w:rPr>
          <w:rFonts w:ascii="Times New Roman" w:hAnsi="Times New Roman" w:cs="Times New Roman"/>
          <w:bCs/>
          <w:i/>
          <w:sz w:val="28"/>
          <w:szCs w:val="28"/>
          <w:lang w:val="be-BY"/>
        </w:rPr>
        <w:t>есца памылкі вызначана правільна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 0,1 бала;</w:t>
      </w:r>
      <w:r w:rsidR="004F33A2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5FFBAF7B" w14:textId="77777777" w:rsidR="004F33A2" w:rsidRDefault="004F33A2" w:rsidP="00475DA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lastRenderedPageBreak/>
        <w:t xml:space="preserve">за правільнае выпраўленне </w:t>
      </w: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>памылкі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</w:t>
      </w:r>
      <w:r w:rsidR="00E15749"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0,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1</w:t>
      </w:r>
      <w:r w:rsidR="00E15749"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>5 бала</w:t>
      </w:r>
      <w:r w:rsidR="00475DA8"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49AC15EC" w14:textId="21E8185F" w:rsidR="00475DA8" w:rsidRDefault="00475DA8" w:rsidP="00475DA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1574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69"/>
      </w:tblGrid>
      <w:tr w:rsidR="003F5E17" w:rsidRPr="00D871AB" w14:paraId="3DCC2880" w14:textId="77777777" w:rsidTr="00E45E32">
        <w:trPr>
          <w:cantSplit/>
          <w:trHeight w:val="699"/>
        </w:trPr>
        <w:tc>
          <w:tcPr>
            <w:tcW w:w="5382" w:type="dxa"/>
          </w:tcPr>
          <w:p w14:paraId="571C9833" w14:textId="77777777" w:rsidR="003F5E17" w:rsidRPr="007D30BE" w:rsidRDefault="003F5E17" w:rsidP="00E45E32">
            <w:pPr>
              <w:spacing w:after="0" w:line="240" w:lineRule="auto"/>
              <w:ind w:left="-120" w:right="-14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Выказванне</w:t>
            </w:r>
          </w:p>
        </w:tc>
        <w:tc>
          <w:tcPr>
            <w:tcW w:w="3969" w:type="dxa"/>
          </w:tcPr>
          <w:p w14:paraId="7F07CC77" w14:textId="77777777" w:rsidR="003F5E17" w:rsidRDefault="003F5E17" w:rsidP="00E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Правільна/Памылкова</w:t>
            </w:r>
          </w:p>
          <w:p w14:paraId="693BFFAB" w14:textId="77777777" w:rsidR="003F5E17" w:rsidRPr="00D871AB" w:rsidRDefault="003F5E17" w:rsidP="00E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 w:eastAsia="ru-RU"/>
              </w:rPr>
              <w:t>Выпраўлены варыянт</w:t>
            </w:r>
          </w:p>
        </w:tc>
      </w:tr>
      <w:tr w:rsidR="003F5E17" w:rsidRPr="005B2B9A" w14:paraId="44EDB9A8" w14:textId="77777777" w:rsidTr="00E45E32">
        <w:tc>
          <w:tcPr>
            <w:tcW w:w="5382" w:type="dxa"/>
          </w:tcPr>
          <w:p w14:paraId="5C3A871F" w14:textId="77777777" w:rsidR="003F5E17" w:rsidRPr="005B2B9A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5B2B9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Я плюс Я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–</w:t>
            </w:r>
            <w:r w:rsidRPr="005B2B9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сям’я. </w:t>
            </w:r>
          </w:p>
          <w:p w14:paraId="4C5E9B2F" w14:textId="77777777" w:rsidR="003F5E17" w:rsidRPr="005B2B9A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5B2B9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Сям’я плюс сям’я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– </w:t>
            </w:r>
            <w:r w:rsidRPr="005B2B9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род. </w:t>
            </w:r>
          </w:p>
          <w:p w14:paraId="64743BA1" w14:textId="77777777" w:rsidR="003F5E17" w:rsidRPr="005B2B9A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5B2B9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Род плюс род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–</w:t>
            </w:r>
            <w:r w:rsidRPr="005B2B9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народ. </w:t>
            </w:r>
          </w:p>
          <w:p w14:paraId="5A207C5C" w14:textId="77777777" w:rsidR="003F5E17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</w:pPr>
            <w:r w:rsidRPr="005B2B9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Народ плюс народ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>–</w:t>
            </w:r>
            <w:r w:rsidRPr="005B2B9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be-BY"/>
              </w:rPr>
              <w:t xml:space="preserve"> людзі Зямлі...</w:t>
            </w:r>
          </w:p>
          <w:p w14:paraId="2B4FAC57" w14:textId="77777777" w:rsidR="003F5E17" w:rsidRPr="00000BDE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i/>
                <w:iCs/>
                <w:sz w:val="14"/>
                <w:szCs w:val="14"/>
                <w:lang w:val="be-BY"/>
              </w:rPr>
            </w:pPr>
          </w:p>
          <w:p w14:paraId="2A93540F" w14:textId="77777777" w:rsidR="003F5E17" w:rsidRDefault="003F5E17" w:rsidP="00E45E32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Гэтыя словы ўзяты з урыўка Уладзіміра Ліпскага “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Ад роду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–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 народу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”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з аповесц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пісьменніка «Я: праўдзівы аповед пра твой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мой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радавод»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якая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створана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  <w:t>аўтарам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аснове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архіўных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  <w:t>дакументальных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матэрыялаў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ўласных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5B2B9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продкаў.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Асноўную думку аповеду можна выказаць пры дапамозе народнага выслоўя: </w:t>
            </w:r>
            <w:r w:rsidRPr="004F33A2">
              <w:rPr>
                <w:rFonts w:ascii="Times New Roman" w:hAnsi="Times New Roman" w:cs="Times New Roman"/>
                <w:sz w:val="28"/>
                <w:szCs w:val="28"/>
                <w:u w:val="single"/>
                <w:lang w:val="be-BY"/>
              </w:rPr>
              <w:t>“За чужым плотам – не мой клопат”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</w:t>
            </w:r>
          </w:p>
          <w:p w14:paraId="710C7DBE" w14:textId="77777777" w:rsidR="003F5E17" w:rsidRPr="00000BDE" w:rsidRDefault="003F5E17" w:rsidP="00E45E32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14"/>
                <w:szCs w:val="14"/>
                <w:lang w:val="be-BY" w:eastAsia="ru-RU"/>
              </w:rPr>
            </w:pPr>
          </w:p>
        </w:tc>
        <w:tc>
          <w:tcPr>
            <w:tcW w:w="3969" w:type="dxa"/>
          </w:tcPr>
          <w:p w14:paraId="0740C801" w14:textId="77777777" w:rsidR="003F5E17" w:rsidRPr="002A1601" w:rsidRDefault="003F5E17" w:rsidP="00E45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</w:pPr>
            <w:r w:rsidRPr="002A160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 xml:space="preserve">Памылка пры вызначэнні асноўнай думкі. Людзі, якія жывуць на нашай Зямлі, 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 xml:space="preserve">– </w:t>
            </w:r>
            <w:r w:rsidRPr="002A160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>вяліка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>я</w:t>
            </w:r>
            <w:r w:rsidRPr="002A160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 xml:space="preserve"> сям’я! Мы ўсе дзеці адной маці.</w:t>
            </w:r>
            <w:r w:rsidRPr="002A1601">
              <w:rPr>
                <w:i/>
                <w:iCs/>
              </w:rPr>
              <w:t xml:space="preserve"> </w:t>
            </w:r>
            <w:r w:rsidRPr="002A160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 xml:space="preserve">Кожнаму з нас трэба ведаць свае карані, памятаць продкаў, </w:t>
            </w:r>
          </w:p>
          <w:p w14:paraId="5B458A14" w14:textId="77777777" w:rsidR="003F5E17" w:rsidRDefault="003F5E17" w:rsidP="00E45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</w:pPr>
            <w:r w:rsidRPr="002A160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>шанаваць і берагчы свой радавод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>.</w:t>
            </w:r>
          </w:p>
          <w:p w14:paraId="15CF188E" w14:textId="77777777" w:rsidR="003F5E17" w:rsidRPr="00D871AB" w:rsidRDefault="003F5E17" w:rsidP="00E45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 xml:space="preserve"> </w:t>
            </w:r>
          </w:p>
        </w:tc>
      </w:tr>
      <w:tr w:rsidR="003F5E17" w:rsidRPr="00EF383E" w14:paraId="5337E479" w14:textId="77777777" w:rsidTr="00E45E32">
        <w:tc>
          <w:tcPr>
            <w:tcW w:w="5382" w:type="dxa"/>
          </w:tcPr>
          <w:p w14:paraId="6EF8331A" w14:textId="77777777" w:rsidR="003F5E17" w:rsidRPr="002E6AC0" w:rsidRDefault="003F5E17" w:rsidP="00E45E32">
            <w:pPr>
              <w:spacing w:after="0" w:line="240" w:lineRule="auto"/>
              <w:ind w:left="-77" w:right="-10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Казка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  <w:t>Якуба Коласа “Жывая Вада” – твор алегарычны. Алегорыя –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іншасказанне; мастацкі прыём, калі ідэя, думка, рыса</w:t>
            </w:r>
          </w:p>
          <w:p w14:paraId="42CD5AD1" w14:textId="77777777" w:rsidR="003F5E17" w:rsidRPr="002E6AC0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характару раскрываюцца праз паводзіны жывёл, асаблівасці раслін, з’яў ці прадметаў.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Жывая Вада ў казцы – гэта алегарычны вобраз Беларусі, гісторыя </w:t>
            </w:r>
            <w:r w:rsidRPr="002E6AC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  <w:t>жыцця грамадства.</w:t>
            </w:r>
          </w:p>
          <w:p w14:paraId="5B21CCD4" w14:textId="77777777" w:rsidR="003F5E17" w:rsidRPr="00000BDE" w:rsidRDefault="003F5E17" w:rsidP="00E45E32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14"/>
                <w:szCs w:val="14"/>
                <w:lang w:val="be-BY" w:eastAsia="ru-RU"/>
              </w:rPr>
            </w:pPr>
          </w:p>
        </w:tc>
        <w:tc>
          <w:tcPr>
            <w:tcW w:w="3969" w:type="dxa"/>
            <w:vAlign w:val="center"/>
          </w:tcPr>
          <w:p w14:paraId="6D62C7F6" w14:textId="77777777" w:rsidR="002565A6" w:rsidRDefault="003F5E17" w:rsidP="00E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+</w:t>
            </w:r>
            <w:r w:rsidR="008D30F9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</w:p>
          <w:p w14:paraId="3ABBD71A" w14:textId="5F4CABAF" w:rsidR="003F5E17" w:rsidRPr="00D871AB" w:rsidRDefault="002565A6" w:rsidP="0025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Выпраўленні не патрабуюцца. Калі вучань паставіў “+”, то за адказ залічыць </w:t>
            </w:r>
            <w:r w:rsidR="008D30F9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0,25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бала</w:t>
            </w:r>
          </w:p>
        </w:tc>
      </w:tr>
      <w:tr w:rsidR="003F5E17" w:rsidRPr="005B2B9A" w14:paraId="5E8B6DF3" w14:textId="77777777" w:rsidTr="00E45E32">
        <w:tc>
          <w:tcPr>
            <w:tcW w:w="5382" w:type="dxa"/>
          </w:tcPr>
          <w:p w14:paraId="2244E29B" w14:textId="02134255" w:rsidR="003F5E17" w:rsidRPr="007354FC" w:rsidRDefault="00167ED1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354FC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1" locked="0" layoutInCell="1" allowOverlap="1" wp14:anchorId="211EAED3" wp14:editId="6A460B3D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0</wp:posOffset>
                  </wp:positionV>
                  <wp:extent cx="1676400" cy="1534795"/>
                  <wp:effectExtent l="0" t="0" r="0" b="8255"/>
                  <wp:wrapTight wrapText="bothSides">
                    <wp:wrapPolygon edited="0">
                      <wp:start x="0" y="0"/>
                      <wp:lineTo x="0" y="21448"/>
                      <wp:lineTo x="21355" y="21448"/>
                      <wp:lineTo x="21355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55" t="32068" r="32336" b="48435"/>
                          <a:stretch/>
                        </pic:blipFill>
                        <pic:spPr bwMode="auto">
                          <a:xfrm>
                            <a:off x="0" y="0"/>
                            <a:ext cx="1676400" cy="1534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5E17" w:rsidRPr="007354F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Рэпрадукцыя карціны Эдуарда Рымаровіча “Каляды”. </w:t>
            </w:r>
          </w:p>
          <w:p w14:paraId="47B61652" w14:textId="77777777" w:rsidR="003F5E17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14:paraId="2F83229A" w14:textId="77777777" w:rsidR="003F5E17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14:paraId="54D34D7A" w14:textId="77777777" w:rsidR="003F5E17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14:paraId="495031DD" w14:textId="77777777" w:rsidR="003F5E17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14:paraId="2495BE62" w14:textId="77777777" w:rsidR="003F5E17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14:paraId="1013B8D8" w14:textId="77777777" w:rsidR="003F5E17" w:rsidRDefault="003F5E17" w:rsidP="00E45E32">
            <w:pPr>
              <w:spacing w:after="0" w:line="240" w:lineRule="auto"/>
              <w:ind w:left="-77" w:right="-47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Народная песня суправаджала чалавека ўсё жыццё.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У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песнях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людзі ўвасаблялі розныя пачуцці: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радасць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слёзы, смех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гора,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долю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7354F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нядолю.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  <w:p w14:paraId="5FA6E2F9" w14:textId="77777777" w:rsidR="003F5E17" w:rsidRPr="005B2CA1" w:rsidRDefault="003F5E17" w:rsidP="00E45E32">
            <w:pPr>
              <w:spacing w:after="0" w:line="240" w:lineRule="auto"/>
              <w:ind w:left="-77" w:right="-47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Карціна Эдуарда Рымаровіча нясе вясёлы, добры, цёплы настрой. На ёй выяўлены вобразы калядоўшчыкаў у масках, якія ідуць па заснежаных вуліцах і дораць вясёлы, святочны настрой усім людязм. Яны нясуць разам з сабою калядныя маскі, </w:t>
            </w:r>
            <w:r w:rsidRP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музычныя інструменты.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Зразумела, што калядаванне суправаджаецца адной з </w:t>
            </w:r>
            <w:r w:rsidRPr="004F33A2">
              <w:rPr>
                <w:rFonts w:ascii="Times New Roman" w:hAnsi="Times New Roman" w:cs="Times New Roman"/>
                <w:sz w:val="28"/>
                <w:szCs w:val="28"/>
                <w:u w:val="single"/>
                <w:lang w:val="be-BY"/>
              </w:rPr>
              <w:t>сямейна-абрадавых песень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</w:t>
            </w:r>
            <w:r w:rsidRPr="005B2C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Карціна стварае выдатны настрой і адчуванне свята.</w:t>
            </w:r>
          </w:p>
          <w:p w14:paraId="205E669E" w14:textId="77777777" w:rsidR="003F5E17" w:rsidRPr="00000BDE" w:rsidRDefault="003F5E17" w:rsidP="00E45E32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14"/>
                <w:szCs w:val="14"/>
                <w:lang w:val="be-BY" w:eastAsia="ru-RU"/>
              </w:rPr>
            </w:pPr>
          </w:p>
        </w:tc>
        <w:tc>
          <w:tcPr>
            <w:tcW w:w="3969" w:type="dxa"/>
          </w:tcPr>
          <w:p w14:paraId="60936E0C" w14:textId="77777777" w:rsidR="003F5E17" w:rsidRPr="005B2CA1" w:rsidRDefault="003F5E17" w:rsidP="00E45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</w:pPr>
            <w:r w:rsidRPr="005B2CA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lastRenderedPageBreak/>
              <w:t xml:space="preserve">Песні, выкананыя падчас абрадаў у пэўную пару года, называюцца каляндарна-абрадавымі. </w:t>
            </w:r>
          </w:p>
          <w:p w14:paraId="12F1BA79" w14:textId="77777777" w:rsidR="003F5E17" w:rsidRPr="00D871AB" w:rsidRDefault="003F5E17" w:rsidP="00E45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5B2CA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>Калядаванне суправаджаецца адной з каляндарна-абрадавых песень.</w:t>
            </w:r>
          </w:p>
        </w:tc>
      </w:tr>
      <w:tr w:rsidR="003F5E17" w:rsidRPr="005B2B9A" w14:paraId="30329F86" w14:textId="77777777" w:rsidTr="00E45E32">
        <w:tc>
          <w:tcPr>
            <w:tcW w:w="5382" w:type="dxa"/>
          </w:tcPr>
          <w:p w14:paraId="2605F3BF" w14:textId="77777777" w:rsidR="003F5E17" w:rsidRPr="00403DD0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Метафара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–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  <w:t>адзін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ab/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самых распаўсюджаных тропаў. Яна вельмі кароткая, сціслая па форме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разам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тым вельмі ёмістая, багатая</w:t>
            </w:r>
          </w:p>
          <w:p w14:paraId="4D64B283" w14:textId="77777777" w:rsidR="003F5E17" w:rsidRPr="004F33A2" w:rsidRDefault="003F5E17" w:rsidP="00E45E32">
            <w:pPr>
              <w:spacing w:after="0" w:line="240" w:lineRule="auto"/>
              <w:ind w:left="-77" w:right="-47"/>
              <w:rPr>
                <w:rFonts w:ascii="Times New Roman" w:hAnsi="Times New Roman" w:cs="Times New Roman"/>
                <w:sz w:val="28"/>
                <w:szCs w:val="28"/>
                <w:u w:val="single"/>
                <w:lang w:val="be-BY"/>
              </w:rPr>
            </w:pP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 сэнсе.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Прыклады метафар</w:t>
            </w:r>
            <w:r w:rsidRPr="004F33A2">
              <w:rPr>
                <w:rFonts w:ascii="Times New Roman" w:hAnsi="Times New Roman" w:cs="Times New Roman"/>
                <w:sz w:val="28"/>
                <w:szCs w:val="28"/>
                <w:u w:val="single"/>
                <w:lang w:val="be-BY"/>
              </w:rPr>
              <w:t>: поле шырокае, зорка ясная, ночка цёмная, слёзы горкія, шчодрае неба, звонкая вясна.</w:t>
            </w:r>
          </w:p>
          <w:p w14:paraId="2B213A69" w14:textId="77777777" w:rsidR="003F5E17" w:rsidRDefault="003F5E17" w:rsidP="00E45E32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Метафары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робяць мову яркай, жывой, вобразнай, дапамагаюць больш яскрава ўявіць прадмет, з’яву, глыбей выявіць думку, пачуццё, стан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душы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403DD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аўтара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14:paraId="34CA9A6C" w14:textId="77777777" w:rsidR="003F5E17" w:rsidRPr="00D871AB" w:rsidRDefault="003F5E17" w:rsidP="00E45E32">
            <w:pPr>
              <w:spacing w:after="0" w:line="240" w:lineRule="auto"/>
              <w:ind w:left="-77" w:right="-47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3969" w:type="dxa"/>
          </w:tcPr>
          <w:p w14:paraId="5B92F7A0" w14:textId="77777777" w:rsidR="003F5E17" w:rsidRPr="00D871AB" w:rsidRDefault="003F5E17" w:rsidP="00E45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be-BY" w:eastAsia="ru-RU"/>
              </w:rPr>
            </w:pPr>
            <w:r w:rsidRPr="00403DD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e-BY" w:eastAsia="ru-RU"/>
              </w:rPr>
              <w:t>Прыведзеныя прыклады – эпітэты.</w:t>
            </w:r>
          </w:p>
        </w:tc>
      </w:tr>
    </w:tbl>
    <w:p w14:paraId="45675A94" w14:textId="290AAD9E" w:rsidR="003F5E17" w:rsidRDefault="003F5E17" w:rsidP="00475DA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</w:p>
    <w:p w14:paraId="091E70F6" w14:textId="49FD1277" w:rsidR="00BB19DF" w:rsidRPr="00980143" w:rsidRDefault="004E68D6" w:rsidP="00BB19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be-BY"/>
        </w:rPr>
      </w:pPr>
      <w:r w:rsidRPr="00980143">
        <w:rPr>
          <w:rFonts w:ascii="Times New Roman" w:hAnsi="Times New Roman" w:cs="Times New Roman"/>
          <w:b/>
          <w:sz w:val="28"/>
          <w:szCs w:val="32"/>
          <w:lang w:val="be-BY"/>
        </w:rPr>
        <w:t xml:space="preserve">Заданне 10. </w:t>
      </w:r>
      <w:r w:rsidR="00BB19DF" w:rsidRPr="00980143">
        <w:rPr>
          <w:rFonts w:ascii="Times New Roman" w:hAnsi="Times New Roman" w:cs="Times New Roman"/>
          <w:b/>
          <w:sz w:val="28"/>
          <w:szCs w:val="32"/>
          <w:lang w:val="be-BY"/>
        </w:rPr>
        <w:t>Уявіце сабе, што вы рыхтуеце да друку зборнік, прысвечаны нашай роднай Беларусі. У змесце зборніка плануецца чатыры раздзелы, кожны з якіх будзе ўключаць творы адной тэматыкі. Прыдумайце да зборніка назву.</w:t>
      </w:r>
      <w:r w:rsidR="007C6904" w:rsidRPr="00B8381A">
        <w:rPr>
          <w:rFonts w:ascii="Times New Roman" w:hAnsi="Times New Roman" w:cs="Times New Roman"/>
          <w:b/>
          <w:sz w:val="28"/>
          <w:szCs w:val="32"/>
        </w:rPr>
        <w:t xml:space="preserve"> </w:t>
      </w:r>
      <w:bookmarkStart w:id="3" w:name="_GoBack"/>
      <w:bookmarkEnd w:id="3"/>
      <w:r w:rsidR="00BB19DF" w:rsidRPr="00980143">
        <w:rPr>
          <w:rFonts w:ascii="Times New Roman" w:hAnsi="Times New Roman" w:cs="Times New Roman"/>
          <w:b/>
          <w:sz w:val="28"/>
          <w:szCs w:val="32"/>
          <w:lang w:val="be-BY"/>
        </w:rPr>
        <w:t xml:space="preserve">  Дайце </w:t>
      </w:r>
      <w:r w:rsidR="001419BA" w:rsidRPr="00980143">
        <w:rPr>
          <w:rFonts w:ascii="Times New Roman" w:hAnsi="Times New Roman" w:cs="Times New Roman"/>
          <w:b/>
          <w:sz w:val="28"/>
          <w:szCs w:val="32"/>
          <w:lang w:val="be-BY"/>
        </w:rPr>
        <w:t xml:space="preserve">арыгінальную </w:t>
      </w:r>
      <w:r w:rsidR="00BB19DF" w:rsidRPr="00980143">
        <w:rPr>
          <w:rFonts w:ascii="Times New Roman" w:hAnsi="Times New Roman" w:cs="Times New Roman"/>
          <w:b/>
          <w:sz w:val="28"/>
          <w:szCs w:val="32"/>
          <w:lang w:val="be-BY"/>
        </w:rPr>
        <w:t>назву кожнаму раздзелу, прытрымліваючыся мастацкага стылю.</w:t>
      </w:r>
    </w:p>
    <w:p w14:paraId="6FE03C58" w14:textId="0F060275" w:rsidR="00BB19DF" w:rsidRPr="00980143" w:rsidRDefault="00BB19DF" w:rsidP="00BB19DF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32"/>
          <w:lang w:val="be-BY"/>
        </w:rPr>
      </w:pPr>
      <w:r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>Максімальная колькасць балаў – 5 (1 бал – за назву зборніка, адпаведную ўмове задання,</w:t>
      </w:r>
      <w:r w:rsidR="006001F5">
        <w:rPr>
          <w:rFonts w:ascii="Times New Roman" w:hAnsi="Times New Roman" w:cs="Times New Roman"/>
          <w:bCs/>
          <w:i/>
          <w:sz w:val="28"/>
          <w:szCs w:val="32"/>
          <w:lang w:val="be-BY"/>
        </w:rPr>
        <w:t xml:space="preserve"> </w:t>
      </w:r>
      <w:r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>1 бал – за кожную</w:t>
      </w:r>
      <w:r w:rsidR="001419BA"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 xml:space="preserve"> арыгінальную</w:t>
      </w:r>
      <w:r w:rsidRPr="00980143">
        <w:rPr>
          <w:rFonts w:ascii="Times New Roman" w:hAnsi="Times New Roman" w:cs="Times New Roman"/>
          <w:bCs/>
          <w:i/>
          <w:sz w:val="28"/>
          <w:szCs w:val="32"/>
          <w:lang w:val="be-BY"/>
        </w:rPr>
        <w:t xml:space="preserve"> назву раздзела).</w:t>
      </w:r>
    </w:p>
    <w:p w14:paraId="3443E631" w14:textId="77777777" w:rsidR="00690957" w:rsidRPr="001525D3" w:rsidRDefault="00690957" w:rsidP="006909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1525D3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Заўвага! </w:t>
      </w:r>
      <w:r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Пры ацэнцы задання ўлічваць арыгінальнасць прыдуманых назваў. Назвы раздзелаў тыпу “Прырода”, “Гісторыя” і г.д. 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–</w:t>
      </w:r>
      <w:r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0,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5</w:t>
      </w:r>
      <w:r w:rsidRPr="00DA7087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бала. Звяртаць увагу на арыгінальную задуму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. Назвы раздзелаў, якія не суадносяцца з умовамі задання, назваю зборніка – 0 балаў.</w:t>
      </w:r>
    </w:p>
    <w:p w14:paraId="564D1217" w14:textId="05D79E88" w:rsidR="00774F65" w:rsidRDefault="00774F65" w:rsidP="004E68D6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be-BY"/>
        </w:rPr>
      </w:pPr>
    </w:p>
    <w:p w14:paraId="441A8889" w14:textId="48F4BC6C" w:rsidR="0016592A" w:rsidRPr="00EF383E" w:rsidRDefault="0016592A" w:rsidP="004E68D6">
      <w:pPr>
        <w:spacing w:after="0" w:line="240" w:lineRule="auto"/>
        <w:rPr>
          <w:lang w:val="be-BY"/>
        </w:rPr>
      </w:pPr>
    </w:p>
    <w:p w14:paraId="6FED4E1A" w14:textId="77777777" w:rsidR="0016592A" w:rsidRDefault="0016592A" w:rsidP="004E68D6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be-BY"/>
        </w:rPr>
      </w:pPr>
    </w:p>
    <w:sectPr w:rsidR="0016592A" w:rsidSect="00D003AE">
      <w:footerReference w:type="default" r:id="rId10"/>
      <w:type w:val="continuous"/>
      <w:pgSz w:w="11906" w:h="16838"/>
      <w:pgMar w:top="993" w:right="850" w:bottom="993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6425F" w14:textId="77777777" w:rsidR="009918E2" w:rsidRDefault="009918E2" w:rsidP="00E702EA">
      <w:pPr>
        <w:spacing w:after="0" w:line="240" w:lineRule="auto"/>
      </w:pPr>
      <w:r>
        <w:separator/>
      </w:r>
    </w:p>
  </w:endnote>
  <w:endnote w:type="continuationSeparator" w:id="0">
    <w:p w14:paraId="1B407EC2" w14:textId="77777777" w:rsidR="009918E2" w:rsidRDefault="009918E2" w:rsidP="00E7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142710"/>
      <w:docPartObj>
        <w:docPartGallery w:val="Page Numbers (Bottom of Page)"/>
        <w:docPartUnique/>
      </w:docPartObj>
    </w:sdtPr>
    <w:sdtEndPr/>
    <w:sdtContent>
      <w:p w14:paraId="4D109E84" w14:textId="5EDCD4F3" w:rsidR="00517F01" w:rsidRDefault="00517F0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81A">
          <w:rPr>
            <w:noProof/>
          </w:rPr>
          <w:t>10</w:t>
        </w:r>
        <w:r>
          <w:fldChar w:fldCharType="end"/>
        </w:r>
      </w:p>
    </w:sdtContent>
  </w:sdt>
  <w:p w14:paraId="36F9A8E5" w14:textId="77777777" w:rsidR="00E702EA" w:rsidRDefault="00E702E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93DC8" w14:textId="77777777" w:rsidR="009918E2" w:rsidRDefault="009918E2" w:rsidP="00E702EA">
      <w:pPr>
        <w:spacing w:after="0" w:line="240" w:lineRule="auto"/>
      </w:pPr>
      <w:r>
        <w:separator/>
      </w:r>
    </w:p>
  </w:footnote>
  <w:footnote w:type="continuationSeparator" w:id="0">
    <w:p w14:paraId="2D41DB3B" w14:textId="77777777" w:rsidR="009918E2" w:rsidRDefault="009918E2" w:rsidP="00E70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4E6"/>
    <w:multiLevelType w:val="hybridMultilevel"/>
    <w:tmpl w:val="D458E7B4"/>
    <w:lvl w:ilvl="0" w:tplc="B19C5B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E3BF3"/>
    <w:multiLevelType w:val="hybridMultilevel"/>
    <w:tmpl w:val="19D2E39A"/>
    <w:lvl w:ilvl="0" w:tplc="2494C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71491"/>
    <w:multiLevelType w:val="hybridMultilevel"/>
    <w:tmpl w:val="37AABECA"/>
    <w:lvl w:ilvl="0" w:tplc="AFACE5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60AEE"/>
    <w:multiLevelType w:val="hybridMultilevel"/>
    <w:tmpl w:val="3606104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1F9E"/>
    <w:multiLevelType w:val="hybridMultilevel"/>
    <w:tmpl w:val="9DCAD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70F5A"/>
    <w:multiLevelType w:val="hybridMultilevel"/>
    <w:tmpl w:val="60063E08"/>
    <w:lvl w:ilvl="0" w:tplc="AAF27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972D8"/>
    <w:multiLevelType w:val="hybridMultilevel"/>
    <w:tmpl w:val="262CE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77812"/>
    <w:multiLevelType w:val="hybridMultilevel"/>
    <w:tmpl w:val="79F0679C"/>
    <w:lvl w:ilvl="0" w:tplc="D09EC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B81C59"/>
    <w:multiLevelType w:val="hybridMultilevel"/>
    <w:tmpl w:val="A4F25226"/>
    <w:lvl w:ilvl="0" w:tplc="E60AC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95CC5"/>
    <w:multiLevelType w:val="hybridMultilevel"/>
    <w:tmpl w:val="77E2B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C0781"/>
    <w:multiLevelType w:val="hybridMultilevel"/>
    <w:tmpl w:val="C076FD36"/>
    <w:lvl w:ilvl="0" w:tplc="24C4B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6B43CC"/>
    <w:multiLevelType w:val="hybridMultilevel"/>
    <w:tmpl w:val="085AB8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35B7B"/>
    <w:multiLevelType w:val="hybridMultilevel"/>
    <w:tmpl w:val="C2801D76"/>
    <w:lvl w:ilvl="0" w:tplc="24D09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DE448E"/>
    <w:multiLevelType w:val="hybridMultilevel"/>
    <w:tmpl w:val="D96EEF74"/>
    <w:lvl w:ilvl="0" w:tplc="DA7659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B3C91"/>
    <w:multiLevelType w:val="hybridMultilevel"/>
    <w:tmpl w:val="030E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31A7E"/>
    <w:multiLevelType w:val="hybridMultilevel"/>
    <w:tmpl w:val="C2801D76"/>
    <w:lvl w:ilvl="0" w:tplc="24D09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F30B4A"/>
    <w:multiLevelType w:val="hybridMultilevel"/>
    <w:tmpl w:val="9C1A3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70F77"/>
    <w:multiLevelType w:val="hybridMultilevel"/>
    <w:tmpl w:val="A69C3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1476D"/>
    <w:multiLevelType w:val="hybridMultilevel"/>
    <w:tmpl w:val="D52EDA70"/>
    <w:lvl w:ilvl="0" w:tplc="FE56C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03457FB"/>
    <w:multiLevelType w:val="hybridMultilevel"/>
    <w:tmpl w:val="87CAC2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65014"/>
    <w:multiLevelType w:val="hybridMultilevel"/>
    <w:tmpl w:val="A69C3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562CE"/>
    <w:multiLevelType w:val="hybridMultilevel"/>
    <w:tmpl w:val="597ED1DE"/>
    <w:lvl w:ilvl="0" w:tplc="4A5045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4"/>
  </w:num>
  <w:num w:numId="7">
    <w:abstractNumId w:val="11"/>
  </w:num>
  <w:num w:numId="8">
    <w:abstractNumId w:val="8"/>
  </w:num>
  <w:num w:numId="9">
    <w:abstractNumId w:val="18"/>
  </w:num>
  <w:num w:numId="10">
    <w:abstractNumId w:val="4"/>
  </w:num>
  <w:num w:numId="11">
    <w:abstractNumId w:val="5"/>
  </w:num>
  <w:num w:numId="12">
    <w:abstractNumId w:val="0"/>
  </w:num>
  <w:num w:numId="13">
    <w:abstractNumId w:val="7"/>
  </w:num>
  <w:num w:numId="14">
    <w:abstractNumId w:val="9"/>
  </w:num>
  <w:num w:numId="15">
    <w:abstractNumId w:val="6"/>
  </w:num>
  <w:num w:numId="16">
    <w:abstractNumId w:val="15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80"/>
    <w:rsid w:val="00000BDE"/>
    <w:rsid w:val="00005EF8"/>
    <w:rsid w:val="00014342"/>
    <w:rsid w:val="00016333"/>
    <w:rsid w:val="00035288"/>
    <w:rsid w:val="00040222"/>
    <w:rsid w:val="000407C1"/>
    <w:rsid w:val="00050712"/>
    <w:rsid w:val="00076844"/>
    <w:rsid w:val="000C3421"/>
    <w:rsid w:val="000C5163"/>
    <w:rsid w:val="000D18B6"/>
    <w:rsid w:val="000D347B"/>
    <w:rsid w:val="000D41CC"/>
    <w:rsid w:val="000D6135"/>
    <w:rsid w:val="000D6680"/>
    <w:rsid w:val="000F29D4"/>
    <w:rsid w:val="000F560E"/>
    <w:rsid w:val="001065AA"/>
    <w:rsid w:val="001078AA"/>
    <w:rsid w:val="00110EFD"/>
    <w:rsid w:val="00112A02"/>
    <w:rsid w:val="001174C1"/>
    <w:rsid w:val="001243F9"/>
    <w:rsid w:val="001419BA"/>
    <w:rsid w:val="00155CBA"/>
    <w:rsid w:val="001600A6"/>
    <w:rsid w:val="0016592A"/>
    <w:rsid w:val="00166CF5"/>
    <w:rsid w:val="00167ED1"/>
    <w:rsid w:val="00190521"/>
    <w:rsid w:val="001A1476"/>
    <w:rsid w:val="001A32DC"/>
    <w:rsid w:val="001A5FB4"/>
    <w:rsid w:val="001B50CC"/>
    <w:rsid w:val="001D2374"/>
    <w:rsid w:val="001D5ACB"/>
    <w:rsid w:val="001E33D0"/>
    <w:rsid w:val="001F0165"/>
    <w:rsid w:val="001F092E"/>
    <w:rsid w:val="001F3AE5"/>
    <w:rsid w:val="001F4C2A"/>
    <w:rsid w:val="001F6A8E"/>
    <w:rsid w:val="001F7FFA"/>
    <w:rsid w:val="00203FB7"/>
    <w:rsid w:val="002157EB"/>
    <w:rsid w:val="00220B78"/>
    <w:rsid w:val="0022364A"/>
    <w:rsid w:val="00223785"/>
    <w:rsid w:val="00225C48"/>
    <w:rsid w:val="0022711E"/>
    <w:rsid w:val="00237C00"/>
    <w:rsid w:val="00245AAC"/>
    <w:rsid w:val="00247214"/>
    <w:rsid w:val="002562B0"/>
    <w:rsid w:val="002565A6"/>
    <w:rsid w:val="00270E8E"/>
    <w:rsid w:val="00272DF2"/>
    <w:rsid w:val="00277C9E"/>
    <w:rsid w:val="002831B7"/>
    <w:rsid w:val="00295FE5"/>
    <w:rsid w:val="002A0395"/>
    <w:rsid w:val="002A15AD"/>
    <w:rsid w:val="002A1601"/>
    <w:rsid w:val="002B1010"/>
    <w:rsid w:val="002C1F9F"/>
    <w:rsid w:val="002D4ED6"/>
    <w:rsid w:val="002E0936"/>
    <w:rsid w:val="002E6AC0"/>
    <w:rsid w:val="002F2D13"/>
    <w:rsid w:val="002F5D4A"/>
    <w:rsid w:val="0030087F"/>
    <w:rsid w:val="00301813"/>
    <w:rsid w:val="00310874"/>
    <w:rsid w:val="00311344"/>
    <w:rsid w:val="00311D03"/>
    <w:rsid w:val="003177F5"/>
    <w:rsid w:val="003257CD"/>
    <w:rsid w:val="00334AAD"/>
    <w:rsid w:val="003358A5"/>
    <w:rsid w:val="003501F3"/>
    <w:rsid w:val="0036462A"/>
    <w:rsid w:val="0037025C"/>
    <w:rsid w:val="00371414"/>
    <w:rsid w:val="00381096"/>
    <w:rsid w:val="00381771"/>
    <w:rsid w:val="003A527D"/>
    <w:rsid w:val="003B678B"/>
    <w:rsid w:val="003B7DB2"/>
    <w:rsid w:val="003D50AD"/>
    <w:rsid w:val="003E0D26"/>
    <w:rsid w:val="003E6CF3"/>
    <w:rsid w:val="003F5E17"/>
    <w:rsid w:val="003F62CA"/>
    <w:rsid w:val="003F7B05"/>
    <w:rsid w:val="00403DD0"/>
    <w:rsid w:val="00410968"/>
    <w:rsid w:val="00420C52"/>
    <w:rsid w:val="0042395C"/>
    <w:rsid w:val="00433207"/>
    <w:rsid w:val="0043393C"/>
    <w:rsid w:val="00434BD2"/>
    <w:rsid w:val="004362C4"/>
    <w:rsid w:val="00440E31"/>
    <w:rsid w:val="00452985"/>
    <w:rsid w:val="0046006C"/>
    <w:rsid w:val="0046243E"/>
    <w:rsid w:val="0047286D"/>
    <w:rsid w:val="00475DA8"/>
    <w:rsid w:val="00476540"/>
    <w:rsid w:val="004805EF"/>
    <w:rsid w:val="0049137C"/>
    <w:rsid w:val="00495239"/>
    <w:rsid w:val="004966D4"/>
    <w:rsid w:val="004B4543"/>
    <w:rsid w:val="004B6294"/>
    <w:rsid w:val="004C04B1"/>
    <w:rsid w:val="004C3359"/>
    <w:rsid w:val="004D3C28"/>
    <w:rsid w:val="004D5C57"/>
    <w:rsid w:val="004E256F"/>
    <w:rsid w:val="004E68D6"/>
    <w:rsid w:val="004F33A2"/>
    <w:rsid w:val="004F79F8"/>
    <w:rsid w:val="005035BE"/>
    <w:rsid w:val="00504E45"/>
    <w:rsid w:val="00505A3F"/>
    <w:rsid w:val="005113DC"/>
    <w:rsid w:val="005137FF"/>
    <w:rsid w:val="00517F01"/>
    <w:rsid w:val="005336D8"/>
    <w:rsid w:val="00536F17"/>
    <w:rsid w:val="00537B56"/>
    <w:rsid w:val="00542686"/>
    <w:rsid w:val="0054646A"/>
    <w:rsid w:val="005628B9"/>
    <w:rsid w:val="00571A40"/>
    <w:rsid w:val="00576DDF"/>
    <w:rsid w:val="00582B91"/>
    <w:rsid w:val="00585B80"/>
    <w:rsid w:val="005866D7"/>
    <w:rsid w:val="00594CD5"/>
    <w:rsid w:val="00597346"/>
    <w:rsid w:val="005A0955"/>
    <w:rsid w:val="005A28A4"/>
    <w:rsid w:val="005A2F0D"/>
    <w:rsid w:val="005A73EB"/>
    <w:rsid w:val="005B050D"/>
    <w:rsid w:val="005B2B9A"/>
    <w:rsid w:val="005B2CA1"/>
    <w:rsid w:val="005B2FD9"/>
    <w:rsid w:val="005B52BB"/>
    <w:rsid w:val="005B60A0"/>
    <w:rsid w:val="005B62BA"/>
    <w:rsid w:val="005C7DF9"/>
    <w:rsid w:val="005D3F55"/>
    <w:rsid w:val="005E00E4"/>
    <w:rsid w:val="005E3F26"/>
    <w:rsid w:val="005E45C0"/>
    <w:rsid w:val="005E5202"/>
    <w:rsid w:val="006001F5"/>
    <w:rsid w:val="00600F96"/>
    <w:rsid w:val="00601B46"/>
    <w:rsid w:val="00612C73"/>
    <w:rsid w:val="00615512"/>
    <w:rsid w:val="00626121"/>
    <w:rsid w:val="00627BC0"/>
    <w:rsid w:val="00632F45"/>
    <w:rsid w:val="0063650C"/>
    <w:rsid w:val="00656664"/>
    <w:rsid w:val="00667EDE"/>
    <w:rsid w:val="00672BB1"/>
    <w:rsid w:val="00672E88"/>
    <w:rsid w:val="00675AF9"/>
    <w:rsid w:val="0067641C"/>
    <w:rsid w:val="00683338"/>
    <w:rsid w:val="00690957"/>
    <w:rsid w:val="0069527F"/>
    <w:rsid w:val="006A1D4F"/>
    <w:rsid w:val="006A3CF5"/>
    <w:rsid w:val="006A5D8C"/>
    <w:rsid w:val="006B7721"/>
    <w:rsid w:val="006C3A6F"/>
    <w:rsid w:val="006C448A"/>
    <w:rsid w:val="006D4DF4"/>
    <w:rsid w:val="006D6289"/>
    <w:rsid w:val="006F2047"/>
    <w:rsid w:val="006F49D4"/>
    <w:rsid w:val="00705D05"/>
    <w:rsid w:val="00706DD8"/>
    <w:rsid w:val="0071619E"/>
    <w:rsid w:val="00716965"/>
    <w:rsid w:val="00721263"/>
    <w:rsid w:val="00732542"/>
    <w:rsid w:val="007354FC"/>
    <w:rsid w:val="0074264A"/>
    <w:rsid w:val="00744265"/>
    <w:rsid w:val="00747BFF"/>
    <w:rsid w:val="007540E4"/>
    <w:rsid w:val="007635F7"/>
    <w:rsid w:val="00766BC5"/>
    <w:rsid w:val="00774F65"/>
    <w:rsid w:val="007819B4"/>
    <w:rsid w:val="0078395B"/>
    <w:rsid w:val="00784F33"/>
    <w:rsid w:val="007A12B2"/>
    <w:rsid w:val="007B4618"/>
    <w:rsid w:val="007B4951"/>
    <w:rsid w:val="007C1CE8"/>
    <w:rsid w:val="007C6904"/>
    <w:rsid w:val="007D30BE"/>
    <w:rsid w:val="007E28AC"/>
    <w:rsid w:val="007F21E8"/>
    <w:rsid w:val="007F5BF8"/>
    <w:rsid w:val="008022C3"/>
    <w:rsid w:val="00802C51"/>
    <w:rsid w:val="00803212"/>
    <w:rsid w:val="00803A36"/>
    <w:rsid w:val="00803E61"/>
    <w:rsid w:val="00805C3D"/>
    <w:rsid w:val="00816F14"/>
    <w:rsid w:val="008207B4"/>
    <w:rsid w:val="008300A9"/>
    <w:rsid w:val="0083125D"/>
    <w:rsid w:val="00834A06"/>
    <w:rsid w:val="008525D6"/>
    <w:rsid w:val="00870FE0"/>
    <w:rsid w:val="00873EC6"/>
    <w:rsid w:val="008A495E"/>
    <w:rsid w:val="008B39AD"/>
    <w:rsid w:val="008C0773"/>
    <w:rsid w:val="008C5DE4"/>
    <w:rsid w:val="008D30F9"/>
    <w:rsid w:val="008D517B"/>
    <w:rsid w:val="008E0208"/>
    <w:rsid w:val="008F27DB"/>
    <w:rsid w:val="008F324E"/>
    <w:rsid w:val="00910E76"/>
    <w:rsid w:val="00920099"/>
    <w:rsid w:val="009240EA"/>
    <w:rsid w:val="00927D69"/>
    <w:rsid w:val="0093683D"/>
    <w:rsid w:val="00955B2A"/>
    <w:rsid w:val="009572CE"/>
    <w:rsid w:val="0096708C"/>
    <w:rsid w:val="00972ABB"/>
    <w:rsid w:val="00976D7D"/>
    <w:rsid w:val="009771D8"/>
    <w:rsid w:val="00980143"/>
    <w:rsid w:val="00984C0C"/>
    <w:rsid w:val="00986AE5"/>
    <w:rsid w:val="00987A6E"/>
    <w:rsid w:val="009918E2"/>
    <w:rsid w:val="009A0A75"/>
    <w:rsid w:val="009B436C"/>
    <w:rsid w:val="009B7A71"/>
    <w:rsid w:val="009C2424"/>
    <w:rsid w:val="009C4760"/>
    <w:rsid w:val="009E2C6A"/>
    <w:rsid w:val="009E70DC"/>
    <w:rsid w:val="00A034DF"/>
    <w:rsid w:val="00A11562"/>
    <w:rsid w:val="00A11EBB"/>
    <w:rsid w:val="00A1248F"/>
    <w:rsid w:val="00A27F04"/>
    <w:rsid w:val="00A315DE"/>
    <w:rsid w:val="00A377B0"/>
    <w:rsid w:val="00A43C2D"/>
    <w:rsid w:val="00A52C9D"/>
    <w:rsid w:val="00A56235"/>
    <w:rsid w:val="00A64D72"/>
    <w:rsid w:val="00A6630B"/>
    <w:rsid w:val="00A725D5"/>
    <w:rsid w:val="00A73833"/>
    <w:rsid w:val="00A83895"/>
    <w:rsid w:val="00A869A4"/>
    <w:rsid w:val="00A90553"/>
    <w:rsid w:val="00AB72DD"/>
    <w:rsid w:val="00AB798F"/>
    <w:rsid w:val="00AC72F8"/>
    <w:rsid w:val="00AD5B41"/>
    <w:rsid w:val="00AD64E9"/>
    <w:rsid w:val="00AE5BB6"/>
    <w:rsid w:val="00AF0445"/>
    <w:rsid w:val="00AF5C7D"/>
    <w:rsid w:val="00B01F74"/>
    <w:rsid w:val="00B13490"/>
    <w:rsid w:val="00B21ABB"/>
    <w:rsid w:val="00B22BFA"/>
    <w:rsid w:val="00B2358F"/>
    <w:rsid w:val="00B321AF"/>
    <w:rsid w:val="00B43BFE"/>
    <w:rsid w:val="00B4680D"/>
    <w:rsid w:val="00B517D6"/>
    <w:rsid w:val="00B53833"/>
    <w:rsid w:val="00B60DB4"/>
    <w:rsid w:val="00B65236"/>
    <w:rsid w:val="00B74ABB"/>
    <w:rsid w:val="00B8381A"/>
    <w:rsid w:val="00B838AE"/>
    <w:rsid w:val="00B8514F"/>
    <w:rsid w:val="00B875B8"/>
    <w:rsid w:val="00B93E45"/>
    <w:rsid w:val="00B9632F"/>
    <w:rsid w:val="00B968B6"/>
    <w:rsid w:val="00B97DF7"/>
    <w:rsid w:val="00BB19DF"/>
    <w:rsid w:val="00BB4CD5"/>
    <w:rsid w:val="00BC1C24"/>
    <w:rsid w:val="00BC60DB"/>
    <w:rsid w:val="00BC697F"/>
    <w:rsid w:val="00BC69C4"/>
    <w:rsid w:val="00BD2E7D"/>
    <w:rsid w:val="00BD691E"/>
    <w:rsid w:val="00BD7F3F"/>
    <w:rsid w:val="00BF1D73"/>
    <w:rsid w:val="00BF5B45"/>
    <w:rsid w:val="00C0232D"/>
    <w:rsid w:val="00C04EEF"/>
    <w:rsid w:val="00C117E0"/>
    <w:rsid w:val="00C20AC6"/>
    <w:rsid w:val="00C22244"/>
    <w:rsid w:val="00C258BE"/>
    <w:rsid w:val="00C25BF9"/>
    <w:rsid w:val="00C3294C"/>
    <w:rsid w:val="00C3345D"/>
    <w:rsid w:val="00C410ED"/>
    <w:rsid w:val="00C418DF"/>
    <w:rsid w:val="00C419D8"/>
    <w:rsid w:val="00C44C0A"/>
    <w:rsid w:val="00C51D13"/>
    <w:rsid w:val="00C52EEA"/>
    <w:rsid w:val="00C66A9D"/>
    <w:rsid w:val="00C70A1B"/>
    <w:rsid w:val="00C72ACD"/>
    <w:rsid w:val="00C84025"/>
    <w:rsid w:val="00C975A8"/>
    <w:rsid w:val="00CB47D2"/>
    <w:rsid w:val="00CB6229"/>
    <w:rsid w:val="00CC0C73"/>
    <w:rsid w:val="00CC43E1"/>
    <w:rsid w:val="00CD568E"/>
    <w:rsid w:val="00CE1C5E"/>
    <w:rsid w:val="00CE3EAD"/>
    <w:rsid w:val="00CF3DDF"/>
    <w:rsid w:val="00D003AE"/>
    <w:rsid w:val="00D028B0"/>
    <w:rsid w:val="00D21394"/>
    <w:rsid w:val="00D36985"/>
    <w:rsid w:val="00D54615"/>
    <w:rsid w:val="00D57608"/>
    <w:rsid w:val="00D60764"/>
    <w:rsid w:val="00D60946"/>
    <w:rsid w:val="00D611E9"/>
    <w:rsid w:val="00D638E9"/>
    <w:rsid w:val="00D7201F"/>
    <w:rsid w:val="00D7433D"/>
    <w:rsid w:val="00D778CC"/>
    <w:rsid w:val="00D82822"/>
    <w:rsid w:val="00D871AB"/>
    <w:rsid w:val="00D87B29"/>
    <w:rsid w:val="00D975A8"/>
    <w:rsid w:val="00DA03AF"/>
    <w:rsid w:val="00DA7745"/>
    <w:rsid w:val="00DA79A9"/>
    <w:rsid w:val="00DB0F9E"/>
    <w:rsid w:val="00DC14EA"/>
    <w:rsid w:val="00DC5794"/>
    <w:rsid w:val="00DD2842"/>
    <w:rsid w:val="00DE1262"/>
    <w:rsid w:val="00DE4656"/>
    <w:rsid w:val="00DF2054"/>
    <w:rsid w:val="00DF531F"/>
    <w:rsid w:val="00E0005A"/>
    <w:rsid w:val="00E032A4"/>
    <w:rsid w:val="00E045AA"/>
    <w:rsid w:val="00E15749"/>
    <w:rsid w:val="00E2286F"/>
    <w:rsid w:val="00E25D46"/>
    <w:rsid w:val="00E26229"/>
    <w:rsid w:val="00E43AEC"/>
    <w:rsid w:val="00E45D73"/>
    <w:rsid w:val="00E50463"/>
    <w:rsid w:val="00E557FD"/>
    <w:rsid w:val="00E558F3"/>
    <w:rsid w:val="00E55CA6"/>
    <w:rsid w:val="00E64E2E"/>
    <w:rsid w:val="00E66D1D"/>
    <w:rsid w:val="00E702EA"/>
    <w:rsid w:val="00E934DF"/>
    <w:rsid w:val="00EA5B08"/>
    <w:rsid w:val="00EC76F5"/>
    <w:rsid w:val="00EF383E"/>
    <w:rsid w:val="00EF46EF"/>
    <w:rsid w:val="00EF473E"/>
    <w:rsid w:val="00F003B5"/>
    <w:rsid w:val="00F1375C"/>
    <w:rsid w:val="00F15EC5"/>
    <w:rsid w:val="00F23715"/>
    <w:rsid w:val="00F30F51"/>
    <w:rsid w:val="00F31FDD"/>
    <w:rsid w:val="00F419F4"/>
    <w:rsid w:val="00F42D08"/>
    <w:rsid w:val="00F43B01"/>
    <w:rsid w:val="00F46B64"/>
    <w:rsid w:val="00F50C72"/>
    <w:rsid w:val="00F52138"/>
    <w:rsid w:val="00F53A64"/>
    <w:rsid w:val="00F551E5"/>
    <w:rsid w:val="00F56E1A"/>
    <w:rsid w:val="00F65F98"/>
    <w:rsid w:val="00F668E0"/>
    <w:rsid w:val="00F67609"/>
    <w:rsid w:val="00F72CA9"/>
    <w:rsid w:val="00F80AA0"/>
    <w:rsid w:val="00FA07A9"/>
    <w:rsid w:val="00FA43D4"/>
    <w:rsid w:val="00FB0A50"/>
    <w:rsid w:val="00FC08D7"/>
    <w:rsid w:val="00FC7A6E"/>
    <w:rsid w:val="00FE0975"/>
    <w:rsid w:val="00FF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F4EFF"/>
  <w15:docId w15:val="{796E693F-2A4D-4E27-B114-9780C254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C9D"/>
    <w:pPr>
      <w:ind w:left="720"/>
      <w:contextualSpacing/>
    </w:pPr>
  </w:style>
  <w:style w:type="table" w:styleId="a4">
    <w:name w:val="Table Grid"/>
    <w:basedOn w:val="a1"/>
    <w:uiPriority w:val="39"/>
    <w:rsid w:val="00A5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760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609"/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02EA"/>
  </w:style>
  <w:style w:type="paragraph" w:styleId="a9">
    <w:name w:val="footer"/>
    <w:basedOn w:val="a"/>
    <w:link w:val="aa"/>
    <w:uiPriority w:val="99"/>
    <w:unhideWhenUsed/>
    <w:rsid w:val="00E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02EA"/>
  </w:style>
  <w:style w:type="paragraph" w:styleId="ab">
    <w:name w:val="Normal (Web)"/>
    <w:basedOn w:val="a"/>
    <w:uiPriority w:val="99"/>
    <w:semiHidden/>
    <w:unhideWhenUsed/>
    <w:rsid w:val="00D7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A7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1B532-782E-4223-A43F-2AF7802DE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2887</TotalTime>
  <Pages>10</Pages>
  <Words>2627</Words>
  <Characters>14975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166</cp:revision>
  <cp:lastPrinted>2024-03-27T09:43:00Z</cp:lastPrinted>
  <dcterms:created xsi:type="dcterms:W3CDTF">2019-09-06T10:13:00Z</dcterms:created>
  <dcterms:modified xsi:type="dcterms:W3CDTF">2024-03-27T11:23:00Z</dcterms:modified>
</cp:coreProperties>
</file>