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67D3FC" w14:textId="77777777" w:rsidR="0090558B" w:rsidRPr="00395D49" w:rsidRDefault="0090558B" w:rsidP="0007290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bookmarkStart w:id="0" w:name="_Hlk130360235"/>
    </w:p>
    <w:tbl>
      <w:tblPr>
        <w:tblW w:w="5016" w:type="dxa"/>
        <w:tblInd w:w="50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16"/>
      </w:tblGrid>
      <w:tr w:rsidR="0090558B" w:rsidRPr="00395D49" w14:paraId="11EE6E26" w14:textId="77777777" w:rsidTr="00FC09FE">
        <w:trPr>
          <w:trHeight w:val="3045"/>
        </w:trPr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3C1494" w14:textId="77777777" w:rsidR="0090558B" w:rsidRPr="00395D49" w:rsidRDefault="0090558B" w:rsidP="0007290A">
            <w:pPr>
              <w:pStyle w:val="a3"/>
              <w:contextualSpacing/>
              <w:rPr>
                <w:rFonts w:ascii="Times New Roman" w:eastAsia="Calibri" w:hAnsi="Times New Roman" w:cs="Times New Roman"/>
                <w:sz w:val="28"/>
                <w:szCs w:val="28"/>
                <w:lang w:val="be-BY"/>
              </w:rPr>
            </w:pPr>
            <w:r w:rsidRPr="00395D49">
              <w:rPr>
                <w:rFonts w:ascii="Times New Roman" w:eastAsia="Calibri" w:hAnsi="Times New Roman" w:cs="Times New Roman"/>
                <w:sz w:val="28"/>
                <w:szCs w:val="28"/>
                <w:lang w:val="be-BY"/>
              </w:rPr>
              <w:t>Утверждаю…</w:t>
            </w:r>
          </w:p>
        </w:tc>
      </w:tr>
    </w:tbl>
    <w:p w14:paraId="03046F5E" w14:textId="77777777" w:rsidR="0090558B" w:rsidRPr="00395D49" w:rsidRDefault="0090558B" w:rsidP="0007290A">
      <w:pPr>
        <w:pStyle w:val="a3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5C31082B" w14:textId="77777777" w:rsidR="0090558B" w:rsidRPr="00395D49" w:rsidRDefault="0090558B" w:rsidP="0007290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</w:p>
    <w:p w14:paraId="60133B1A" w14:textId="77777777" w:rsidR="0090558B" w:rsidRPr="00395D49" w:rsidRDefault="0090558B" w:rsidP="0007290A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" w:name="_Hlk130370371"/>
      <w:r w:rsidRPr="00395D49">
        <w:rPr>
          <w:rFonts w:ascii="Times New Roman" w:hAnsi="Times New Roman" w:cs="Times New Roman"/>
          <w:b/>
          <w:sz w:val="28"/>
          <w:szCs w:val="28"/>
        </w:rPr>
        <w:t>Олимпиадные задания второго этапа республиканской олимпиады по учебному предмету «Биология»</w:t>
      </w:r>
    </w:p>
    <w:p w14:paraId="5CCF5159" w14:textId="534AE136" w:rsidR="0090558B" w:rsidRPr="00395D49" w:rsidRDefault="0090558B" w:rsidP="0007290A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 xml:space="preserve">в </w:t>
      </w:r>
      <w:proofErr w:type="gramStart"/>
      <w:r w:rsidRPr="00395D49">
        <w:rPr>
          <w:rFonts w:ascii="Times New Roman" w:hAnsi="Times New Roman" w:cs="Times New Roman"/>
          <w:b/>
          <w:sz w:val="28"/>
          <w:szCs w:val="28"/>
        </w:rPr>
        <w:t>202</w:t>
      </w:r>
      <w:r w:rsidR="00ED46D2" w:rsidRPr="00395D49">
        <w:rPr>
          <w:rFonts w:ascii="Times New Roman" w:hAnsi="Times New Roman" w:cs="Times New Roman"/>
          <w:b/>
          <w:sz w:val="28"/>
          <w:szCs w:val="28"/>
          <w:lang w:val="be-BY"/>
        </w:rPr>
        <w:t>3</w:t>
      </w:r>
      <w:r w:rsidRPr="00395D49">
        <w:rPr>
          <w:rFonts w:ascii="Times New Roman" w:hAnsi="Times New Roman" w:cs="Times New Roman"/>
          <w:b/>
          <w:sz w:val="28"/>
          <w:szCs w:val="28"/>
        </w:rPr>
        <w:t>-202</w:t>
      </w:r>
      <w:r w:rsidR="00ED46D2" w:rsidRPr="00395D49">
        <w:rPr>
          <w:rFonts w:ascii="Times New Roman" w:hAnsi="Times New Roman" w:cs="Times New Roman"/>
          <w:b/>
          <w:sz w:val="28"/>
          <w:szCs w:val="28"/>
          <w:lang w:val="be-BY"/>
        </w:rPr>
        <w:t>4</w:t>
      </w:r>
      <w:proofErr w:type="gramEnd"/>
      <w:r w:rsidRPr="00395D49">
        <w:rPr>
          <w:rFonts w:ascii="Times New Roman" w:hAnsi="Times New Roman" w:cs="Times New Roman"/>
          <w:b/>
          <w:sz w:val="28"/>
          <w:szCs w:val="28"/>
        </w:rPr>
        <w:t xml:space="preserve"> учебном году</w:t>
      </w:r>
    </w:p>
    <w:p w14:paraId="1870BBAB" w14:textId="77777777" w:rsidR="0090558B" w:rsidRPr="00395D49" w:rsidRDefault="0090558B" w:rsidP="0007290A">
      <w:pPr>
        <w:pStyle w:val="a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7DC5E05" w14:textId="09328FAB" w:rsidR="0090558B" w:rsidRPr="00395D49" w:rsidRDefault="0090558B" w:rsidP="0007290A">
      <w:pPr>
        <w:pStyle w:val="a3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95D49">
        <w:rPr>
          <w:rFonts w:ascii="Times New Roman" w:eastAsia="Calibri" w:hAnsi="Times New Roman" w:cs="Times New Roman"/>
          <w:b/>
          <w:sz w:val="28"/>
          <w:szCs w:val="28"/>
        </w:rPr>
        <w:t xml:space="preserve">Часть А, </w:t>
      </w:r>
      <w:proofErr w:type="gramStart"/>
      <w:r w:rsidRPr="00395D49">
        <w:rPr>
          <w:rFonts w:ascii="Times New Roman" w:eastAsia="Calibri" w:hAnsi="Times New Roman" w:cs="Times New Roman"/>
          <w:b/>
          <w:sz w:val="28"/>
          <w:szCs w:val="28"/>
          <w:lang w:val="en-US"/>
        </w:rPr>
        <w:t>VIII</w:t>
      </w:r>
      <w:r w:rsidRPr="00395D49">
        <w:rPr>
          <w:rFonts w:ascii="Times New Roman" w:eastAsia="Calibri" w:hAnsi="Times New Roman" w:cs="Times New Roman"/>
          <w:b/>
          <w:sz w:val="28"/>
          <w:szCs w:val="28"/>
        </w:rPr>
        <w:t xml:space="preserve">  класс</w:t>
      </w:r>
      <w:proofErr w:type="gramEnd"/>
      <w:r w:rsidR="001C3F37">
        <w:rPr>
          <w:rFonts w:ascii="Times New Roman" w:eastAsia="Calibri" w:hAnsi="Times New Roman" w:cs="Times New Roman"/>
          <w:b/>
          <w:sz w:val="28"/>
          <w:szCs w:val="28"/>
        </w:rPr>
        <w:t xml:space="preserve"> по 1б</w:t>
      </w:r>
      <w:r w:rsidRPr="00395D49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14:paraId="1C0FC9EC" w14:textId="77777777" w:rsidR="0090558B" w:rsidRPr="00395D49" w:rsidRDefault="0090558B" w:rsidP="0007290A">
      <w:pPr>
        <w:pStyle w:val="a3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D9618F" w14:textId="268B67DE" w:rsidR="00ED46D2" w:rsidRPr="00395D49" w:rsidRDefault="00915382" w:rsidP="00ED46D2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</w:t>
      </w:r>
      <w:r w:rsidR="00CE6FF5" w:rsidRPr="00395D49">
        <w:rPr>
          <w:rFonts w:ascii="Times New Roman" w:hAnsi="Times New Roman" w:cs="Times New Roman"/>
          <w:b/>
          <w:noProof/>
          <w:sz w:val="28"/>
          <w:szCs w:val="28"/>
        </w:rPr>
        <w:t>1.</w:t>
      </w:r>
      <w:r w:rsidR="00ED46D2" w:rsidRPr="00395D49">
        <w:rPr>
          <w:rFonts w:ascii="Times New Roman" w:hAnsi="Times New Roman" w:cs="Times New Roman"/>
          <w:color w:val="000000"/>
          <w:sz w:val="28"/>
          <w:szCs w:val="28"/>
        </w:rPr>
        <w:t xml:space="preserve"> Так как концентрация ионов и молекул в растительной клетке выше, чем, например, в почве, развивается сосущая сила, которая приводит к поглощению воды. В результате клетка набухает и создает внутреннее гидростатическое давление (</w:t>
      </w:r>
      <w:proofErr w:type="spellStart"/>
      <w:r w:rsidR="00ED46D2" w:rsidRPr="00395D49">
        <w:rPr>
          <w:rFonts w:ascii="Times New Roman" w:hAnsi="Times New Roman" w:cs="Times New Roman"/>
          <w:color w:val="000000"/>
          <w:sz w:val="28"/>
          <w:szCs w:val="28"/>
        </w:rPr>
        <w:t>тургорное</w:t>
      </w:r>
      <w:proofErr w:type="spellEnd"/>
      <w:r w:rsidR="00ED46D2" w:rsidRPr="00395D49">
        <w:rPr>
          <w:rFonts w:ascii="Times New Roman" w:hAnsi="Times New Roman" w:cs="Times New Roman"/>
          <w:color w:val="000000"/>
          <w:sz w:val="28"/>
          <w:szCs w:val="28"/>
        </w:rPr>
        <w:t xml:space="preserve">), направленное на клеточную стенку. Что происходит по мере увеличения </w:t>
      </w:r>
      <w:proofErr w:type="spellStart"/>
      <w:r w:rsidR="00ED46D2" w:rsidRPr="00395D49">
        <w:rPr>
          <w:rFonts w:ascii="Times New Roman" w:hAnsi="Times New Roman" w:cs="Times New Roman"/>
          <w:color w:val="000000"/>
          <w:sz w:val="28"/>
          <w:szCs w:val="28"/>
        </w:rPr>
        <w:t>тургорного</w:t>
      </w:r>
      <w:proofErr w:type="spellEnd"/>
      <w:r w:rsidR="00ED46D2" w:rsidRPr="00395D49">
        <w:rPr>
          <w:rFonts w:ascii="Times New Roman" w:hAnsi="Times New Roman" w:cs="Times New Roman"/>
          <w:color w:val="000000"/>
          <w:sz w:val="28"/>
          <w:szCs w:val="28"/>
        </w:rPr>
        <w:t xml:space="preserve"> давления?</w:t>
      </w:r>
    </w:p>
    <w:p w14:paraId="4E807846" w14:textId="77777777" w:rsidR="00ED46D2" w:rsidRPr="00395D49" w:rsidRDefault="00ED46D2" w:rsidP="00ED46D2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95D49">
        <w:rPr>
          <w:rFonts w:ascii="Times New Roman" w:hAnsi="Times New Roman" w:cs="Times New Roman"/>
          <w:color w:val="000000"/>
          <w:sz w:val="28"/>
          <w:szCs w:val="28"/>
        </w:rPr>
        <w:t>1) осмотическое давление клеточного сока уменьшается, а сосущая   сила возрастает;</w:t>
      </w:r>
    </w:p>
    <w:p w14:paraId="319300A7" w14:textId="77777777" w:rsidR="00ED46D2" w:rsidRPr="00395D49" w:rsidRDefault="00ED46D2" w:rsidP="00ED46D2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95D49">
        <w:rPr>
          <w:rFonts w:ascii="Times New Roman" w:hAnsi="Times New Roman" w:cs="Times New Roman"/>
          <w:color w:val="000000"/>
          <w:sz w:val="28"/>
          <w:szCs w:val="28"/>
        </w:rPr>
        <w:t>2) осмотическое давление клеточного сока возрастает, а сосущая сила уменьшается;</w:t>
      </w:r>
    </w:p>
    <w:p w14:paraId="6F8CDDBB" w14:textId="77777777" w:rsidR="00ED46D2" w:rsidRPr="00E15329" w:rsidRDefault="00ED46D2" w:rsidP="00ED46D2">
      <w:pPr>
        <w:pStyle w:val="a3"/>
        <w:contextualSpacing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E15329">
        <w:rPr>
          <w:rFonts w:ascii="Times New Roman" w:hAnsi="Times New Roman" w:cs="Times New Roman"/>
          <w:b/>
          <w:bCs/>
          <w:color w:val="000000"/>
          <w:sz w:val="28"/>
          <w:szCs w:val="28"/>
        </w:rPr>
        <w:t>3) осмотическое давление и сосущая сила уменьшаются;</w:t>
      </w:r>
    </w:p>
    <w:p w14:paraId="0A2351B0" w14:textId="77777777" w:rsidR="00ED46D2" w:rsidRPr="00395D49" w:rsidRDefault="00ED46D2" w:rsidP="00ED46D2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95D49">
        <w:rPr>
          <w:rFonts w:ascii="Times New Roman" w:hAnsi="Times New Roman" w:cs="Times New Roman"/>
          <w:color w:val="000000"/>
          <w:sz w:val="28"/>
          <w:szCs w:val="28"/>
        </w:rPr>
        <w:t>4) осмотическое давление и сосущая сила возрастают;</w:t>
      </w:r>
    </w:p>
    <w:p w14:paraId="08017F11" w14:textId="77777777" w:rsidR="00ED46D2" w:rsidRPr="00395D49" w:rsidRDefault="00ED46D2" w:rsidP="00ED46D2">
      <w:pPr>
        <w:pStyle w:val="a3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95D49">
        <w:rPr>
          <w:rFonts w:ascii="Times New Roman" w:hAnsi="Times New Roman" w:cs="Times New Roman"/>
          <w:color w:val="000000"/>
          <w:sz w:val="28"/>
          <w:szCs w:val="28"/>
        </w:rPr>
        <w:t>5) осмотическое давление не меняется, сосущая сила уменьшается.</w:t>
      </w:r>
    </w:p>
    <w:p w14:paraId="1B560112" w14:textId="344BD6A7" w:rsidR="00ED46D2" w:rsidRPr="00395D49" w:rsidRDefault="00ED46D2" w:rsidP="00ED46D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</w:t>
      </w:r>
      <w:r w:rsidRPr="00395D49">
        <w:rPr>
          <w:rFonts w:ascii="Times New Roman" w:hAnsi="Times New Roman" w:cs="Times New Roman"/>
          <w:b/>
          <w:noProof/>
          <w:sz w:val="28"/>
          <w:szCs w:val="28"/>
        </w:rPr>
        <w:t>.</w:t>
      </w:r>
      <w:r w:rsidRPr="00395D49">
        <w:rPr>
          <w:rFonts w:ascii="Times New Roman" w:hAnsi="Times New Roman" w:cs="Times New Roman"/>
          <w:b/>
          <w:noProof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>Укажите правильное соответствие:</w:t>
      </w:r>
    </w:p>
    <w:tbl>
      <w:tblPr>
        <w:tblW w:w="906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0"/>
        <w:gridCol w:w="6524"/>
        <w:gridCol w:w="283"/>
      </w:tblGrid>
      <w:tr w:rsidR="00ED46D2" w:rsidRPr="00395D49" w14:paraId="108CC680" w14:textId="77777777" w:rsidTr="00054B8F">
        <w:trPr>
          <w:trHeight w:val="491"/>
        </w:trPr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73DC0A" w14:textId="77777777" w:rsidR="00ED46D2" w:rsidRPr="00395D49" w:rsidRDefault="00ED46D2" w:rsidP="002E0815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Химические процессы </w:t>
            </w:r>
          </w:p>
        </w:tc>
        <w:tc>
          <w:tcPr>
            <w:tcW w:w="680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D56ED" w14:textId="77777777" w:rsidR="00ED46D2" w:rsidRPr="00395D49" w:rsidRDefault="00ED46D2" w:rsidP="002E0815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Представители бактерий </w:t>
            </w:r>
          </w:p>
        </w:tc>
      </w:tr>
      <w:tr w:rsidR="00ED46D2" w:rsidRPr="00395D49" w14:paraId="19A8E074" w14:textId="77777777" w:rsidTr="00054B8F">
        <w:trPr>
          <w:trHeight w:val="1019"/>
        </w:trPr>
        <w:tc>
          <w:tcPr>
            <w:tcW w:w="22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9368470" w14:textId="77777777" w:rsidR="00054B8F" w:rsidRPr="00395D49" w:rsidRDefault="00ED46D2" w:rsidP="00ED46D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1)брожение; </w:t>
            </w:r>
          </w:p>
          <w:p w14:paraId="03A7CE7B" w14:textId="0DD255E9" w:rsidR="00ED46D2" w:rsidRPr="00395D49" w:rsidRDefault="00ED46D2" w:rsidP="00ED46D2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2) гниение;</w:t>
            </w:r>
          </w:p>
          <w:p w14:paraId="0DDD044E" w14:textId="77777777" w:rsidR="00054B8F" w:rsidRPr="00395D49" w:rsidRDefault="00ED46D2" w:rsidP="00054B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3)азотфиксация; </w:t>
            </w:r>
            <w:proofErr w:type="gram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4)хемосинтез</w:t>
            </w:r>
            <w:proofErr w:type="gramEnd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0928245A" w14:textId="20E860F9" w:rsidR="00ED46D2" w:rsidRPr="00395D49" w:rsidRDefault="00ED46D2" w:rsidP="00054B8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5) фотосинтез.</w:t>
            </w:r>
          </w:p>
        </w:tc>
        <w:tc>
          <w:tcPr>
            <w:tcW w:w="6524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12EA6107" w14:textId="77777777" w:rsidR="00054B8F" w:rsidRPr="00395D49" w:rsidRDefault="00ED46D2" w:rsidP="00ED46D2">
            <w:pPr>
              <w:ind w:right="-3019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а) клубеньковые бактерии; </w:t>
            </w:r>
            <w:proofErr w:type="gram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б)молочнокислые</w:t>
            </w:r>
            <w:proofErr w:type="gramEnd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08B1DC6C" w14:textId="5105C4FD" w:rsidR="00ED46D2" w:rsidRPr="00395D49" w:rsidRDefault="00ED46D2" w:rsidP="00054B8F">
            <w:pPr>
              <w:ind w:right="-3019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бактерии;</w:t>
            </w:r>
            <w:r w:rsidR="00054B8F"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в) азотобактер; г) </w:t>
            </w:r>
            <w:proofErr w:type="spell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носток</w:t>
            </w:r>
            <w:proofErr w:type="spellEnd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; д) бактерии, живущие в желудке</w:t>
            </w:r>
          </w:p>
          <w:p w14:paraId="2A61DD53" w14:textId="77777777" w:rsidR="00ED46D2" w:rsidRPr="00395D49" w:rsidRDefault="00ED46D2" w:rsidP="002E0815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жвачных; е) железобактерии; ж) </w:t>
            </w:r>
            <w:proofErr w:type="spell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аммонифицирующие</w:t>
            </w:r>
            <w:proofErr w:type="spellEnd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бактерии. </w:t>
            </w:r>
          </w:p>
        </w:tc>
        <w:tc>
          <w:tcPr>
            <w:tcW w:w="2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07747493" w14:textId="77777777" w:rsidR="00ED46D2" w:rsidRPr="00395D49" w:rsidRDefault="00ED46D2" w:rsidP="00ED46D2">
            <w:pPr>
              <w:ind w:left="995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7EB78CB1" w14:textId="508B2E4B" w:rsidR="00ED46D2" w:rsidRPr="00E15329" w:rsidRDefault="00ED46D2" w:rsidP="00ED46D2">
      <w:pPr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1)1в, г; 2ж; 3а, е; 4б; 5д; 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2)1б, д; 2ж; 3а, в, г; </w:t>
      </w:r>
      <w:proofErr w:type="gramStart"/>
      <w:r w:rsidRPr="00E15329">
        <w:rPr>
          <w:rFonts w:ascii="Times New Roman" w:hAnsi="Times New Roman" w:cs="Times New Roman"/>
          <w:b/>
          <w:bCs/>
          <w:sz w:val="28"/>
          <w:szCs w:val="28"/>
        </w:rPr>
        <w:t>4е</w:t>
      </w:r>
      <w:proofErr w:type="gramEnd"/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; 5г; </w:t>
      </w:r>
    </w:p>
    <w:p w14:paraId="78CDA401" w14:textId="77777777" w:rsidR="00153B2C" w:rsidRPr="00395D49" w:rsidRDefault="00ED46D2" w:rsidP="00ED46D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3)1а, д; 2б; 3в, г;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>4е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, ж; 5в, г; </w:t>
      </w:r>
      <w:r w:rsidRPr="00395D49">
        <w:rPr>
          <w:rFonts w:ascii="Times New Roman" w:hAnsi="Times New Roman" w:cs="Times New Roman"/>
          <w:sz w:val="28"/>
          <w:szCs w:val="28"/>
        </w:rPr>
        <w:tab/>
        <w:t xml:space="preserve">4)1д; 2б, ж; 3в, ж; 4г, е; 5а </w:t>
      </w:r>
    </w:p>
    <w:p w14:paraId="5C76A28D" w14:textId="56BF0272" w:rsidR="00ED46D2" w:rsidRPr="00395D49" w:rsidRDefault="00ED46D2" w:rsidP="00ED46D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lastRenderedPageBreak/>
        <w:t xml:space="preserve"> 5)1 д; 2в; 3в, г;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>4е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>, ж; 5в, г;</w:t>
      </w:r>
      <w:r w:rsidRPr="00395D49">
        <w:rPr>
          <w:rFonts w:ascii="Times New Roman" w:hAnsi="Times New Roman" w:cs="Times New Roman"/>
          <w:b/>
          <w:noProof/>
          <w:sz w:val="28"/>
          <w:szCs w:val="28"/>
        </w:rPr>
        <w:tab/>
      </w:r>
    </w:p>
    <w:p w14:paraId="629D583C" w14:textId="4E46EBEA" w:rsidR="00ED46D2" w:rsidRPr="00395D49" w:rsidRDefault="00ED46D2" w:rsidP="00ED46D2">
      <w:pPr>
        <w:contextualSpacing/>
        <w:rPr>
          <w:rFonts w:ascii="Times New Roman" w:hAnsi="Times New Roman" w:cs="Times New Roman"/>
          <w:sz w:val="28"/>
          <w:szCs w:val="28"/>
        </w:rPr>
      </w:pPr>
    </w:p>
    <w:p w14:paraId="3FBF8491" w14:textId="77777777" w:rsidR="00054B8F" w:rsidRPr="00395D49" w:rsidRDefault="00915382" w:rsidP="00054B8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А3</w:t>
      </w:r>
      <w:r w:rsidR="006A1A3E" w:rsidRPr="00395D49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054B8F" w:rsidRPr="00395D49">
        <w:rPr>
          <w:rFonts w:ascii="Times New Roman" w:hAnsi="Times New Roman" w:cs="Times New Roman"/>
          <w:sz w:val="28"/>
          <w:szCs w:val="28"/>
        </w:rPr>
        <w:t>Выберите правильно составленную последовательность классификации Календулы лекарственной, начиная с наименьшей единицы систематики и заканчивая наивысшей:</w:t>
      </w:r>
    </w:p>
    <w:p w14:paraId="314D8AFD" w14:textId="77777777" w:rsidR="00054B8F" w:rsidRPr="00395D49" w:rsidRDefault="00054B8F" w:rsidP="00054B8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вид Календула лекарственная → род Календула → порядок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Астроцветные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→ семейство Астровые → класс Двудольные → отдел Цветковые → царство Растения;</w:t>
      </w:r>
    </w:p>
    <w:p w14:paraId="06D9DD5C" w14:textId="77777777" w:rsidR="00054B8F" w:rsidRPr="00395D49" w:rsidRDefault="00054B8F" w:rsidP="00054B8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2) вид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>Календула  лекарственная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→ род Календула → отряд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Астроцветные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→ семейство Астровые → отдел Цветковые → класс Двудольные → царство Растения;</w:t>
      </w:r>
    </w:p>
    <w:p w14:paraId="6F0DD6E7" w14:textId="77777777" w:rsidR="00054B8F" w:rsidRPr="00E15329" w:rsidRDefault="00054B8F" w:rsidP="00054B8F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3) вид Календула лекарственная → род Календула → семейство Астровые → порядок </w:t>
      </w:r>
      <w:proofErr w:type="spellStart"/>
      <w:r w:rsidRPr="00E15329">
        <w:rPr>
          <w:rFonts w:ascii="Times New Roman" w:hAnsi="Times New Roman" w:cs="Times New Roman"/>
          <w:b/>
          <w:bCs/>
          <w:sz w:val="28"/>
          <w:szCs w:val="28"/>
        </w:rPr>
        <w:t>Астроцветные</w:t>
      </w:r>
      <w:proofErr w:type="spellEnd"/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 → класс Двудольные → отдел Цветковые → царство Растения;</w:t>
      </w:r>
    </w:p>
    <w:p w14:paraId="00FA5CE0" w14:textId="77777777" w:rsidR="00054B8F" w:rsidRPr="00395D49" w:rsidRDefault="00054B8F" w:rsidP="00054B8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4) вид Календула лекарственная → род Календула → семейство Астровые → порядок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Астроцветные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→ класс Однодольные→ тип Покрытосеменные → царство Растения;</w:t>
      </w:r>
    </w:p>
    <w:p w14:paraId="1FC9A1B8" w14:textId="77777777" w:rsidR="00054B8F" w:rsidRPr="00395D49" w:rsidRDefault="00054B8F" w:rsidP="00054B8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5) царство Растения → отдел Покрытосеменные → класс Двудольные → порядок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Астроцветные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→ семейство Астровые → род Календула → вид Календула лекарственная;</w:t>
      </w:r>
    </w:p>
    <w:p w14:paraId="182CC08E" w14:textId="77777777" w:rsidR="00B63532" w:rsidRPr="00395D49" w:rsidRDefault="00915382" w:rsidP="00B6353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А4.</w:t>
      </w:r>
      <w:r w:rsidR="006A1A3E" w:rsidRPr="00395D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63532" w:rsidRPr="00395D49">
        <w:rPr>
          <w:rFonts w:ascii="Times New Roman" w:hAnsi="Times New Roman" w:cs="Times New Roman"/>
          <w:sz w:val="28"/>
          <w:szCs w:val="28"/>
        </w:rPr>
        <w:t>Какое животное способно к неотении:1) кенгуру;</w:t>
      </w:r>
      <w:r w:rsidR="00B63532" w:rsidRPr="00395D49">
        <w:rPr>
          <w:rFonts w:ascii="Times New Roman" w:hAnsi="Times New Roman" w:cs="Times New Roman"/>
          <w:sz w:val="28"/>
          <w:szCs w:val="28"/>
        </w:rPr>
        <w:tab/>
        <w:t>2) амёба;</w:t>
      </w:r>
      <w:r w:rsidR="00B63532" w:rsidRPr="00395D49">
        <w:rPr>
          <w:rFonts w:ascii="Times New Roman" w:hAnsi="Times New Roman" w:cs="Times New Roman"/>
          <w:sz w:val="28"/>
          <w:szCs w:val="28"/>
        </w:rPr>
        <w:tab/>
      </w:r>
    </w:p>
    <w:p w14:paraId="1BA1D56F" w14:textId="07E3C39B" w:rsidR="00A10109" w:rsidRPr="00395D49" w:rsidRDefault="00B63532" w:rsidP="00B6353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E15329">
        <w:rPr>
          <w:rFonts w:ascii="Times New Roman" w:hAnsi="Times New Roman" w:cs="Times New Roman"/>
          <w:b/>
          <w:bCs/>
          <w:sz w:val="28"/>
          <w:szCs w:val="28"/>
        </w:rPr>
        <w:t>3) аксолотль;</w:t>
      </w:r>
      <w:r w:rsidRPr="00395D49">
        <w:rPr>
          <w:rFonts w:ascii="Times New Roman" w:hAnsi="Times New Roman" w:cs="Times New Roman"/>
          <w:sz w:val="28"/>
          <w:szCs w:val="28"/>
        </w:rPr>
        <w:tab/>
        <w:t>4) бурозубка</w:t>
      </w:r>
    </w:p>
    <w:p w14:paraId="1CF339B0" w14:textId="25745933" w:rsidR="00B63532" w:rsidRPr="00395D49" w:rsidRDefault="003A7117" w:rsidP="00B6353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А5</w:t>
      </w:r>
      <w:r w:rsidR="00CE6FF5" w:rsidRPr="00395D49">
        <w:rPr>
          <w:rFonts w:ascii="Times New Roman" w:hAnsi="Times New Roman" w:cs="Times New Roman"/>
          <w:b/>
          <w:noProof/>
          <w:spacing w:val="-10"/>
          <w:sz w:val="28"/>
          <w:szCs w:val="28"/>
        </w:rPr>
        <w:t xml:space="preserve">. </w:t>
      </w:r>
      <w:r w:rsidR="00B63532" w:rsidRPr="00395D49">
        <w:rPr>
          <w:rFonts w:ascii="Times New Roman" w:hAnsi="Times New Roman" w:cs="Times New Roman"/>
          <w:sz w:val="28"/>
          <w:szCs w:val="28"/>
        </w:rPr>
        <w:t>Личиночная стадия двустворчатых моллюсков носит название:</w:t>
      </w:r>
    </w:p>
    <w:p w14:paraId="39F8D71A" w14:textId="2A72B3DA" w:rsidR="00B63532" w:rsidRPr="00395D49" w:rsidRDefault="00B63532" w:rsidP="00B6353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планула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  <w:t xml:space="preserve">2)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трохофора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ab/>
        <w:t xml:space="preserve">3)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глохидий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    4)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велигер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ab/>
        <w:t xml:space="preserve">5)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редия</w:t>
      </w:r>
      <w:proofErr w:type="spellEnd"/>
    </w:p>
    <w:p w14:paraId="2C74CE3C" w14:textId="1A60C2D6" w:rsidR="00CE6FF5" w:rsidRPr="00395D49" w:rsidRDefault="00CE6FF5" w:rsidP="00B63532">
      <w:pPr>
        <w:shd w:val="clear" w:color="auto" w:fill="FFFFFF"/>
        <w:tabs>
          <w:tab w:val="left" w:pos="1703"/>
        </w:tabs>
        <w:spacing w:line="240" w:lineRule="auto"/>
        <w:ind w:right="27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1041D8F3" w14:textId="19DB1D7E" w:rsidR="00153B2C" w:rsidRPr="00395D49" w:rsidRDefault="003A7117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А6</w:t>
      </w:r>
      <w:r w:rsidR="00CE6FF5" w:rsidRPr="00395D49">
        <w:rPr>
          <w:rFonts w:ascii="Times New Roman" w:hAnsi="Times New Roman" w:cs="Times New Roman"/>
          <w:b/>
          <w:sz w:val="28"/>
          <w:szCs w:val="28"/>
        </w:rPr>
        <w:t>.</w:t>
      </w:r>
      <w:r w:rsidR="00153B2C" w:rsidRPr="00395D49">
        <w:rPr>
          <w:rFonts w:ascii="Times New Roman" w:hAnsi="Times New Roman" w:cs="Times New Roman"/>
          <w:sz w:val="28"/>
          <w:szCs w:val="28"/>
        </w:rPr>
        <w:t xml:space="preserve"> Для лечения </w:t>
      </w:r>
      <w:proofErr w:type="gramStart"/>
      <w:r w:rsidR="00153B2C" w:rsidRPr="00395D49">
        <w:rPr>
          <w:rFonts w:ascii="Times New Roman" w:hAnsi="Times New Roman" w:cs="Times New Roman"/>
          <w:sz w:val="28"/>
          <w:szCs w:val="28"/>
        </w:rPr>
        <w:t>ангины  лошади</w:t>
      </w:r>
      <w:proofErr w:type="gramEnd"/>
      <w:r w:rsidR="00153B2C" w:rsidRPr="00395D49">
        <w:rPr>
          <w:rFonts w:ascii="Times New Roman" w:hAnsi="Times New Roman" w:cs="Times New Roman"/>
          <w:sz w:val="28"/>
          <w:szCs w:val="28"/>
        </w:rPr>
        <w:t xml:space="preserve"> ввели антибиотик в ягодичную мышцу. Выберите ответ, </w:t>
      </w:r>
      <w:proofErr w:type="gramStart"/>
      <w:r w:rsidR="00153B2C" w:rsidRPr="00395D49">
        <w:rPr>
          <w:rFonts w:ascii="Times New Roman" w:hAnsi="Times New Roman" w:cs="Times New Roman"/>
          <w:sz w:val="28"/>
          <w:szCs w:val="28"/>
        </w:rPr>
        <w:t>где верно</w:t>
      </w:r>
      <w:proofErr w:type="gramEnd"/>
      <w:r w:rsidR="00153B2C" w:rsidRPr="00395D49">
        <w:rPr>
          <w:rFonts w:ascii="Times New Roman" w:hAnsi="Times New Roman" w:cs="Times New Roman"/>
          <w:sz w:val="28"/>
          <w:szCs w:val="28"/>
        </w:rPr>
        <w:t xml:space="preserve"> указан путь этого антибиотика по кровеносной системе от места введения до органа-мишени.</w:t>
      </w:r>
    </w:p>
    <w:p w14:paraId="492CA5B6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 капилляры легких</w:t>
      </w:r>
    </w:p>
    <w:p w14:paraId="50DE233D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2) правый желудочек</w:t>
      </w:r>
    </w:p>
    <w:p w14:paraId="74FAB91E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3) сонная артерия</w:t>
      </w:r>
    </w:p>
    <w:p w14:paraId="519CAB8F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4) подвздошная вена</w:t>
      </w:r>
    </w:p>
    <w:p w14:paraId="026E69F0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5) легочные вены</w:t>
      </w:r>
    </w:p>
    <w:p w14:paraId="60E2DF9F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6) нижняя полая вена</w:t>
      </w:r>
    </w:p>
    <w:p w14:paraId="7AA9C2E2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7) артерии, снабжающие кровью миндалины</w:t>
      </w:r>
    </w:p>
    <w:p w14:paraId="5DA64D10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8) левый желудочек</w:t>
      </w:r>
    </w:p>
    <w:p w14:paraId="4FE74D7B" w14:textId="54AE4169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 4 → 6 → 2 → 5 → 1→ 8 → 7 → 3</w:t>
      </w:r>
      <w:r w:rsidR="00E1532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</w:rPr>
        <w:t>4) 6 → 2 → 4 → 5 → 1 → 8 → 3 → 7</w:t>
      </w:r>
    </w:p>
    <w:p w14:paraId="77944C62" w14:textId="194F5F8D" w:rsidR="00153B2C" w:rsidRPr="00E15329" w:rsidRDefault="00153B2C" w:rsidP="00153B2C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2) 4 → 6 → 8 → 5 → 1 → 2 → 3 → 7  </w:t>
      </w:r>
      <w:r w:rsidRPr="00E15329">
        <w:rPr>
          <w:rFonts w:ascii="Times New Roman" w:hAnsi="Times New Roman" w:cs="Times New Roman"/>
          <w:b/>
          <w:bCs/>
          <w:sz w:val="28"/>
          <w:szCs w:val="28"/>
        </w:rPr>
        <w:t>5) 4 → 6 → 2 → 1 → 5 → 8 → 3 → 7</w:t>
      </w:r>
    </w:p>
    <w:p w14:paraId="0F43509A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3) 3 → 4 → 6 → 8 → 2 → 1 → 5 → 7</w:t>
      </w:r>
    </w:p>
    <w:p w14:paraId="2477E74F" w14:textId="77777777" w:rsidR="00153B2C" w:rsidRPr="00395D49" w:rsidRDefault="00153B2C" w:rsidP="00153B2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BBC4357" w14:textId="26F1807E" w:rsidR="00CE6FF5" w:rsidRPr="00395D49" w:rsidRDefault="00CE6FF5" w:rsidP="00153B2C">
      <w:pPr>
        <w:shd w:val="clear" w:color="auto" w:fill="FFFFFF"/>
        <w:tabs>
          <w:tab w:val="left" w:pos="522"/>
        </w:tabs>
        <w:spacing w:line="240" w:lineRule="auto"/>
        <w:ind w:right="522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2CAD87CF" w14:textId="77777777" w:rsidR="00153B2C" w:rsidRPr="00395D49" w:rsidRDefault="003A7117" w:rsidP="00153B2C">
      <w:pPr>
        <w:pStyle w:val="Default"/>
        <w:jc w:val="both"/>
        <w:rPr>
          <w:bCs/>
          <w:sz w:val="28"/>
          <w:szCs w:val="28"/>
        </w:rPr>
      </w:pPr>
      <w:r w:rsidRPr="00395D49">
        <w:rPr>
          <w:b/>
          <w:sz w:val="28"/>
          <w:szCs w:val="28"/>
        </w:rPr>
        <w:lastRenderedPageBreak/>
        <w:t>А7.</w:t>
      </w:r>
      <w:r w:rsidR="0086510C" w:rsidRPr="00395D49">
        <w:rPr>
          <w:sz w:val="28"/>
          <w:szCs w:val="28"/>
        </w:rPr>
        <w:t xml:space="preserve">  </w:t>
      </w:r>
      <w:r w:rsidR="00153B2C" w:rsidRPr="00395D49">
        <w:rPr>
          <w:bCs/>
          <w:sz w:val="28"/>
          <w:szCs w:val="28"/>
        </w:rPr>
        <w:t xml:space="preserve">Отметьте, какими признаками обладают костистые рыбы, обитающие в морях и океанах: </w:t>
      </w:r>
    </w:p>
    <w:p w14:paraId="183FCEEB" w14:textId="77777777" w:rsidR="00153B2C" w:rsidRPr="00395D49" w:rsidRDefault="00153B2C" w:rsidP="00153B2C">
      <w:pPr>
        <w:pStyle w:val="Default"/>
        <w:jc w:val="both"/>
        <w:rPr>
          <w:sz w:val="28"/>
          <w:szCs w:val="28"/>
        </w:rPr>
      </w:pPr>
      <w:r w:rsidRPr="00395D49">
        <w:rPr>
          <w:sz w:val="28"/>
          <w:szCs w:val="28"/>
        </w:rPr>
        <w:t xml:space="preserve">1) хлоридные клетки в жабрах активно поглощают ионы из внешней среды; </w:t>
      </w:r>
    </w:p>
    <w:p w14:paraId="62F1C21E" w14:textId="77777777" w:rsidR="00153B2C" w:rsidRPr="00991CC6" w:rsidRDefault="00153B2C" w:rsidP="00153B2C">
      <w:pPr>
        <w:pStyle w:val="Default"/>
        <w:jc w:val="both"/>
        <w:rPr>
          <w:b/>
          <w:bCs/>
          <w:sz w:val="28"/>
          <w:szCs w:val="28"/>
        </w:rPr>
      </w:pPr>
      <w:r w:rsidRPr="00991CC6">
        <w:rPr>
          <w:b/>
          <w:bCs/>
          <w:sz w:val="28"/>
          <w:szCs w:val="28"/>
        </w:rPr>
        <w:t xml:space="preserve">2) в почках хорошо развиты дистальные канальцы; </w:t>
      </w:r>
    </w:p>
    <w:p w14:paraId="6FB0F44E" w14:textId="77777777" w:rsidR="00153B2C" w:rsidRPr="00395D49" w:rsidRDefault="00153B2C" w:rsidP="00153B2C">
      <w:pPr>
        <w:pStyle w:val="Default"/>
        <w:jc w:val="both"/>
        <w:rPr>
          <w:sz w:val="28"/>
          <w:szCs w:val="28"/>
        </w:rPr>
      </w:pPr>
      <w:r w:rsidRPr="00395D49">
        <w:rPr>
          <w:sz w:val="28"/>
          <w:szCs w:val="28"/>
        </w:rPr>
        <w:t xml:space="preserve">3) избыток солей выделяется ректальной железой; </w:t>
      </w:r>
    </w:p>
    <w:p w14:paraId="72993464" w14:textId="77777777" w:rsidR="00153B2C" w:rsidRPr="00395D49" w:rsidRDefault="00153B2C" w:rsidP="00153B2C">
      <w:pPr>
        <w:pStyle w:val="Default"/>
        <w:jc w:val="both"/>
        <w:rPr>
          <w:sz w:val="28"/>
          <w:szCs w:val="28"/>
        </w:rPr>
      </w:pPr>
      <w:r w:rsidRPr="00395D49">
        <w:rPr>
          <w:sz w:val="28"/>
          <w:szCs w:val="28"/>
        </w:rPr>
        <w:t xml:space="preserve">4) в тканях накапливается мочевина; </w:t>
      </w:r>
    </w:p>
    <w:p w14:paraId="7A7BDB6F" w14:textId="77777777" w:rsidR="00153B2C" w:rsidRPr="00395D49" w:rsidRDefault="00153B2C" w:rsidP="00153B2C">
      <w:pPr>
        <w:pStyle w:val="Default"/>
        <w:jc w:val="both"/>
        <w:rPr>
          <w:sz w:val="28"/>
          <w:szCs w:val="28"/>
        </w:rPr>
      </w:pPr>
      <w:r w:rsidRPr="00395D49">
        <w:rPr>
          <w:sz w:val="28"/>
          <w:szCs w:val="28"/>
        </w:rPr>
        <w:t xml:space="preserve">5) нефроны многочисленны. </w:t>
      </w:r>
    </w:p>
    <w:p w14:paraId="0392008C" w14:textId="77777777" w:rsidR="00153B2C" w:rsidRPr="00395D49" w:rsidRDefault="00153B2C" w:rsidP="00153B2C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D5ACAC5" w14:textId="3E05E794" w:rsidR="00153B2C" w:rsidRPr="00395D49" w:rsidRDefault="003A7117" w:rsidP="00153B2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А8</w:t>
      </w:r>
      <w:r w:rsidR="00C865CA"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="00153B2C" w:rsidRPr="00395D49">
        <w:rPr>
          <w:rFonts w:ascii="Times New Roman" w:hAnsi="Times New Roman" w:cs="Times New Roman"/>
          <w:sz w:val="28"/>
          <w:szCs w:val="28"/>
        </w:rPr>
        <w:t>Осевой скелет квакши состоит следующих отделов:</w:t>
      </w:r>
    </w:p>
    <w:p w14:paraId="2F21C06F" w14:textId="77777777" w:rsidR="00153B2C" w:rsidRPr="00395D49" w:rsidRDefault="00153B2C" w:rsidP="00153B2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 шейный, грудной и хвостовой отделы;</w:t>
      </w:r>
    </w:p>
    <w:p w14:paraId="3CE02623" w14:textId="77777777" w:rsidR="00153B2C" w:rsidRPr="00395D49" w:rsidRDefault="00153B2C" w:rsidP="00153B2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2) шейный, грудной, крестцовый и хвостовой отделы;</w:t>
      </w:r>
    </w:p>
    <w:p w14:paraId="7E23CEF3" w14:textId="77777777" w:rsidR="00153B2C" w:rsidRPr="00395D49" w:rsidRDefault="00153B2C" w:rsidP="00153B2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3) шейный, туловищный и хвостовой отделы;</w:t>
      </w:r>
    </w:p>
    <w:p w14:paraId="3EC72FFF" w14:textId="77777777" w:rsidR="00153B2C" w:rsidRPr="00E15329" w:rsidRDefault="00153B2C" w:rsidP="00153B2C">
      <w:pPr>
        <w:pStyle w:val="a3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15329">
        <w:rPr>
          <w:rFonts w:ascii="Times New Roman" w:hAnsi="Times New Roman" w:cs="Times New Roman"/>
          <w:b/>
          <w:bCs/>
          <w:sz w:val="28"/>
          <w:szCs w:val="28"/>
        </w:rPr>
        <w:t>4) шейный, туловищный, крестцовый и хвостовой отделы;</w:t>
      </w:r>
    </w:p>
    <w:p w14:paraId="7A891CE1" w14:textId="77777777" w:rsidR="00153B2C" w:rsidRPr="00395D49" w:rsidRDefault="00153B2C" w:rsidP="00153B2C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5) шейный, туловищный, поясничный, крестцовый и хвостовой отделы.</w:t>
      </w:r>
    </w:p>
    <w:p w14:paraId="35959078" w14:textId="7EEE5B19" w:rsidR="00C865CA" w:rsidRPr="00395D49" w:rsidRDefault="00C865CA" w:rsidP="00B6353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</w:p>
    <w:p w14:paraId="2A22BA05" w14:textId="075D5F19" w:rsidR="00A10109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0F1E34F" wp14:editId="6E3FF1A8">
            <wp:simplePos x="0" y="0"/>
            <wp:positionH relativeFrom="column">
              <wp:posOffset>853523</wp:posOffset>
            </wp:positionH>
            <wp:positionV relativeFrom="paragraph">
              <wp:posOffset>738057</wp:posOffset>
            </wp:positionV>
            <wp:extent cx="3902075" cy="1848485"/>
            <wp:effectExtent l="0" t="0" r="3175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aria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2075" cy="184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D49">
        <w:rPr>
          <w:rFonts w:ascii="Times New Roman" w:hAnsi="Times New Roman" w:cs="Times New Roman"/>
          <w:b/>
          <w:sz w:val="28"/>
          <w:szCs w:val="28"/>
        </w:rPr>
        <w:t>А9.</w:t>
      </w:r>
      <w:r w:rsidR="00A10109" w:rsidRPr="00395D49">
        <w:rPr>
          <w:rFonts w:ascii="Times New Roman" w:hAnsi="Times New Roman" w:cs="Times New Roman"/>
          <w:sz w:val="28"/>
          <w:szCs w:val="28"/>
        </w:rPr>
        <w:t xml:space="preserve"> На рисунке изображено анатомическое строение животного. Выберите ответ, в котором правильно указаны особенности строения, свойства или функции структур организма, обозначенных цифрами.</w:t>
      </w:r>
    </w:p>
    <w:p w14:paraId="1147085E" w14:textId="77777777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27F3281" w14:textId="77777777" w:rsidR="003A7117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96ED7D0" w14:textId="77777777" w:rsidR="003A7117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68BD8C2" w14:textId="77777777" w:rsidR="003A7117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A980081" w14:textId="77777777" w:rsidR="003A7117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5124C94" w14:textId="77777777" w:rsidR="00877209" w:rsidRPr="00395D49" w:rsidRDefault="008772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77EBEACF" w14:textId="77777777" w:rsidR="00877209" w:rsidRPr="00395D49" w:rsidRDefault="008772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D42073F" w14:textId="77777777" w:rsidR="00877209" w:rsidRPr="00395D49" w:rsidRDefault="008772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8812A36" w14:textId="77777777" w:rsidR="00877209" w:rsidRPr="00395D49" w:rsidRDefault="008772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80F392C" w14:textId="77777777" w:rsidR="00877209" w:rsidRPr="00395D49" w:rsidRDefault="008772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D18BA9D" w14:textId="5E3D1303" w:rsidR="00A10109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</w:t>
      </w:r>
      <w:r w:rsidR="00A10109" w:rsidRPr="00395D49">
        <w:rPr>
          <w:rFonts w:ascii="Times New Roman" w:hAnsi="Times New Roman" w:cs="Times New Roman"/>
          <w:sz w:val="28"/>
          <w:szCs w:val="28"/>
        </w:rPr>
        <w:t>) 2 – является первичной полостью тела, 5 – участвует в пищеварении, 10 – образовано гладкой мускулатурой</w:t>
      </w:r>
    </w:p>
    <w:p w14:paraId="68BC0947" w14:textId="4C0D7FDA" w:rsidR="00A10109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2</w:t>
      </w:r>
      <w:r w:rsidR="00A10109" w:rsidRPr="00395D49">
        <w:rPr>
          <w:rFonts w:ascii="Times New Roman" w:hAnsi="Times New Roman" w:cs="Times New Roman"/>
          <w:sz w:val="28"/>
          <w:szCs w:val="28"/>
        </w:rPr>
        <w:t xml:space="preserve">) </w:t>
      </w:r>
      <w:r w:rsidR="00311467" w:rsidRPr="00395D49">
        <w:rPr>
          <w:rFonts w:ascii="Times New Roman" w:hAnsi="Times New Roman" w:cs="Times New Roman"/>
          <w:sz w:val="28"/>
          <w:szCs w:val="28"/>
        </w:rPr>
        <w:t xml:space="preserve">2 – содержит клетки паренхимы, 7 – слой </w:t>
      </w:r>
      <w:proofErr w:type="gramStart"/>
      <w:r w:rsidR="00311467" w:rsidRPr="00395D49">
        <w:rPr>
          <w:rFonts w:ascii="Times New Roman" w:hAnsi="Times New Roman" w:cs="Times New Roman"/>
          <w:sz w:val="28"/>
          <w:szCs w:val="28"/>
        </w:rPr>
        <w:t>поперечно-полосатых</w:t>
      </w:r>
      <w:proofErr w:type="gramEnd"/>
      <w:r w:rsidR="00311467" w:rsidRPr="00395D49">
        <w:rPr>
          <w:rFonts w:ascii="Times New Roman" w:hAnsi="Times New Roman" w:cs="Times New Roman"/>
          <w:sz w:val="28"/>
          <w:szCs w:val="28"/>
        </w:rPr>
        <w:t xml:space="preserve"> мышечных волокон, 9 – выполняет выделительную функцию</w:t>
      </w:r>
    </w:p>
    <w:p w14:paraId="10BCC688" w14:textId="77EB23F7" w:rsidR="00A10109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</w:t>
      </w:r>
      <w:r w:rsidR="00A10109" w:rsidRPr="00395D49">
        <w:rPr>
          <w:rFonts w:ascii="Times New Roman" w:hAnsi="Times New Roman" w:cs="Times New Roman"/>
          <w:sz w:val="28"/>
          <w:szCs w:val="28"/>
        </w:rPr>
        <w:t>) 4 – участвует в пищеварении, 5 – содержит диплоидный набор хромосом, 9 – выполняет опорную функцию</w:t>
      </w:r>
    </w:p>
    <w:p w14:paraId="35190BCD" w14:textId="461DD654" w:rsidR="00A10109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4</w:t>
      </w:r>
      <w:r w:rsidR="00A10109" w:rsidRPr="00395D49">
        <w:rPr>
          <w:rFonts w:ascii="Times New Roman" w:hAnsi="Times New Roman" w:cs="Times New Roman"/>
          <w:sz w:val="28"/>
          <w:szCs w:val="28"/>
        </w:rPr>
        <w:t>) 3 – имеет в своем составе микроворсинки, 6 – может содержать сперматозоиды, 8 – участвует в движении</w:t>
      </w:r>
    </w:p>
    <w:p w14:paraId="27A5566B" w14:textId="77777777" w:rsidR="00311467" w:rsidRPr="00E15329" w:rsidRDefault="003A7117" w:rsidP="00311467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E15329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A10109"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) </w:t>
      </w:r>
      <w:r w:rsidR="00311467" w:rsidRPr="00E15329">
        <w:rPr>
          <w:rFonts w:ascii="Times New Roman" w:hAnsi="Times New Roman" w:cs="Times New Roman"/>
          <w:b/>
          <w:bCs/>
          <w:sz w:val="28"/>
          <w:szCs w:val="28"/>
        </w:rPr>
        <w:t>1 – формируется из энтодермы, 3 – является частью кожно-мускульного мешка, 6 – участвует в выделении</w:t>
      </w:r>
    </w:p>
    <w:p w14:paraId="1CE67A63" w14:textId="0CF1158D" w:rsidR="00A10109" w:rsidRPr="00E15329" w:rsidRDefault="00A10109" w:rsidP="0007290A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1420542C" w14:textId="77777777" w:rsidR="00311467" w:rsidRPr="00395D49" w:rsidRDefault="003A7117" w:rsidP="0031146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А10</w:t>
      </w:r>
      <w:r w:rsidR="00A10109"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="00311467" w:rsidRPr="00395D49">
        <w:rPr>
          <w:rFonts w:ascii="Times New Roman" w:hAnsi="Times New Roman" w:cs="Times New Roman"/>
          <w:sz w:val="28"/>
          <w:szCs w:val="28"/>
        </w:rPr>
        <w:t xml:space="preserve">Какие из перечисленных паразитов в ходе жизненного цикла обязательно находятся некоторое время в кровеносной системе человека: а) </w:t>
      </w:r>
      <w:r w:rsidR="00311467" w:rsidRPr="00395D49">
        <w:rPr>
          <w:rFonts w:ascii="Times New Roman" w:hAnsi="Times New Roman" w:cs="Times New Roman"/>
          <w:sz w:val="28"/>
          <w:szCs w:val="28"/>
        </w:rPr>
        <w:lastRenderedPageBreak/>
        <w:t>малярийный плазмодий; б) шистосома; в) аскарида; г) острица; д) бычий цепень.</w:t>
      </w:r>
    </w:p>
    <w:p w14:paraId="3749E018" w14:textId="77777777" w:rsidR="00311467" w:rsidRPr="00395D49" w:rsidRDefault="00311467" w:rsidP="0031146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1) а, б, </w:t>
      </w:r>
      <w:proofErr w:type="gramStart"/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в;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      2) б, в;              3) в, г, д;           4) а, г;               5) а, в, д.</w:t>
      </w:r>
    </w:p>
    <w:p w14:paraId="4B3FF84E" w14:textId="2826D6D5" w:rsidR="00A10109" w:rsidRPr="00395D49" w:rsidRDefault="00A10109" w:rsidP="003114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E83396A" w14:textId="77777777" w:rsidR="00311467" w:rsidRPr="00395D49" w:rsidRDefault="003A7117" w:rsidP="00311467">
      <w:pPr>
        <w:pStyle w:val="a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А11</w:t>
      </w:r>
      <w:r w:rsidR="008D57EC"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="00311467" w:rsidRPr="00395D49">
        <w:rPr>
          <w:rFonts w:ascii="Times New Roman" w:hAnsi="Times New Roman" w:cs="Times New Roman"/>
          <w:sz w:val="28"/>
          <w:szCs w:val="28"/>
        </w:rPr>
        <w:t>Представителем какой экологической группы является австралийский морской червь:</w:t>
      </w:r>
    </w:p>
    <w:p w14:paraId="4B3E77A4" w14:textId="3CB9232A" w:rsidR="00311467" w:rsidRPr="00395D49" w:rsidRDefault="00311467" w:rsidP="0031146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перифитон;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  </w:t>
      </w:r>
      <w:r w:rsidRPr="00E15329">
        <w:rPr>
          <w:rFonts w:ascii="Times New Roman" w:hAnsi="Times New Roman" w:cs="Times New Roman"/>
          <w:b/>
          <w:bCs/>
          <w:sz w:val="28"/>
          <w:szCs w:val="28"/>
        </w:rPr>
        <w:t>2) бентос;</w:t>
      </w:r>
      <w:r w:rsidRPr="00395D49">
        <w:rPr>
          <w:rFonts w:ascii="Times New Roman" w:hAnsi="Times New Roman" w:cs="Times New Roman"/>
          <w:sz w:val="28"/>
          <w:szCs w:val="28"/>
        </w:rPr>
        <w:t xml:space="preserve">      3) нейстон;      4) нектон;     5) планктон.</w:t>
      </w:r>
    </w:p>
    <w:p w14:paraId="10E43E7F" w14:textId="4587E11D" w:rsidR="008D57EC" w:rsidRPr="00395D49" w:rsidRDefault="008D57EC" w:rsidP="00B6353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337749F" w14:textId="7CD12D21" w:rsidR="00A10109" w:rsidRPr="00395D49" w:rsidRDefault="003A711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А12</w:t>
      </w:r>
      <w:r w:rsidR="00A10109" w:rsidRPr="00395D49">
        <w:rPr>
          <w:rFonts w:ascii="Times New Roman" w:hAnsi="Times New Roman" w:cs="Times New Roman"/>
          <w:sz w:val="28"/>
          <w:szCs w:val="28"/>
        </w:rPr>
        <w:t xml:space="preserve">. Выберите насекомых, относящихся к отряду </w:t>
      </w:r>
      <w:proofErr w:type="spellStart"/>
      <w:r w:rsidR="00A10109" w:rsidRPr="00395D49">
        <w:rPr>
          <w:rFonts w:ascii="Times New Roman" w:hAnsi="Times New Roman" w:cs="Times New Roman"/>
          <w:sz w:val="28"/>
          <w:szCs w:val="28"/>
        </w:rPr>
        <w:t>пр</w:t>
      </w:r>
      <w:r w:rsidR="00311467" w:rsidRPr="00395D49">
        <w:rPr>
          <w:rFonts w:ascii="Times New Roman" w:hAnsi="Times New Roman" w:cs="Times New Roman"/>
          <w:sz w:val="28"/>
          <w:szCs w:val="28"/>
        </w:rPr>
        <w:t>ерепончаток</w:t>
      </w:r>
      <w:r w:rsidR="00A10109" w:rsidRPr="00395D49">
        <w:rPr>
          <w:rFonts w:ascii="Times New Roman" w:hAnsi="Times New Roman" w:cs="Times New Roman"/>
          <w:sz w:val="28"/>
          <w:szCs w:val="28"/>
        </w:rPr>
        <w:t>рылые</w:t>
      </w:r>
      <w:proofErr w:type="spellEnd"/>
      <w:r w:rsidR="00A10109" w:rsidRPr="00395D49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4"/>
        <w:tblW w:w="10060" w:type="dxa"/>
        <w:tblLayout w:type="fixed"/>
        <w:tblLook w:val="04A0" w:firstRow="1" w:lastRow="0" w:firstColumn="1" w:lastColumn="0" w:noHBand="0" w:noVBand="1"/>
      </w:tblPr>
      <w:tblGrid>
        <w:gridCol w:w="2134"/>
        <w:gridCol w:w="2037"/>
        <w:gridCol w:w="2164"/>
        <w:gridCol w:w="1909"/>
        <w:gridCol w:w="1816"/>
      </w:tblGrid>
      <w:tr w:rsidR="00A10109" w:rsidRPr="00395D49" w14:paraId="644F40E9" w14:textId="77777777" w:rsidTr="009B225B">
        <w:trPr>
          <w:trHeight w:val="2132"/>
        </w:trPr>
        <w:tc>
          <w:tcPr>
            <w:tcW w:w="2134" w:type="dxa"/>
            <w:vAlign w:val="center"/>
          </w:tcPr>
          <w:p w14:paraId="018197C3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69403F2" wp14:editId="17682A44">
                  <wp:extent cx="1431925" cy="1270256"/>
                  <wp:effectExtent l="19050" t="0" r="0" b="0"/>
                  <wp:docPr id="20" name="Рисунок 9" descr="медвед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медведка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1925" cy="1270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7" w:type="dxa"/>
            <w:vAlign w:val="center"/>
          </w:tcPr>
          <w:p w14:paraId="63A7B675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22A33E5" wp14:editId="78158CB7">
                  <wp:extent cx="1371600" cy="1036320"/>
                  <wp:effectExtent l="0" t="0" r="0" b="0"/>
                  <wp:docPr id="5" name="Рисунок 5" descr="Выява змяшчае насякомае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Выява змяшчае насякомае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36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4" w:type="dxa"/>
            <w:vAlign w:val="center"/>
          </w:tcPr>
          <w:p w14:paraId="340F9432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3705" w:dyaOrig="3000" w14:anchorId="5BD9AB4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8.9pt;height:88.25pt" o:ole="">
                  <v:imagedata r:id="rId10" o:title=""/>
                </v:shape>
                <o:OLEObject Type="Embed" ProgID="PBrush" ShapeID="_x0000_i1025" DrawAspect="Content" ObjectID="_1772871959" r:id="rId11"/>
              </w:object>
            </w:r>
          </w:p>
        </w:tc>
        <w:tc>
          <w:tcPr>
            <w:tcW w:w="1909" w:type="dxa"/>
            <w:vAlign w:val="center"/>
          </w:tcPr>
          <w:p w14:paraId="54B505E6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DC42EFB" wp14:editId="1A4B3F9C">
                  <wp:extent cx="1304014" cy="1304014"/>
                  <wp:effectExtent l="0" t="0" r="0" b="0"/>
                  <wp:docPr id="6" name="Рисунок 6" descr="Картинки по запросу кузнеч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Картинки по запросу кузнечи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148" cy="1304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16" w:type="dxa"/>
            <w:vAlign w:val="center"/>
          </w:tcPr>
          <w:p w14:paraId="3FB02A30" w14:textId="7FBD34EF" w:rsidR="00A10109" w:rsidRPr="00395D49" w:rsidRDefault="009B225B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3056" behindDoc="1" locked="0" layoutInCell="1" allowOverlap="1" wp14:anchorId="59ECB08A" wp14:editId="067BC6B8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-41910</wp:posOffset>
                  </wp:positionV>
                  <wp:extent cx="1038860" cy="956945"/>
                  <wp:effectExtent l="0" t="0" r="8890" b="0"/>
                  <wp:wrapSquare wrapText="bothSides"/>
                  <wp:docPr id="11" name="Малюнак 11" descr="Выява змяшчае насякомае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Малюнак 11" descr="Выява змяшчае насякомае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860" cy="9569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10109" w:rsidRPr="00395D49" w14:paraId="4BDE6AB1" w14:textId="77777777" w:rsidTr="009B225B">
        <w:trPr>
          <w:trHeight w:val="471"/>
        </w:trPr>
        <w:tc>
          <w:tcPr>
            <w:tcW w:w="2134" w:type="dxa"/>
            <w:vAlign w:val="center"/>
          </w:tcPr>
          <w:p w14:paraId="4F7A23CE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037" w:type="dxa"/>
            <w:vAlign w:val="center"/>
          </w:tcPr>
          <w:p w14:paraId="1BBC64AA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164" w:type="dxa"/>
            <w:vAlign w:val="center"/>
          </w:tcPr>
          <w:p w14:paraId="256E8488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909" w:type="dxa"/>
            <w:vAlign w:val="center"/>
          </w:tcPr>
          <w:p w14:paraId="1BDF26C8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816" w:type="dxa"/>
            <w:vAlign w:val="center"/>
          </w:tcPr>
          <w:p w14:paraId="5ADF842C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</w:tr>
    </w:tbl>
    <w:p w14:paraId="2FED2970" w14:textId="78679A34" w:rsidR="00A10109" w:rsidRPr="00E15329" w:rsidRDefault="003A7117" w:rsidP="0007290A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</w:t>
      </w:r>
      <w:r w:rsidR="00A10109" w:rsidRPr="00395D49">
        <w:rPr>
          <w:rFonts w:ascii="Times New Roman" w:hAnsi="Times New Roman" w:cs="Times New Roman"/>
          <w:sz w:val="28"/>
          <w:szCs w:val="28"/>
        </w:rPr>
        <w:t>) 2 и 3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>2</w:t>
      </w:r>
      <w:r w:rsidR="00A10109" w:rsidRPr="00395D49">
        <w:rPr>
          <w:rFonts w:ascii="Times New Roman" w:hAnsi="Times New Roman" w:cs="Times New Roman"/>
          <w:sz w:val="28"/>
          <w:szCs w:val="28"/>
        </w:rPr>
        <w:t>) 5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>3</w:t>
      </w:r>
      <w:r w:rsidR="00A10109" w:rsidRPr="00395D49">
        <w:rPr>
          <w:rFonts w:ascii="Times New Roman" w:hAnsi="Times New Roman" w:cs="Times New Roman"/>
          <w:sz w:val="28"/>
          <w:szCs w:val="28"/>
        </w:rPr>
        <w:t xml:space="preserve">) </w:t>
      </w:r>
      <w:r w:rsidR="00311467" w:rsidRPr="00395D49">
        <w:rPr>
          <w:rFonts w:ascii="Times New Roman" w:hAnsi="Times New Roman" w:cs="Times New Roman"/>
          <w:sz w:val="28"/>
          <w:szCs w:val="28"/>
        </w:rPr>
        <w:t>3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8C0CAE" w:rsidRPr="00395D49">
        <w:rPr>
          <w:rFonts w:ascii="Times New Roman" w:hAnsi="Times New Roman" w:cs="Times New Roman"/>
          <w:sz w:val="28"/>
          <w:szCs w:val="28"/>
        </w:rPr>
        <w:t>4</w:t>
      </w:r>
      <w:r w:rsidR="00A10109" w:rsidRPr="00395D49">
        <w:rPr>
          <w:rFonts w:ascii="Times New Roman" w:hAnsi="Times New Roman" w:cs="Times New Roman"/>
          <w:sz w:val="28"/>
          <w:szCs w:val="28"/>
        </w:rPr>
        <w:t xml:space="preserve">) </w:t>
      </w:r>
      <w:r w:rsidR="00311467" w:rsidRPr="00395D49">
        <w:rPr>
          <w:rFonts w:ascii="Times New Roman" w:hAnsi="Times New Roman" w:cs="Times New Roman"/>
          <w:sz w:val="28"/>
          <w:szCs w:val="28"/>
        </w:rPr>
        <w:t>2</w:t>
      </w:r>
      <w:r w:rsidR="009B225B" w:rsidRPr="00395D49">
        <w:rPr>
          <w:rFonts w:ascii="Times New Roman" w:hAnsi="Times New Roman" w:cs="Times New Roman"/>
          <w:sz w:val="28"/>
          <w:szCs w:val="28"/>
        </w:rPr>
        <w:t xml:space="preserve"> и 4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8C0CAE" w:rsidRPr="00E15329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A10109"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) </w:t>
      </w:r>
      <w:r w:rsidR="009B225B"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3 и </w:t>
      </w:r>
      <w:r w:rsidR="00A10109" w:rsidRPr="00E15329">
        <w:rPr>
          <w:rFonts w:ascii="Times New Roman" w:hAnsi="Times New Roman" w:cs="Times New Roman"/>
          <w:b/>
          <w:bCs/>
          <w:sz w:val="28"/>
          <w:szCs w:val="28"/>
        </w:rPr>
        <w:t>5</w:t>
      </w:r>
    </w:p>
    <w:p w14:paraId="40C37B6C" w14:textId="77777777" w:rsidR="00311467" w:rsidRPr="00395D49" w:rsidRDefault="008C0CAE" w:rsidP="0031146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А13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="00A10109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311467" w:rsidRPr="00395D49">
        <w:rPr>
          <w:rFonts w:ascii="Times New Roman" w:hAnsi="Times New Roman" w:cs="Times New Roman"/>
          <w:sz w:val="28"/>
          <w:szCs w:val="28"/>
        </w:rPr>
        <w:t>Плакоидная чешуя характерна для: а — ската - хвостокола; б — леща; в — судака; г — белуги; д — кошачьей акулы; е — осетра русского.</w:t>
      </w:r>
    </w:p>
    <w:p w14:paraId="2662B647" w14:textId="77777777" w:rsidR="00311467" w:rsidRPr="00395D49" w:rsidRDefault="00311467" w:rsidP="0031146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1) а, </w:t>
      </w:r>
      <w:proofErr w:type="gramStart"/>
      <w:r w:rsidRPr="00E15329">
        <w:rPr>
          <w:rFonts w:ascii="Times New Roman" w:hAnsi="Times New Roman" w:cs="Times New Roman"/>
          <w:b/>
          <w:bCs/>
          <w:sz w:val="28"/>
          <w:szCs w:val="28"/>
        </w:rPr>
        <w:t>д;</w:t>
      </w:r>
      <w:r w:rsidRPr="00395D49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     3) г, е;           5) б, в, г, е.</w:t>
      </w:r>
    </w:p>
    <w:p w14:paraId="33F785AE" w14:textId="77777777" w:rsidR="00311467" w:rsidRPr="00395D49" w:rsidRDefault="00311467" w:rsidP="0031146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2) б,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в;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     4) а, г, д, е;</w:t>
      </w:r>
    </w:p>
    <w:p w14:paraId="2E72C9F7" w14:textId="39D02D6B" w:rsidR="00A10109" w:rsidRPr="00395D49" w:rsidRDefault="00A10109" w:rsidP="003114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0BF49FB" w14:textId="23792DBC" w:rsidR="00A10109" w:rsidRPr="00395D49" w:rsidRDefault="008C0CAE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А14</w:t>
      </w:r>
      <w:r w:rsidR="00A10109" w:rsidRPr="00395D49">
        <w:rPr>
          <w:rFonts w:ascii="Times New Roman" w:hAnsi="Times New Roman" w:cs="Times New Roman"/>
          <w:sz w:val="28"/>
          <w:szCs w:val="28"/>
        </w:rPr>
        <w:t>. Найдите общие черты для организмов, указанных на рисунках.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885"/>
        <w:gridCol w:w="5131"/>
      </w:tblGrid>
      <w:tr w:rsidR="00A10109" w:rsidRPr="00395D49" w14:paraId="11434205" w14:textId="77777777" w:rsidTr="008C0CAE">
        <w:trPr>
          <w:trHeight w:val="2522"/>
          <w:jc w:val="center"/>
        </w:trPr>
        <w:tc>
          <w:tcPr>
            <w:tcW w:w="3957" w:type="dxa"/>
            <w:vAlign w:val="center"/>
          </w:tcPr>
          <w:p w14:paraId="3585F222" w14:textId="2721B435" w:rsidR="00A10109" w:rsidRPr="00395D49" w:rsidRDefault="00B63532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30B2AF9" wp14:editId="6E7C6480">
                  <wp:extent cx="2006300" cy="1653871"/>
                  <wp:effectExtent l="0" t="0" r="0" b="3810"/>
                  <wp:docPr id="644279110" name="Рисунок 10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100" cy="1653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4" w:type="dxa"/>
            <w:vAlign w:val="center"/>
          </w:tcPr>
          <w:p w14:paraId="6EA6D4EC" w14:textId="15129483" w:rsidR="00A10109" w:rsidRPr="00395D49" w:rsidRDefault="00311467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6675" w:dyaOrig="3450" w14:anchorId="72DFF6F9">
                <v:shape id="_x0000_i1026" type="#_x0000_t75" style="width:184.4pt;height:94.4pt" o:ole="">
                  <v:imagedata r:id="rId15" o:title=""/>
                </v:shape>
                <o:OLEObject Type="Embed" ProgID="PBrush" ShapeID="_x0000_i1026" DrawAspect="Content" ObjectID="_1772871960" r:id="rId16"/>
              </w:object>
            </w:r>
          </w:p>
        </w:tc>
      </w:tr>
      <w:tr w:rsidR="00A10109" w:rsidRPr="00395D49" w14:paraId="3B1A98CD" w14:textId="77777777" w:rsidTr="008C0CAE">
        <w:trPr>
          <w:trHeight w:val="212"/>
          <w:jc w:val="center"/>
        </w:trPr>
        <w:tc>
          <w:tcPr>
            <w:tcW w:w="3957" w:type="dxa"/>
            <w:vAlign w:val="center"/>
          </w:tcPr>
          <w:p w14:paraId="5C487D07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304" w:type="dxa"/>
            <w:vAlign w:val="center"/>
          </w:tcPr>
          <w:p w14:paraId="63F14CC2" w14:textId="77777777" w:rsidR="00A10109" w:rsidRPr="00395D49" w:rsidRDefault="00A10109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</w:tr>
    </w:tbl>
    <w:p w14:paraId="0664C0A6" w14:textId="77777777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 дифференцировка дыхательных путей</w:t>
      </w:r>
    </w:p>
    <w:p w14:paraId="623F616A" w14:textId="24F0EDBC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2) развита правая дуга аорты</w:t>
      </w:r>
    </w:p>
    <w:p w14:paraId="348919CB" w14:textId="1F574ADE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3) в коре головного мозга имеются извилины</w:t>
      </w:r>
    </w:p>
    <w:p w14:paraId="0AAF4502" w14:textId="77777777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4) передняя конечность включает плечо, предплечье, кисть</w:t>
      </w:r>
    </w:p>
    <w:p w14:paraId="00F7236A" w14:textId="77777777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5)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гетеродонтность</w:t>
      </w:r>
      <w:proofErr w:type="spellEnd"/>
    </w:p>
    <w:p w14:paraId="24164A23" w14:textId="77777777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6) эпидермис кожи многослойный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ороговевающий</w:t>
      </w:r>
      <w:proofErr w:type="spellEnd"/>
    </w:p>
    <w:p w14:paraId="0626F623" w14:textId="77777777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7) в среднем ухе три слуховые косточки</w:t>
      </w:r>
    </w:p>
    <w:p w14:paraId="1FBD5E64" w14:textId="77777777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8) желудок состоит из двух отделов – мускульного и железистого</w:t>
      </w:r>
    </w:p>
    <w:p w14:paraId="3EDAF0F7" w14:textId="132B9DEE" w:rsidR="00A10109" w:rsidRPr="00395D49" w:rsidRDefault="008C0CAE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lastRenderedPageBreak/>
        <w:t>1</w:t>
      </w:r>
      <w:r w:rsidR="00A10109" w:rsidRPr="00395D49">
        <w:rPr>
          <w:rFonts w:ascii="Times New Roman" w:hAnsi="Times New Roman" w:cs="Times New Roman"/>
          <w:sz w:val="28"/>
          <w:szCs w:val="28"/>
        </w:rPr>
        <w:t>) 2, 3, 6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>2</w:t>
      </w:r>
      <w:r w:rsidR="00A10109" w:rsidRPr="00395D49">
        <w:rPr>
          <w:rFonts w:ascii="Times New Roman" w:hAnsi="Times New Roman" w:cs="Times New Roman"/>
          <w:sz w:val="28"/>
          <w:szCs w:val="28"/>
        </w:rPr>
        <w:t>) 1, 5, 8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>3</w:t>
      </w:r>
      <w:r w:rsidR="00A10109" w:rsidRPr="00395D49">
        <w:rPr>
          <w:rFonts w:ascii="Times New Roman" w:hAnsi="Times New Roman" w:cs="Times New Roman"/>
          <w:sz w:val="28"/>
          <w:szCs w:val="28"/>
        </w:rPr>
        <w:t>) 2, 4, 7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Pr="00E15329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="00A10109" w:rsidRPr="00E15329">
        <w:rPr>
          <w:rFonts w:ascii="Times New Roman" w:hAnsi="Times New Roman" w:cs="Times New Roman"/>
          <w:b/>
          <w:bCs/>
          <w:sz w:val="28"/>
          <w:szCs w:val="28"/>
        </w:rPr>
        <w:t>) 1, 4, 6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>5</w:t>
      </w:r>
      <w:r w:rsidR="00A10109" w:rsidRPr="00395D49">
        <w:rPr>
          <w:rFonts w:ascii="Times New Roman" w:hAnsi="Times New Roman" w:cs="Times New Roman"/>
          <w:sz w:val="28"/>
          <w:szCs w:val="28"/>
        </w:rPr>
        <w:t>) 3, 6, 8</w:t>
      </w:r>
    </w:p>
    <w:p w14:paraId="47D982D2" w14:textId="2F5A3C68" w:rsidR="00A10109" w:rsidRPr="00395D49" w:rsidRDefault="008C0CAE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А15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="00A10109" w:rsidRPr="00395D49">
        <w:rPr>
          <w:rFonts w:ascii="Times New Roman" w:hAnsi="Times New Roman" w:cs="Times New Roman"/>
          <w:sz w:val="28"/>
          <w:szCs w:val="28"/>
        </w:rPr>
        <w:t xml:space="preserve"> Сравните позвоночных животных по степени развития осевого скелета и черепа и расположите их в порядке усложнения строения указанных элементов:</w:t>
      </w:r>
    </w:p>
    <w:p w14:paraId="137EDF08" w14:textId="210FCAFD" w:rsidR="00A10109" w:rsidRPr="00395D49" w:rsidRDefault="00A101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</w:t>
      </w:r>
      <w:r w:rsidR="00311467" w:rsidRPr="00395D49">
        <w:rPr>
          <w:rFonts w:ascii="Times New Roman" w:hAnsi="Times New Roman" w:cs="Times New Roman"/>
          <w:sz w:val="28"/>
          <w:szCs w:val="28"/>
        </w:rPr>
        <w:t>куница</w:t>
      </w:r>
      <w:r w:rsidR="008C0CAE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</w:rPr>
        <w:t xml:space="preserve">2) </w:t>
      </w:r>
      <w:r w:rsidR="00311467" w:rsidRPr="00395D49">
        <w:rPr>
          <w:rFonts w:ascii="Times New Roman" w:hAnsi="Times New Roman" w:cs="Times New Roman"/>
          <w:sz w:val="28"/>
          <w:szCs w:val="28"/>
        </w:rPr>
        <w:t>жерлянка</w:t>
      </w:r>
      <w:r w:rsidR="008C0CAE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</w:rPr>
        <w:t xml:space="preserve">3) </w:t>
      </w:r>
      <w:r w:rsidR="00311467" w:rsidRPr="00395D49">
        <w:rPr>
          <w:rFonts w:ascii="Times New Roman" w:hAnsi="Times New Roman" w:cs="Times New Roman"/>
          <w:sz w:val="28"/>
          <w:szCs w:val="28"/>
        </w:rPr>
        <w:t>акула</w:t>
      </w:r>
      <w:r w:rsidR="008C0CAE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</w:rPr>
        <w:t xml:space="preserve">4) </w:t>
      </w:r>
      <w:r w:rsidR="00311467" w:rsidRPr="00395D49">
        <w:rPr>
          <w:rFonts w:ascii="Times New Roman" w:hAnsi="Times New Roman" w:cs="Times New Roman"/>
          <w:sz w:val="28"/>
          <w:szCs w:val="28"/>
        </w:rPr>
        <w:t>форель</w:t>
      </w:r>
    </w:p>
    <w:p w14:paraId="797F0873" w14:textId="77777777" w:rsidR="008C0CAE" w:rsidRPr="00395D49" w:rsidRDefault="008C0CAE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</w:t>
      </w:r>
      <w:r w:rsidR="00A10109" w:rsidRPr="00395D49">
        <w:rPr>
          <w:rFonts w:ascii="Times New Roman" w:hAnsi="Times New Roman" w:cs="Times New Roman"/>
          <w:sz w:val="28"/>
          <w:szCs w:val="28"/>
        </w:rPr>
        <w:t>) 3 → 2 → 4 → 1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</w:p>
    <w:p w14:paraId="15C65AD4" w14:textId="77777777" w:rsidR="008C0CAE" w:rsidRPr="00E15329" w:rsidRDefault="008C0CAE" w:rsidP="0007290A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E15329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A10109" w:rsidRPr="00E15329">
        <w:rPr>
          <w:rFonts w:ascii="Times New Roman" w:hAnsi="Times New Roman" w:cs="Times New Roman"/>
          <w:b/>
          <w:bCs/>
          <w:sz w:val="28"/>
          <w:szCs w:val="28"/>
        </w:rPr>
        <w:t>) 3 → 4 → 2 → 1</w:t>
      </w:r>
      <w:r w:rsidR="00A10109" w:rsidRPr="00E15329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46FD6AA3" w14:textId="3CABBCE4" w:rsidR="008C0CAE" w:rsidRPr="00395D49" w:rsidRDefault="008C0CAE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</w:t>
      </w:r>
      <w:r w:rsidR="00A10109" w:rsidRPr="00395D49">
        <w:rPr>
          <w:rFonts w:ascii="Times New Roman" w:hAnsi="Times New Roman" w:cs="Times New Roman"/>
          <w:sz w:val="28"/>
          <w:szCs w:val="28"/>
        </w:rPr>
        <w:t>) 2 → 4 → 3 → 1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</w:p>
    <w:p w14:paraId="6CDC130C" w14:textId="268F60A2" w:rsidR="008C0CAE" w:rsidRPr="00395D49" w:rsidRDefault="008C0CAE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4</w:t>
      </w:r>
      <w:r w:rsidR="00A10109" w:rsidRPr="00395D49">
        <w:rPr>
          <w:rFonts w:ascii="Times New Roman" w:hAnsi="Times New Roman" w:cs="Times New Roman"/>
          <w:sz w:val="28"/>
          <w:szCs w:val="28"/>
        </w:rPr>
        <w:t>) 4 → 1 → 3 → 2</w:t>
      </w:r>
      <w:r w:rsidR="00A10109" w:rsidRPr="00395D49">
        <w:rPr>
          <w:rFonts w:ascii="Times New Roman" w:hAnsi="Times New Roman" w:cs="Times New Roman"/>
          <w:sz w:val="28"/>
          <w:szCs w:val="28"/>
        </w:rPr>
        <w:tab/>
      </w:r>
    </w:p>
    <w:p w14:paraId="053EF06E" w14:textId="353638C4" w:rsidR="00A10109" w:rsidRPr="00395D49" w:rsidRDefault="008C0CAE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5</w:t>
      </w:r>
      <w:r w:rsidR="00A10109" w:rsidRPr="00395D49">
        <w:rPr>
          <w:rFonts w:ascii="Times New Roman" w:hAnsi="Times New Roman" w:cs="Times New Roman"/>
          <w:sz w:val="28"/>
          <w:szCs w:val="28"/>
        </w:rPr>
        <w:t>) 4 → 3 → 2 → 1</w:t>
      </w:r>
    </w:p>
    <w:p w14:paraId="5BD2B9C4" w14:textId="77777777" w:rsidR="00311467" w:rsidRPr="00395D49" w:rsidRDefault="008C0CAE" w:rsidP="003114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А16</w:t>
      </w:r>
      <w:r w:rsidR="0017744E" w:rsidRPr="00395D49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311467" w:rsidRPr="00395D49">
        <w:rPr>
          <w:rFonts w:ascii="Times New Roman" w:hAnsi="Times New Roman" w:cs="Times New Roman"/>
          <w:sz w:val="28"/>
          <w:szCs w:val="28"/>
        </w:rPr>
        <w:t>Из приведенных на рисунке ниже животных, выберите тех, у которых во время эмбрионального развития формируется амнион.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460"/>
        <w:gridCol w:w="3128"/>
        <w:gridCol w:w="2428"/>
      </w:tblGrid>
      <w:tr w:rsidR="00311467" w:rsidRPr="00395D49" w14:paraId="0A526D07" w14:textId="77777777" w:rsidTr="002E0815">
        <w:tc>
          <w:tcPr>
            <w:tcW w:w="3662" w:type="dxa"/>
            <w:vAlign w:val="center"/>
          </w:tcPr>
          <w:p w14:paraId="3E2D8CC3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008D53A" wp14:editId="0DE8E266">
                  <wp:extent cx="2059243" cy="1606164"/>
                  <wp:effectExtent l="0" t="0" r="0" b="0"/>
                  <wp:docPr id="15" name="Рисунок 15" descr="Картинки по запросу плана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Картинки по запросу плана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9191" cy="1606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747DF8A4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9660" w:dyaOrig="6660" w14:anchorId="40035B4F">
                <v:shape id="_x0000_i1027" type="#_x0000_t75" style="width:177.8pt;height:123.35pt" o:ole="">
                  <v:imagedata r:id="rId18" o:title=""/>
                </v:shape>
                <o:OLEObject Type="Embed" ProgID="PBrush" ShapeID="_x0000_i1027" DrawAspect="Content" ObjectID="_1772871961" r:id="rId19"/>
              </w:object>
            </w:r>
          </w:p>
        </w:tc>
        <w:tc>
          <w:tcPr>
            <w:tcW w:w="3663" w:type="dxa"/>
            <w:vAlign w:val="center"/>
          </w:tcPr>
          <w:p w14:paraId="1FB8A9AF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A420BBE" wp14:editId="12C943B4">
                  <wp:extent cx="1677670" cy="1463040"/>
                  <wp:effectExtent l="0" t="0" r="0" b="3810"/>
                  <wp:docPr id="7" name="Рисунок 7" descr="Выява змяшчае жаба, зялёны, унутры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 descr="Выява змяшчае жаба, зялёны, унутры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7670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67" w:rsidRPr="00395D49" w14:paraId="7EDB6325" w14:textId="77777777" w:rsidTr="002E0815">
        <w:tc>
          <w:tcPr>
            <w:tcW w:w="3662" w:type="dxa"/>
            <w:vAlign w:val="center"/>
          </w:tcPr>
          <w:p w14:paraId="172D5FD7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663" w:type="dxa"/>
            <w:vAlign w:val="center"/>
          </w:tcPr>
          <w:p w14:paraId="42C27AB8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663" w:type="dxa"/>
            <w:vAlign w:val="center"/>
          </w:tcPr>
          <w:p w14:paraId="39EAC6DA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</w:tr>
      <w:tr w:rsidR="00311467" w:rsidRPr="00395D49" w14:paraId="19C0519A" w14:textId="77777777" w:rsidTr="002E0815">
        <w:tc>
          <w:tcPr>
            <w:tcW w:w="3662" w:type="dxa"/>
            <w:vAlign w:val="center"/>
          </w:tcPr>
          <w:p w14:paraId="41778D5C" w14:textId="51FA2576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47BFA03" wp14:editId="2332E5E9">
                  <wp:extent cx="2512613" cy="2257592"/>
                  <wp:effectExtent l="0" t="0" r="2540" b="0"/>
                  <wp:docPr id="1" name="Рисунок 1" descr="Картинки по запросу трясогуз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трясогуз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6620" cy="2261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2276D346" w14:textId="5F221932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A2D7B8A" wp14:editId="7DE937F1">
                  <wp:extent cx="2072286" cy="1439186"/>
                  <wp:effectExtent l="0" t="0" r="4445" b="8890"/>
                  <wp:docPr id="3" name="Рисунок 3" descr="Картинки по запросу рыб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Картинки по запросу рыб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442" cy="1439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4393D788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791A548" wp14:editId="597EB9B5">
                  <wp:extent cx="1677780" cy="1259174"/>
                  <wp:effectExtent l="0" t="0" r="0" b="0"/>
                  <wp:docPr id="14" name="Рисунок 14" descr="Картинки по запросу кальма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Картинки по запросу кальма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655" cy="1273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67" w:rsidRPr="00395D49" w14:paraId="3D79FF55" w14:textId="77777777" w:rsidTr="002E0815">
        <w:tc>
          <w:tcPr>
            <w:tcW w:w="3662" w:type="dxa"/>
            <w:vAlign w:val="center"/>
          </w:tcPr>
          <w:p w14:paraId="02074895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663" w:type="dxa"/>
            <w:vAlign w:val="center"/>
          </w:tcPr>
          <w:p w14:paraId="6C78221D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663" w:type="dxa"/>
            <w:vAlign w:val="center"/>
          </w:tcPr>
          <w:p w14:paraId="57C1B643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  <w:tr w:rsidR="00311467" w:rsidRPr="00395D49" w14:paraId="18B0A03C" w14:textId="77777777" w:rsidTr="002E0815">
        <w:tc>
          <w:tcPr>
            <w:tcW w:w="3662" w:type="dxa"/>
            <w:vAlign w:val="center"/>
          </w:tcPr>
          <w:p w14:paraId="0C45354D" w14:textId="6B9F19A3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1A7621F" wp14:editId="1D6C2C49">
                  <wp:extent cx="1787927" cy="1509010"/>
                  <wp:effectExtent l="0" t="0" r="3175" b="0"/>
                  <wp:docPr id="12" name="Рисунок 18" descr="ящериц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ящерица.jp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1142" cy="1520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561A8125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4BE004" wp14:editId="55DDA68F">
                  <wp:extent cx="2087113" cy="1455088"/>
                  <wp:effectExtent l="0" t="0" r="8890" b="0"/>
                  <wp:docPr id="8" name="Рисунок 8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113" cy="14550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51D94ECB" w14:textId="5A963BDC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0833D3D" wp14:editId="55D13097">
                  <wp:extent cx="1598400" cy="1710000"/>
                  <wp:effectExtent l="1588" t="0" r="3492" b="3493"/>
                  <wp:docPr id="35840" name="Рисунок 35840" descr="Выява змяшчае апарат, бізун, афіура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840" name="Рисунок 35840" descr="Выява змяшчае апарат, бізун, афіура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98400" cy="17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1467" w:rsidRPr="00395D49" w14:paraId="3FD0D709" w14:textId="77777777" w:rsidTr="002E0815">
        <w:tc>
          <w:tcPr>
            <w:tcW w:w="3662" w:type="dxa"/>
            <w:vAlign w:val="center"/>
          </w:tcPr>
          <w:p w14:paraId="4AFFD325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3663" w:type="dxa"/>
            <w:vAlign w:val="center"/>
          </w:tcPr>
          <w:p w14:paraId="535418DE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3663" w:type="dxa"/>
            <w:vAlign w:val="center"/>
          </w:tcPr>
          <w:p w14:paraId="5C4AE21A" w14:textId="77777777" w:rsidR="00311467" w:rsidRPr="00395D49" w:rsidRDefault="00311467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</w:tr>
    </w:tbl>
    <w:p w14:paraId="49D65B12" w14:textId="77777777" w:rsidR="00311467" w:rsidRPr="00395D49" w:rsidRDefault="00311467" w:rsidP="003114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3F70A378" w14:textId="42A5FAC3" w:rsidR="00311467" w:rsidRPr="00395D49" w:rsidRDefault="00311467" w:rsidP="003114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lastRenderedPageBreak/>
        <w:t>1) 1, 6, 7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  <w:t>2) 3, 4, 6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  <w:t xml:space="preserve">3) 2, 5, 9 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4) </w:t>
      </w:r>
      <w:r w:rsidR="009B225B" w:rsidRPr="00E15329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E15329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="009B225B" w:rsidRPr="00E15329">
        <w:rPr>
          <w:rFonts w:ascii="Times New Roman" w:hAnsi="Times New Roman" w:cs="Times New Roman"/>
          <w:b/>
          <w:bCs/>
          <w:sz w:val="28"/>
          <w:szCs w:val="28"/>
        </w:rPr>
        <w:t>4,</w:t>
      </w:r>
      <w:r w:rsidRPr="00E15329">
        <w:rPr>
          <w:rFonts w:ascii="Times New Roman" w:hAnsi="Times New Roman" w:cs="Times New Roman"/>
          <w:b/>
          <w:bCs/>
          <w:sz w:val="28"/>
          <w:szCs w:val="28"/>
        </w:rPr>
        <w:t xml:space="preserve"> 7</w:t>
      </w:r>
      <w:r w:rsidR="009B225B"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>5) 3, 4, 9</w:t>
      </w:r>
    </w:p>
    <w:p w14:paraId="04330C31" w14:textId="5F3C1BF1" w:rsidR="0017744E" w:rsidRPr="00395D49" w:rsidRDefault="0017744E" w:rsidP="00311467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0C1AF6BD" w14:textId="77777777" w:rsidR="009B225B" w:rsidRPr="00395D49" w:rsidRDefault="008C0CAE" w:rsidP="009B22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А17</w:t>
      </w:r>
      <w:r w:rsidR="008D57EC" w:rsidRPr="00395D49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="009B225B" w:rsidRPr="00395D49">
        <w:rPr>
          <w:rFonts w:ascii="Times New Roman" w:hAnsi="Times New Roman" w:cs="Times New Roman"/>
          <w:sz w:val="28"/>
          <w:szCs w:val="28"/>
        </w:rPr>
        <w:t>Для  органа</w:t>
      </w:r>
      <w:proofErr w:type="gramEnd"/>
      <w:r w:rsidR="009B225B" w:rsidRPr="00395D49">
        <w:rPr>
          <w:rFonts w:ascii="Times New Roman" w:hAnsi="Times New Roman" w:cs="Times New Roman"/>
          <w:sz w:val="28"/>
          <w:szCs w:val="28"/>
        </w:rPr>
        <w:t xml:space="preserve"> слуха прудовой лягушки характерны: а) одна слуховая косточка - стремечко;  б) две слуховых косточки; в) внутреннее ухо; г) отсутствие наружного уха; д) барабанная перепонка; е) наружный слуховой проход; ж) наружное ухо. </w:t>
      </w:r>
    </w:p>
    <w:p w14:paraId="0178706E" w14:textId="77777777" w:rsidR="009B225B" w:rsidRPr="00395D49" w:rsidRDefault="009B225B" w:rsidP="009B22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а, в, д,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е;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2) б, в, г, д;     </w:t>
      </w:r>
      <w:r w:rsidRPr="0000488D">
        <w:rPr>
          <w:rFonts w:ascii="Times New Roman" w:hAnsi="Times New Roman" w:cs="Times New Roman"/>
          <w:b/>
          <w:bCs/>
          <w:sz w:val="28"/>
          <w:szCs w:val="28"/>
        </w:rPr>
        <w:t>3) а, в, г, д;</w:t>
      </w:r>
      <w:r w:rsidRPr="00395D49">
        <w:rPr>
          <w:rFonts w:ascii="Times New Roman" w:hAnsi="Times New Roman" w:cs="Times New Roman"/>
          <w:sz w:val="28"/>
          <w:szCs w:val="28"/>
        </w:rPr>
        <w:t xml:space="preserve">      4) б, в, д, е;     5) а, в, е, ж.</w:t>
      </w:r>
    </w:p>
    <w:p w14:paraId="714E9FF2" w14:textId="047DCF2E" w:rsidR="008D57EC" w:rsidRPr="00395D49" w:rsidRDefault="008D57EC" w:rsidP="00B6353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783F4E62" w14:textId="77777777" w:rsidR="009B225B" w:rsidRPr="00395D49" w:rsidRDefault="00877209" w:rsidP="009B22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А18</w:t>
      </w:r>
      <w:r w:rsidR="00616E97"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="009B225B" w:rsidRPr="00395D49">
        <w:rPr>
          <w:rFonts w:ascii="Times New Roman" w:hAnsi="Times New Roman" w:cs="Times New Roman"/>
          <w:sz w:val="28"/>
          <w:szCs w:val="28"/>
        </w:rPr>
        <w:t>Какая кость не относится к висцеральному черепу у костистых рыб?</w:t>
      </w:r>
    </w:p>
    <w:p w14:paraId="2FAEFF5D" w14:textId="77777777" w:rsidR="009B225B" w:rsidRPr="00395D49" w:rsidRDefault="009B225B" w:rsidP="009B22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зубная;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    2)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гиоид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;       3)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нѐбная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;         4) подвесок;       </w:t>
      </w:r>
      <w:r w:rsidRPr="0000488D">
        <w:rPr>
          <w:rFonts w:ascii="Times New Roman" w:hAnsi="Times New Roman" w:cs="Times New Roman"/>
          <w:b/>
          <w:bCs/>
          <w:sz w:val="28"/>
          <w:szCs w:val="28"/>
        </w:rPr>
        <w:t>5) ушные.</w:t>
      </w:r>
    </w:p>
    <w:p w14:paraId="2B747C03" w14:textId="67874CB4" w:rsidR="00616E97" w:rsidRPr="00395D49" w:rsidRDefault="00616E97" w:rsidP="003114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47070F7" w14:textId="07D27C6A" w:rsidR="006071B1" w:rsidRPr="00395D49" w:rsidRDefault="008772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А19</w:t>
      </w:r>
      <w:r w:rsidR="006071B1" w:rsidRPr="00395D49">
        <w:rPr>
          <w:rFonts w:ascii="Times New Roman" w:hAnsi="Times New Roman" w:cs="Times New Roman"/>
          <w:sz w:val="28"/>
          <w:szCs w:val="28"/>
        </w:rPr>
        <w:t>. Выберите животных с прямым развитием (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6071B1" w:rsidRPr="00395D49">
        <w:rPr>
          <w:rFonts w:ascii="Times New Roman" w:hAnsi="Times New Roman" w:cs="Times New Roman"/>
          <w:sz w:val="28"/>
          <w:szCs w:val="28"/>
        </w:rPr>
        <w:t>), непрямым развитием и полным метаморфозом (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6071B1" w:rsidRPr="00395D49">
        <w:rPr>
          <w:rFonts w:ascii="Times New Roman" w:hAnsi="Times New Roman" w:cs="Times New Roman"/>
          <w:sz w:val="28"/>
          <w:szCs w:val="28"/>
        </w:rPr>
        <w:t>) и непрямым развитием и неполным метаморфозом (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="006071B1" w:rsidRPr="00395D49">
        <w:rPr>
          <w:rFonts w:ascii="Times New Roman" w:hAnsi="Times New Roman" w:cs="Times New Roman"/>
          <w:sz w:val="28"/>
          <w:szCs w:val="28"/>
        </w:rPr>
        <w:t>):</w:t>
      </w:r>
    </w:p>
    <w:p w14:paraId="38AA7EBC" w14:textId="207168C4" w:rsidR="006071B1" w:rsidRPr="00395D49" w:rsidRDefault="006071B1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tbl>
      <w:tblPr>
        <w:tblW w:w="97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574"/>
        <w:gridCol w:w="2548"/>
        <w:gridCol w:w="2387"/>
        <w:gridCol w:w="2230"/>
      </w:tblGrid>
      <w:tr w:rsidR="006071B1" w:rsidRPr="00395D49" w14:paraId="4DA5C774" w14:textId="77777777" w:rsidTr="006071B1">
        <w:trPr>
          <w:trHeight w:val="2546"/>
        </w:trPr>
        <w:tc>
          <w:tcPr>
            <w:tcW w:w="2574" w:type="dxa"/>
            <w:vAlign w:val="center"/>
          </w:tcPr>
          <w:p w14:paraId="7FCCC550" w14:textId="097287F4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600E85BE" wp14:editId="7FCB0ADE">
                  <wp:extent cx="1675130" cy="1463040"/>
                  <wp:effectExtent l="0" t="0" r="1270" b="3810"/>
                  <wp:docPr id="9" name="Малюна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130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8" w:type="dxa"/>
            <w:vAlign w:val="center"/>
          </w:tcPr>
          <w:p w14:paraId="6DBA9827" w14:textId="2E8D0849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82DB28D" wp14:editId="1DF6C9C0">
                  <wp:extent cx="1675130" cy="1463040"/>
                  <wp:effectExtent l="0" t="0" r="1270" b="3810"/>
                  <wp:docPr id="4" name="Малюнак 4" descr="Выява змяшчае членістаногія, павук, беспазваночныя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Малюнак 4" descr="Выява змяшчае членістаногія, павук, беспазваночныя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130" cy="1463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7" w:type="dxa"/>
            <w:vAlign w:val="center"/>
          </w:tcPr>
          <w:p w14:paraId="2A6C0761" w14:textId="16F43D67" w:rsidR="006071B1" w:rsidRPr="00395D49" w:rsidRDefault="009B225B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32E44F7E" wp14:editId="7BCA5BA7">
                  <wp:extent cx="1579880" cy="1645920"/>
                  <wp:effectExtent l="0" t="0" r="1270" b="0"/>
                  <wp:docPr id="2" name="Малюнак 2" descr="Выява змяшчае насякомае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Малюнак 2" descr="Выява змяшчае насякомае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880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30" w:type="dxa"/>
            <w:vAlign w:val="center"/>
          </w:tcPr>
          <w:p w14:paraId="0D63EDC8" w14:textId="39CCF103" w:rsidR="006071B1" w:rsidRPr="00395D49" w:rsidRDefault="009B225B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99200" behindDoc="0" locked="0" layoutInCell="1" allowOverlap="1" wp14:anchorId="5C6D285B" wp14:editId="402F2247">
                  <wp:simplePos x="0" y="0"/>
                  <wp:positionH relativeFrom="margin">
                    <wp:posOffset>-65405</wp:posOffset>
                  </wp:positionH>
                  <wp:positionV relativeFrom="paragraph">
                    <wp:posOffset>-484505</wp:posOffset>
                  </wp:positionV>
                  <wp:extent cx="1388110" cy="1276350"/>
                  <wp:effectExtent l="0" t="0" r="2540" b="0"/>
                  <wp:wrapSquare wrapText="bothSides"/>
                  <wp:docPr id="420495918" name="Малюнак 420495918" descr="Выява змяшчае рэптылія, змяя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Малюнак 6" descr="Выява змяшчае рэптылія, змяя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8110" cy="127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6071B1" w:rsidRPr="00395D49" w14:paraId="60168794" w14:textId="77777777" w:rsidTr="006071B1">
        <w:trPr>
          <w:trHeight w:val="585"/>
        </w:trPr>
        <w:tc>
          <w:tcPr>
            <w:tcW w:w="2574" w:type="dxa"/>
            <w:vAlign w:val="center"/>
          </w:tcPr>
          <w:p w14:paraId="6BE19703" w14:textId="77777777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548" w:type="dxa"/>
            <w:vAlign w:val="center"/>
          </w:tcPr>
          <w:p w14:paraId="486B412E" w14:textId="77777777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387" w:type="dxa"/>
            <w:vAlign w:val="center"/>
          </w:tcPr>
          <w:p w14:paraId="55B05B8D" w14:textId="77777777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230" w:type="dxa"/>
            <w:vAlign w:val="center"/>
          </w:tcPr>
          <w:p w14:paraId="69B501E4" w14:textId="77777777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  <w:tr w:rsidR="006071B1" w:rsidRPr="00395D49" w14:paraId="292DF2B7" w14:textId="77777777" w:rsidTr="006071B1">
        <w:trPr>
          <w:trHeight w:val="2890"/>
        </w:trPr>
        <w:tc>
          <w:tcPr>
            <w:tcW w:w="2574" w:type="dxa"/>
            <w:vAlign w:val="center"/>
          </w:tcPr>
          <w:p w14:paraId="5B5C2D5A" w14:textId="3ED5215D" w:rsidR="006071B1" w:rsidRPr="00395D49" w:rsidRDefault="009B225B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95104" behindDoc="0" locked="0" layoutInCell="1" allowOverlap="1" wp14:anchorId="116DB625" wp14:editId="24F593CF">
                  <wp:simplePos x="0" y="0"/>
                  <wp:positionH relativeFrom="column">
                    <wp:posOffset>-98425</wp:posOffset>
                  </wp:positionH>
                  <wp:positionV relativeFrom="paragraph">
                    <wp:posOffset>-1192530</wp:posOffset>
                  </wp:positionV>
                  <wp:extent cx="1676400" cy="1193800"/>
                  <wp:effectExtent l="0" t="0" r="0" b="6350"/>
                  <wp:wrapSquare wrapText="bothSides"/>
                  <wp:docPr id="18" name="Малюнак 18" descr="аполло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аполло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193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48" w:type="dxa"/>
            <w:vAlign w:val="center"/>
          </w:tcPr>
          <w:p w14:paraId="7A44C7CF" w14:textId="7118EF6D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6B57517E" wp14:editId="68466EE3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176530</wp:posOffset>
                  </wp:positionV>
                  <wp:extent cx="1771650" cy="1260475"/>
                  <wp:effectExtent l="0" t="0" r="0" b="0"/>
                  <wp:wrapTight wrapText="bothSides">
                    <wp:wrapPolygon edited="0">
                      <wp:start x="0" y="0"/>
                      <wp:lineTo x="0" y="21219"/>
                      <wp:lineTo x="21368" y="21219"/>
                      <wp:lineTo x="21368" y="0"/>
                      <wp:lineTo x="0" y="0"/>
                    </wp:wrapPolygon>
                  </wp:wrapTight>
                  <wp:docPr id="16" name="Малюнак 16" descr="Выява змяшчае рыба, калючапёрыя рыбы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Малюнак 16" descr="Выява змяшчае рыба, калючапёрыя рыбы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260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87" w:type="dxa"/>
            <w:vAlign w:val="center"/>
          </w:tcPr>
          <w:p w14:paraId="3BB2428A" w14:textId="3048D6F8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5408" behindDoc="1" locked="0" layoutInCell="1" allowOverlap="1" wp14:anchorId="0FDE3E0C" wp14:editId="167F64C0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281305</wp:posOffset>
                  </wp:positionV>
                  <wp:extent cx="1676400" cy="1072515"/>
                  <wp:effectExtent l="0" t="0" r="0" b="0"/>
                  <wp:wrapTight wrapText="bothSides">
                    <wp:wrapPolygon edited="0">
                      <wp:start x="0" y="0"/>
                      <wp:lineTo x="0" y="21101"/>
                      <wp:lineTo x="21355" y="21101"/>
                      <wp:lineTo x="21355" y="0"/>
                      <wp:lineTo x="0" y="0"/>
                    </wp:wrapPolygon>
                  </wp:wrapTight>
                  <wp:docPr id="13" name="Малюнак 13" descr="Выява змяшчае насякомае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Малюнак 13" descr="Выява змяшчае насякомае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0725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230" w:type="dxa"/>
            <w:vAlign w:val="center"/>
          </w:tcPr>
          <w:p w14:paraId="40AF892A" w14:textId="1407196E" w:rsidR="006071B1" w:rsidRPr="00395D49" w:rsidRDefault="009B225B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4410" w:dyaOrig="4965" w14:anchorId="2538EDCA">
                <v:shape id="_x0000_i1028" type="#_x0000_t75" style="width:79.9pt;height:89.55pt" o:ole="">
                  <v:imagedata r:id="rId33" o:title=""/>
                </v:shape>
                <o:OLEObject Type="Embed" ProgID="PBrush" ShapeID="_x0000_i1028" DrawAspect="Content" ObjectID="_1772871962" r:id="rId34"/>
              </w:object>
            </w:r>
          </w:p>
        </w:tc>
      </w:tr>
      <w:tr w:rsidR="006071B1" w:rsidRPr="00395D49" w14:paraId="30B61864" w14:textId="77777777" w:rsidTr="006071B1">
        <w:trPr>
          <w:trHeight w:val="596"/>
        </w:trPr>
        <w:tc>
          <w:tcPr>
            <w:tcW w:w="2574" w:type="dxa"/>
            <w:vAlign w:val="center"/>
          </w:tcPr>
          <w:p w14:paraId="62C523E1" w14:textId="77777777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548" w:type="dxa"/>
            <w:vAlign w:val="center"/>
          </w:tcPr>
          <w:p w14:paraId="3FFE60EE" w14:textId="77777777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2387" w:type="dxa"/>
            <w:vAlign w:val="center"/>
          </w:tcPr>
          <w:p w14:paraId="1CD95D69" w14:textId="77777777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2230" w:type="dxa"/>
            <w:vAlign w:val="center"/>
          </w:tcPr>
          <w:p w14:paraId="59E13B8B" w14:textId="77777777" w:rsidR="006071B1" w:rsidRPr="00395D49" w:rsidRDefault="006071B1" w:rsidP="0007290A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</w:tbl>
    <w:p w14:paraId="54D28673" w14:textId="77777777" w:rsidR="006071B1" w:rsidRPr="00395D49" w:rsidRDefault="006071B1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6BC07B55" w14:textId="404263FE" w:rsidR="009B225B" w:rsidRPr="00395D49" w:rsidRDefault="009B225B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B7CC69D" w14:textId="2AADB98F" w:rsidR="006071B1" w:rsidRPr="00395D49" w:rsidRDefault="008772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 w:rsidRPr="00395D49">
        <w:rPr>
          <w:rFonts w:ascii="Times New Roman" w:hAnsi="Times New Roman" w:cs="Times New Roman"/>
          <w:sz w:val="28"/>
          <w:szCs w:val="28"/>
          <w:lang w:val="en-US"/>
        </w:rPr>
        <w:t>1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 xml:space="preserve">) I – 1, </w:t>
      </w:r>
      <w:proofErr w:type="gramStart"/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2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II</w:t>
      </w:r>
      <w:proofErr w:type="gramEnd"/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–3, 4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III – 7, 8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2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) I – 4, 6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  <w:t>II – 3, 5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  <w:t>III – 1, 2</w:t>
      </w:r>
    </w:p>
    <w:p w14:paraId="6CDC50E5" w14:textId="3BC44D0E" w:rsidR="006071B1" w:rsidRPr="00395D49" w:rsidRDefault="0087720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 w:rsidRPr="00395D49">
        <w:rPr>
          <w:rFonts w:ascii="Times New Roman" w:hAnsi="Times New Roman" w:cs="Times New Roman"/>
          <w:sz w:val="28"/>
          <w:szCs w:val="28"/>
          <w:lang w:val="en-US"/>
        </w:rPr>
        <w:t>3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) I – 2, 8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  <w:t>II – 1, 5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  <w:t>III – 3, 7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4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>) I – 1, 4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  <w:t>II – 5, 6</w:t>
      </w:r>
      <w:r w:rsidR="006071B1" w:rsidRPr="00395D49">
        <w:rPr>
          <w:rFonts w:ascii="Times New Roman" w:hAnsi="Times New Roman" w:cs="Times New Roman"/>
          <w:sz w:val="28"/>
          <w:szCs w:val="28"/>
          <w:lang w:val="en-US"/>
        </w:rPr>
        <w:tab/>
        <w:t>III – 2, 7</w:t>
      </w:r>
    </w:p>
    <w:p w14:paraId="5B18558E" w14:textId="1F80A4A4" w:rsidR="006071B1" w:rsidRPr="0000488D" w:rsidRDefault="00877209" w:rsidP="0007290A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0488D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</w:rPr>
        <w:t xml:space="preserve">) </w:t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</w:rPr>
        <w:t xml:space="preserve"> – 2, 4</w:t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  <w:lang w:val="en-US"/>
        </w:rPr>
        <w:t>II</w:t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</w:rPr>
        <w:t xml:space="preserve"> – 3, 8</w:t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  <w:lang w:val="en-US"/>
        </w:rPr>
        <w:t>III</w:t>
      </w:r>
      <w:r w:rsidR="006071B1" w:rsidRPr="0000488D">
        <w:rPr>
          <w:rFonts w:ascii="Times New Roman" w:hAnsi="Times New Roman" w:cs="Times New Roman"/>
          <w:b/>
          <w:bCs/>
          <w:sz w:val="28"/>
          <w:szCs w:val="28"/>
        </w:rPr>
        <w:t xml:space="preserve"> – 1, 6</w:t>
      </w:r>
    </w:p>
    <w:p w14:paraId="4F9705DF" w14:textId="5A5D017F" w:rsidR="006071B1" w:rsidRPr="0000488D" w:rsidRDefault="006071B1" w:rsidP="0007290A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6BFF0E35" w14:textId="77777777" w:rsidR="009B225B" w:rsidRPr="00395D49" w:rsidRDefault="00877209" w:rsidP="009B22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lastRenderedPageBreak/>
        <w:t>А</w:t>
      </w:r>
      <w:r w:rsidR="004B79D2" w:rsidRPr="00395D49">
        <w:rPr>
          <w:rFonts w:ascii="Times New Roman" w:hAnsi="Times New Roman" w:cs="Times New Roman"/>
          <w:b/>
          <w:sz w:val="28"/>
          <w:szCs w:val="28"/>
        </w:rPr>
        <w:t>20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="0007290A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9B225B" w:rsidRPr="00395D49">
        <w:rPr>
          <w:rFonts w:ascii="Times New Roman" w:hAnsi="Times New Roman" w:cs="Times New Roman"/>
          <w:sz w:val="28"/>
          <w:szCs w:val="28"/>
        </w:rPr>
        <w:t>Два слоя кутикулы характерны для:</w:t>
      </w:r>
    </w:p>
    <w:p w14:paraId="32D0ECB5" w14:textId="77777777" w:rsidR="009B225B" w:rsidRPr="00395D49" w:rsidRDefault="009B225B" w:rsidP="009B22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морского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таракана;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  2) жука плавунца;      3) паука-крестовика;</w:t>
      </w:r>
    </w:p>
    <w:p w14:paraId="1415B37F" w14:textId="77777777" w:rsidR="009B225B" w:rsidRPr="00395D49" w:rsidRDefault="009B225B" w:rsidP="009B225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4)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таракана;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                 5) гладыша.</w:t>
      </w:r>
    </w:p>
    <w:p w14:paraId="2DAEA01F" w14:textId="77777777" w:rsidR="00ED46D2" w:rsidRPr="00395D49" w:rsidRDefault="004B79D2" w:rsidP="00ED46D2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А21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="00C865CA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ED46D2" w:rsidRPr="00395D49">
        <w:rPr>
          <w:rFonts w:ascii="Times New Roman" w:hAnsi="Times New Roman" w:cs="Times New Roman"/>
          <w:sz w:val="28"/>
          <w:szCs w:val="28"/>
        </w:rPr>
        <w:t>В отличие от зеленых водорослей, красные водоросли: а) не содержат</w:t>
      </w:r>
      <w:r w:rsidR="00ED46D2" w:rsidRPr="00395D49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="00ED46D2" w:rsidRPr="00395D49">
        <w:rPr>
          <w:rFonts w:ascii="Times New Roman" w:hAnsi="Times New Roman" w:cs="Times New Roman"/>
          <w:sz w:val="28"/>
          <w:szCs w:val="28"/>
        </w:rPr>
        <w:t xml:space="preserve">хлорофилла; б) содержат </w:t>
      </w:r>
      <w:proofErr w:type="spellStart"/>
      <w:r w:rsidR="00ED46D2" w:rsidRPr="00395D49">
        <w:rPr>
          <w:rFonts w:ascii="Times New Roman" w:hAnsi="Times New Roman" w:cs="Times New Roman"/>
          <w:sz w:val="28"/>
          <w:szCs w:val="28"/>
        </w:rPr>
        <w:t>фикоэритрин</w:t>
      </w:r>
      <w:proofErr w:type="spellEnd"/>
      <w:r w:rsidR="00ED46D2" w:rsidRPr="00395D49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ED46D2" w:rsidRPr="00395D49">
        <w:rPr>
          <w:rFonts w:ascii="Times New Roman" w:hAnsi="Times New Roman" w:cs="Times New Roman"/>
          <w:sz w:val="28"/>
          <w:szCs w:val="28"/>
        </w:rPr>
        <w:t>фикоцианин</w:t>
      </w:r>
      <w:proofErr w:type="spellEnd"/>
      <w:r w:rsidR="00ED46D2" w:rsidRPr="00395D49">
        <w:rPr>
          <w:rFonts w:ascii="Times New Roman" w:hAnsi="Times New Roman" w:cs="Times New Roman"/>
          <w:sz w:val="28"/>
          <w:szCs w:val="28"/>
        </w:rPr>
        <w:t>; в) как правило, не встречаются в пресных водоемах; г) не размножаются спорами; д) могут размножаться половым путем.</w:t>
      </w:r>
    </w:p>
    <w:p w14:paraId="1F418840" w14:textId="77777777" w:rsidR="00ED46D2" w:rsidRPr="00395D49" w:rsidRDefault="00ED46D2" w:rsidP="00ED46D2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</w:t>
      </w:r>
      <w:proofErr w:type="spellStart"/>
      <w:proofErr w:type="gramStart"/>
      <w:r w:rsidRPr="00395D49">
        <w:rPr>
          <w:rFonts w:ascii="Times New Roman" w:hAnsi="Times New Roman" w:cs="Times New Roman"/>
          <w:sz w:val="28"/>
          <w:szCs w:val="28"/>
        </w:rPr>
        <w:t>а,в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>,г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;                  2)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а,д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;                               </w:t>
      </w:r>
      <w:r w:rsidRPr="0000488D">
        <w:rPr>
          <w:rFonts w:ascii="Times New Roman" w:hAnsi="Times New Roman" w:cs="Times New Roman"/>
          <w:b/>
          <w:bCs/>
          <w:sz w:val="28"/>
          <w:szCs w:val="28"/>
        </w:rPr>
        <w:t xml:space="preserve">3) б, </w:t>
      </w:r>
      <w:proofErr w:type="spellStart"/>
      <w:r w:rsidRPr="0000488D">
        <w:rPr>
          <w:rFonts w:ascii="Times New Roman" w:hAnsi="Times New Roman" w:cs="Times New Roman"/>
          <w:b/>
          <w:bCs/>
          <w:sz w:val="28"/>
          <w:szCs w:val="28"/>
        </w:rPr>
        <w:t>г,д</w:t>
      </w:r>
      <w:proofErr w:type="spellEnd"/>
      <w:r w:rsidRPr="0000488D">
        <w:rPr>
          <w:rFonts w:ascii="Times New Roman" w:hAnsi="Times New Roman" w:cs="Times New Roman"/>
          <w:b/>
          <w:bCs/>
          <w:sz w:val="28"/>
          <w:szCs w:val="28"/>
        </w:rPr>
        <w:t>;</w:t>
      </w:r>
      <w:r w:rsidRPr="00395D49">
        <w:rPr>
          <w:rFonts w:ascii="Times New Roman" w:hAnsi="Times New Roman" w:cs="Times New Roman"/>
          <w:sz w:val="28"/>
          <w:szCs w:val="28"/>
        </w:rPr>
        <w:t xml:space="preserve">                         4)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б,в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.</w:t>
      </w:r>
    </w:p>
    <w:p w14:paraId="5F15AC1F" w14:textId="77777777" w:rsidR="009B225B" w:rsidRPr="00395D49" w:rsidRDefault="009B225B" w:rsidP="00054B8F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3EB18C1C" w14:textId="4E02DE44" w:rsidR="00054B8F" w:rsidRPr="00395D49" w:rsidRDefault="004B79D2" w:rsidP="00054B8F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А22</w:t>
      </w:r>
      <w:r w:rsidR="006071B1"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="00054B8F" w:rsidRPr="00395D49">
        <w:rPr>
          <w:rFonts w:ascii="Times New Roman" w:hAnsi="Times New Roman" w:cs="Times New Roman"/>
          <w:sz w:val="28"/>
          <w:szCs w:val="28"/>
        </w:rPr>
        <w:t>Определите последовательность появления в ходе эволюции от</w:t>
      </w:r>
      <w:r w:rsidR="00054B8F" w:rsidRPr="00395D49">
        <w:rPr>
          <w:rFonts w:ascii="Times New Roman" w:hAnsi="Times New Roman" w:cs="Times New Roman"/>
          <w:sz w:val="28"/>
          <w:szCs w:val="28"/>
        </w:rPr>
        <w:softHyphen/>
        <w:t xml:space="preserve">делов, к которым относятся организмы: а) </w:t>
      </w:r>
      <w:proofErr w:type="spellStart"/>
      <w:r w:rsidR="00054B8F" w:rsidRPr="00395D49">
        <w:rPr>
          <w:rFonts w:ascii="Times New Roman" w:hAnsi="Times New Roman" w:cs="Times New Roman"/>
          <w:sz w:val="28"/>
          <w:szCs w:val="28"/>
        </w:rPr>
        <w:t>улотрикс</w:t>
      </w:r>
      <w:proofErr w:type="spellEnd"/>
      <w:r w:rsidR="00054B8F" w:rsidRPr="00395D49">
        <w:rPr>
          <w:rFonts w:ascii="Times New Roman" w:hAnsi="Times New Roman" w:cs="Times New Roman"/>
          <w:sz w:val="28"/>
          <w:szCs w:val="28"/>
        </w:rPr>
        <w:t xml:space="preserve">; б) можжевельник; в) картофель; г) хвощ.   </w:t>
      </w:r>
      <w:r w:rsidR="00054B8F"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1) а → г → б → </w:t>
      </w:r>
      <w:proofErr w:type="gramStart"/>
      <w:r w:rsidR="00054B8F" w:rsidRPr="00991CC6">
        <w:rPr>
          <w:rFonts w:ascii="Times New Roman" w:hAnsi="Times New Roman" w:cs="Times New Roman"/>
          <w:b/>
          <w:bCs/>
          <w:sz w:val="28"/>
          <w:szCs w:val="28"/>
        </w:rPr>
        <w:t>в;</w:t>
      </w:r>
      <w:r w:rsidR="00054B8F" w:rsidRPr="00395D49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  <w:r w:rsidR="00054B8F" w:rsidRPr="00395D49">
        <w:rPr>
          <w:rFonts w:ascii="Times New Roman" w:hAnsi="Times New Roman" w:cs="Times New Roman"/>
          <w:sz w:val="28"/>
          <w:szCs w:val="28"/>
        </w:rPr>
        <w:t xml:space="preserve"> 2) б → а → г→ в;    3) г → а → б → в;    4) а → г → в → б 5) г → б → а → в .</w:t>
      </w:r>
    </w:p>
    <w:p w14:paraId="55158537" w14:textId="3C58E7A3" w:rsidR="006071B1" w:rsidRPr="00395D49" w:rsidRDefault="006071B1" w:rsidP="00054B8F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50CE605B" w14:textId="744A6ED4" w:rsidR="00593D3C" w:rsidRPr="00395D49" w:rsidRDefault="004B79D2" w:rsidP="00593D3C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</w:t>
      </w:r>
      <w:r w:rsidR="0007290A" w:rsidRPr="00395D49">
        <w:rPr>
          <w:rFonts w:ascii="Times New Roman" w:hAnsi="Times New Roman" w:cs="Times New Roman"/>
          <w:b/>
          <w:sz w:val="28"/>
          <w:szCs w:val="28"/>
        </w:rPr>
        <w:t>3</w:t>
      </w:r>
      <w:r w:rsidR="00915382"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="00593D3C" w:rsidRPr="00395D49">
        <w:rPr>
          <w:rFonts w:ascii="Times New Roman" w:hAnsi="Times New Roman" w:cs="Times New Roman"/>
          <w:sz w:val="28"/>
          <w:szCs w:val="28"/>
        </w:rPr>
        <w:t>Укажите неверное утверждение:</w:t>
      </w:r>
      <w:proofErr w:type="gramStart"/>
      <w:r w:rsidR="00593D3C" w:rsidRPr="00991CC6">
        <w:rPr>
          <w:rFonts w:ascii="Times New Roman" w:hAnsi="Times New Roman" w:cs="Times New Roman"/>
          <w:b/>
          <w:bCs/>
          <w:sz w:val="28"/>
          <w:szCs w:val="28"/>
        </w:rPr>
        <w:t>1)плесневые</w:t>
      </w:r>
      <w:proofErr w:type="gramEnd"/>
      <w:r w:rsidR="00593D3C"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 грибы размножаются преимущественно почкованием;</w:t>
      </w:r>
      <w:r w:rsidR="00593D3C" w:rsidRPr="00395D49">
        <w:rPr>
          <w:rFonts w:ascii="Times New Roman" w:hAnsi="Times New Roman" w:cs="Times New Roman"/>
          <w:sz w:val="28"/>
          <w:szCs w:val="28"/>
        </w:rPr>
        <w:t>2)мицелий спорыньи формирует плотные серо-фиолетовые сплетения - рожки; 3)грибы, так же как и животные, питаются готовыми органическими веществами; 4) у белого гриба споры созревают под шляпкой открыто, покрывало отсутствует</w:t>
      </w:r>
      <w:r w:rsidR="00153B2C" w:rsidRPr="00395D49">
        <w:rPr>
          <w:rFonts w:ascii="Times New Roman" w:hAnsi="Times New Roman" w:cs="Times New Roman"/>
          <w:sz w:val="28"/>
          <w:szCs w:val="28"/>
        </w:rPr>
        <w:t xml:space="preserve">;5) </w:t>
      </w:r>
      <w:proofErr w:type="spellStart"/>
      <w:r w:rsidR="00153B2C" w:rsidRPr="00395D49">
        <w:rPr>
          <w:rFonts w:ascii="Times New Roman" w:hAnsi="Times New Roman" w:cs="Times New Roman"/>
          <w:sz w:val="28"/>
          <w:szCs w:val="28"/>
        </w:rPr>
        <w:t>мукор</w:t>
      </w:r>
      <w:proofErr w:type="spellEnd"/>
      <w:r w:rsidR="00153B2C" w:rsidRPr="00395D49">
        <w:rPr>
          <w:rFonts w:ascii="Times New Roman" w:hAnsi="Times New Roman" w:cs="Times New Roman"/>
          <w:sz w:val="28"/>
          <w:szCs w:val="28"/>
        </w:rPr>
        <w:t xml:space="preserve"> образует черную плесень </w:t>
      </w:r>
      <w:r w:rsidR="00593D3C" w:rsidRPr="00395D49">
        <w:rPr>
          <w:rFonts w:ascii="Times New Roman" w:hAnsi="Times New Roman" w:cs="Times New Roman"/>
          <w:sz w:val="28"/>
          <w:szCs w:val="28"/>
        </w:rPr>
        <w:t>.</w:t>
      </w:r>
    </w:p>
    <w:p w14:paraId="6585F497" w14:textId="77777777" w:rsidR="0007290A" w:rsidRPr="00395D49" w:rsidRDefault="0007290A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99A5E87" w14:textId="77777777" w:rsidR="00593D3C" w:rsidRPr="00395D49" w:rsidRDefault="0007290A" w:rsidP="00593D3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А24</w:t>
      </w:r>
      <w:r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="00593D3C" w:rsidRPr="00395D49">
        <w:rPr>
          <w:rFonts w:ascii="Times New Roman" w:hAnsi="Times New Roman" w:cs="Times New Roman"/>
          <w:sz w:val="28"/>
          <w:szCs w:val="28"/>
        </w:rPr>
        <w:t xml:space="preserve">Равноспоровый плаун </w:t>
      </w:r>
      <w:proofErr w:type="gramStart"/>
      <w:r w:rsidR="00593D3C" w:rsidRPr="00395D49">
        <w:rPr>
          <w:rFonts w:ascii="Times New Roman" w:hAnsi="Times New Roman" w:cs="Times New Roman"/>
          <w:sz w:val="28"/>
          <w:szCs w:val="28"/>
        </w:rPr>
        <w:t>булавовидный  характеризуется</w:t>
      </w:r>
      <w:proofErr w:type="gramEnd"/>
      <w:r w:rsidR="00593D3C" w:rsidRPr="00395D49">
        <w:rPr>
          <w:rFonts w:ascii="Times New Roman" w:hAnsi="Times New Roman" w:cs="Times New Roman"/>
          <w:sz w:val="28"/>
          <w:szCs w:val="28"/>
        </w:rPr>
        <w:t xml:space="preserve">: а) обоеполыми, </w:t>
      </w:r>
      <w:proofErr w:type="spellStart"/>
      <w:r w:rsidR="00593D3C" w:rsidRPr="00395D49">
        <w:rPr>
          <w:rFonts w:ascii="Times New Roman" w:hAnsi="Times New Roman" w:cs="Times New Roman"/>
          <w:sz w:val="28"/>
          <w:szCs w:val="28"/>
        </w:rPr>
        <w:t>сапротрофно</w:t>
      </w:r>
      <w:proofErr w:type="spellEnd"/>
      <w:r w:rsidR="00593D3C" w:rsidRPr="00395D49">
        <w:rPr>
          <w:rFonts w:ascii="Times New Roman" w:hAnsi="Times New Roman" w:cs="Times New Roman"/>
          <w:sz w:val="28"/>
          <w:szCs w:val="28"/>
        </w:rPr>
        <w:t xml:space="preserve"> питающимися за счет грибов, гаметофитами; б) однополыми зелеными гаметофитами; в) листьями с язычками; г) листьями без язычков, д) дихотомическим ветвлением.</w:t>
      </w:r>
    </w:p>
    <w:p w14:paraId="22292FB8" w14:textId="20065A9C" w:rsidR="00593D3C" w:rsidRPr="00395D49" w:rsidRDefault="00593D3C" w:rsidP="00593D3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</w:t>
      </w:r>
      <w:proofErr w:type="spellStart"/>
      <w:proofErr w:type="gramStart"/>
      <w:r w:rsidRPr="00395D49">
        <w:rPr>
          <w:rFonts w:ascii="Times New Roman" w:hAnsi="Times New Roman" w:cs="Times New Roman"/>
          <w:sz w:val="28"/>
          <w:szCs w:val="28"/>
        </w:rPr>
        <w:t>а,б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>,д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;              2) б, в, г;               3)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а,в,д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;          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4) </w:t>
      </w:r>
      <w:proofErr w:type="spellStart"/>
      <w:r w:rsidRPr="00991CC6">
        <w:rPr>
          <w:rFonts w:ascii="Times New Roman" w:hAnsi="Times New Roman" w:cs="Times New Roman"/>
          <w:b/>
          <w:bCs/>
          <w:sz w:val="28"/>
          <w:szCs w:val="28"/>
        </w:rPr>
        <w:t>а,г</w:t>
      </w:r>
      <w:proofErr w:type="spellEnd"/>
      <w:r w:rsidRPr="00991CC6">
        <w:rPr>
          <w:rFonts w:ascii="Times New Roman" w:hAnsi="Times New Roman" w:cs="Times New Roman"/>
          <w:b/>
          <w:bCs/>
          <w:sz w:val="28"/>
          <w:szCs w:val="28"/>
        </w:rPr>
        <w:t>, д</w:t>
      </w:r>
      <w:r w:rsidR="00153B2C" w:rsidRPr="00395D49">
        <w:rPr>
          <w:rFonts w:ascii="Times New Roman" w:hAnsi="Times New Roman" w:cs="Times New Roman"/>
          <w:sz w:val="28"/>
          <w:szCs w:val="28"/>
        </w:rPr>
        <w:t xml:space="preserve">        5) </w:t>
      </w:r>
      <w:proofErr w:type="spellStart"/>
      <w:r w:rsidR="00153B2C" w:rsidRPr="00395D49">
        <w:rPr>
          <w:rFonts w:ascii="Times New Roman" w:hAnsi="Times New Roman" w:cs="Times New Roman"/>
          <w:sz w:val="28"/>
          <w:szCs w:val="28"/>
        </w:rPr>
        <w:t>б,г,д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.</w:t>
      </w:r>
    </w:p>
    <w:p w14:paraId="2118750C" w14:textId="77777777" w:rsidR="00593D3C" w:rsidRPr="00395D49" w:rsidRDefault="00593D3C" w:rsidP="00593D3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3C50F53A" w14:textId="34D10D44" w:rsidR="00593D3C" w:rsidRPr="00395D49" w:rsidRDefault="00535657" w:rsidP="00593D3C">
      <w:pPr>
        <w:autoSpaceDE w:val="0"/>
        <w:autoSpaceDN w:val="0"/>
        <w:adjustRightInd w:val="0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</w:t>
      </w:r>
      <w:r w:rsidR="0007290A" w:rsidRPr="00395D49">
        <w:rPr>
          <w:rFonts w:ascii="Times New Roman" w:hAnsi="Times New Roman" w:cs="Times New Roman"/>
          <w:b/>
          <w:sz w:val="28"/>
          <w:szCs w:val="28"/>
        </w:rPr>
        <w:t>5.</w:t>
      </w:r>
      <w:r w:rsidR="0007290A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593D3C" w:rsidRPr="00395D49">
        <w:rPr>
          <w:rFonts w:ascii="Times New Roman" w:hAnsi="Times New Roman" w:cs="Times New Roman"/>
          <w:sz w:val="28"/>
          <w:szCs w:val="28"/>
        </w:rPr>
        <w:t>Укажите болезни бактериального происхождения: а) туберкулёз, б) бруцел</w:t>
      </w:r>
      <w:r w:rsidR="00593D3C" w:rsidRPr="00395D49">
        <w:rPr>
          <w:rFonts w:ascii="Times New Roman" w:hAnsi="Times New Roman" w:cs="Times New Roman"/>
          <w:sz w:val="28"/>
          <w:szCs w:val="28"/>
        </w:rPr>
        <w:softHyphen/>
        <w:t xml:space="preserve">лез, в) гонорея, г) скарлатина, д) грипп, е) полиомиелит, ж) паротит. </w:t>
      </w:r>
      <w:r w:rsidR="00593D3C"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1) а, б, в, </w:t>
      </w:r>
      <w:proofErr w:type="gramStart"/>
      <w:r w:rsidR="00593D3C" w:rsidRPr="00991CC6">
        <w:rPr>
          <w:rFonts w:ascii="Times New Roman" w:hAnsi="Times New Roman" w:cs="Times New Roman"/>
          <w:b/>
          <w:bCs/>
          <w:sz w:val="28"/>
          <w:szCs w:val="28"/>
        </w:rPr>
        <w:t>г;</w:t>
      </w:r>
      <w:r w:rsidR="00593D3C" w:rsidRPr="00395D49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End"/>
      <w:r w:rsidR="00593D3C" w:rsidRPr="00395D49">
        <w:rPr>
          <w:rFonts w:ascii="Times New Roman" w:hAnsi="Times New Roman" w:cs="Times New Roman"/>
          <w:sz w:val="28"/>
          <w:szCs w:val="28"/>
        </w:rPr>
        <w:t xml:space="preserve"> 2) а, б, в, д;   3) а, б, в, е;   4) а, б, в, ж</w:t>
      </w:r>
      <w:r w:rsidR="00153B2C" w:rsidRPr="00395D49">
        <w:rPr>
          <w:rFonts w:ascii="Times New Roman" w:hAnsi="Times New Roman" w:cs="Times New Roman"/>
          <w:sz w:val="28"/>
          <w:szCs w:val="28"/>
        </w:rPr>
        <w:t xml:space="preserve"> 5)г, д, е, ж,</w:t>
      </w:r>
      <w:r w:rsidR="00593D3C" w:rsidRPr="00395D49">
        <w:rPr>
          <w:rFonts w:ascii="Times New Roman" w:hAnsi="Times New Roman" w:cs="Times New Roman"/>
          <w:sz w:val="28"/>
          <w:szCs w:val="28"/>
        </w:rPr>
        <w:t>.</w:t>
      </w:r>
    </w:p>
    <w:p w14:paraId="5B5D2F58" w14:textId="77777777" w:rsidR="00153B2C" w:rsidRPr="00395D49" w:rsidRDefault="00535657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А26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="00915382" w:rsidRPr="00395D49">
        <w:rPr>
          <w:rFonts w:ascii="Times New Roman" w:hAnsi="Times New Roman" w:cs="Times New Roman"/>
          <w:sz w:val="28"/>
          <w:szCs w:val="28"/>
        </w:rPr>
        <w:t>У голосеменных: а) гаметофит формируется в специализированном органе — шишке; б) спермии способны к активному передвижению; в) се</w:t>
      </w:r>
      <w:r w:rsidR="00915382" w:rsidRPr="00395D49">
        <w:rPr>
          <w:rFonts w:ascii="Times New Roman" w:hAnsi="Times New Roman" w:cs="Times New Roman"/>
          <w:sz w:val="28"/>
          <w:szCs w:val="28"/>
        </w:rPr>
        <w:softHyphen/>
        <w:t xml:space="preserve">мя развивается после двойного оплодотворения; г) архегонии питаются и развиваются за счет спорофита. </w:t>
      </w:r>
    </w:p>
    <w:p w14:paraId="61595137" w14:textId="52F6A678" w:rsidR="00915382" w:rsidRPr="00395D49" w:rsidRDefault="00915382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proofErr w:type="gramStart"/>
      <w:r w:rsidRPr="00395D49">
        <w:rPr>
          <w:rFonts w:ascii="Times New Roman" w:hAnsi="Times New Roman" w:cs="Times New Roman"/>
          <w:sz w:val="28"/>
          <w:szCs w:val="28"/>
        </w:rPr>
        <w:t>а,в</w:t>
      </w:r>
      <w:proofErr w:type="spellEnd"/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; 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>2) а, г;</w:t>
      </w:r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  <w:t xml:space="preserve">3) б, г; </w:t>
      </w:r>
      <w:r w:rsidRPr="00395D49">
        <w:rPr>
          <w:rFonts w:ascii="Times New Roman" w:hAnsi="Times New Roman" w:cs="Times New Roman"/>
          <w:sz w:val="28"/>
          <w:szCs w:val="28"/>
        </w:rPr>
        <w:tab/>
        <w:t>4) б, в</w:t>
      </w:r>
      <w:r w:rsidR="00535657" w:rsidRPr="00395D49">
        <w:rPr>
          <w:rFonts w:ascii="Times New Roman" w:hAnsi="Times New Roman" w:cs="Times New Roman"/>
          <w:sz w:val="28"/>
          <w:szCs w:val="28"/>
        </w:rPr>
        <w:t xml:space="preserve">        5) </w:t>
      </w:r>
      <w:proofErr w:type="spellStart"/>
      <w:r w:rsidR="00535657" w:rsidRPr="00395D49">
        <w:rPr>
          <w:rFonts w:ascii="Times New Roman" w:hAnsi="Times New Roman" w:cs="Times New Roman"/>
          <w:sz w:val="28"/>
          <w:szCs w:val="28"/>
        </w:rPr>
        <w:t>а,б</w:t>
      </w:r>
      <w:proofErr w:type="spellEnd"/>
    </w:p>
    <w:p w14:paraId="6B0B03A1" w14:textId="77777777" w:rsidR="00535657" w:rsidRPr="00395D49" w:rsidRDefault="00535657" w:rsidP="00535657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3AA6FBA1" w14:textId="77777777" w:rsidR="00593D3C" w:rsidRPr="00395D49" w:rsidRDefault="00535657" w:rsidP="00593D3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А27</w:t>
      </w:r>
      <w:r w:rsidR="00915382"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="00593D3C" w:rsidRPr="00395D49">
        <w:rPr>
          <w:rFonts w:ascii="Times New Roman" w:hAnsi="Times New Roman" w:cs="Times New Roman"/>
          <w:sz w:val="28"/>
          <w:szCs w:val="28"/>
        </w:rPr>
        <w:t>На рисунке ниже представлены различные типы соцветий.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553"/>
        <w:gridCol w:w="2437"/>
        <w:gridCol w:w="2142"/>
        <w:gridCol w:w="1884"/>
      </w:tblGrid>
      <w:tr w:rsidR="00593D3C" w:rsidRPr="00395D49" w14:paraId="28DB111D" w14:textId="77777777" w:rsidTr="002E0815">
        <w:tc>
          <w:tcPr>
            <w:tcW w:w="2747" w:type="dxa"/>
            <w:vAlign w:val="center"/>
          </w:tcPr>
          <w:p w14:paraId="33102848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1770" w:dyaOrig="1380" w14:anchorId="26215FC5">
                <v:shape id="_x0000_i1029" type="#_x0000_t75" style="width:113.25pt;height:88.7pt" o:ole="">
                  <v:imagedata r:id="rId35" o:title=""/>
                </v:shape>
                <o:OLEObject Type="Embed" ProgID="PBrush" ShapeID="_x0000_i1029" DrawAspect="Content" ObjectID="_1772871963" r:id="rId36"/>
              </w:object>
            </w:r>
          </w:p>
        </w:tc>
        <w:tc>
          <w:tcPr>
            <w:tcW w:w="2747" w:type="dxa"/>
            <w:vAlign w:val="center"/>
          </w:tcPr>
          <w:p w14:paraId="0DE60F00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405" w:dyaOrig="1605" w14:anchorId="6963E0C1">
                <v:shape id="_x0000_i1030" type="#_x0000_t75" style="width:27.65pt;height:108.45pt" o:ole="">
                  <v:imagedata r:id="rId37" o:title=""/>
                </v:shape>
                <o:OLEObject Type="Embed" ProgID="PBrush" ShapeID="_x0000_i1030" DrawAspect="Content" ObjectID="_1772871964" r:id="rId38"/>
              </w:object>
            </w:r>
          </w:p>
        </w:tc>
        <w:tc>
          <w:tcPr>
            <w:tcW w:w="2747" w:type="dxa"/>
            <w:vAlign w:val="center"/>
          </w:tcPr>
          <w:p w14:paraId="4DDA395B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1365" w:dyaOrig="1635" w14:anchorId="37B2444D">
                <v:shape id="_x0000_i1031" type="#_x0000_t75" style="width:85.15pt;height:102.75pt" o:ole="">
                  <v:imagedata r:id="rId39" o:title=""/>
                </v:shape>
                <o:OLEObject Type="Embed" ProgID="PBrush" ShapeID="_x0000_i1031" DrawAspect="Content" ObjectID="_1772871965" r:id="rId40"/>
              </w:object>
            </w:r>
          </w:p>
        </w:tc>
        <w:tc>
          <w:tcPr>
            <w:tcW w:w="2747" w:type="dxa"/>
            <w:vAlign w:val="center"/>
          </w:tcPr>
          <w:p w14:paraId="47D74767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930" w:dyaOrig="1665" w14:anchorId="4CF2FEEF">
                <v:shape id="_x0000_i1032" type="#_x0000_t75" style="width:56.2pt;height:101.85pt" o:ole="">
                  <v:imagedata r:id="rId41" o:title=""/>
                </v:shape>
                <o:OLEObject Type="Embed" ProgID="PBrush" ShapeID="_x0000_i1032" DrawAspect="Content" ObjectID="_1772871966" r:id="rId42"/>
              </w:object>
            </w:r>
          </w:p>
        </w:tc>
      </w:tr>
      <w:tr w:rsidR="00593D3C" w:rsidRPr="00395D49" w14:paraId="276C7DCD" w14:textId="77777777" w:rsidTr="002E0815">
        <w:tc>
          <w:tcPr>
            <w:tcW w:w="2747" w:type="dxa"/>
            <w:vAlign w:val="center"/>
          </w:tcPr>
          <w:p w14:paraId="772C3F14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747" w:type="dxa"/>
            <w:vAlign w:val="center"/>
          </w:tcPr>
          <w:p w14:paraId="777CCF49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747" w:type="dxa"/>
            <w:vAlign w:val="center"/>
          </w:tcPr>
          <w:p w14:paraId="0A290874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747" w:type="dxa"/>
            <w:vAlign w:val="center"/>
          </w:tcPr>
          <w:p w14:paraId="6335F107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  <w:tr w:rsidR="00593D3C" w:rsidRPr="00395D49" w14:paraId="1FA112BB" w14:textId="77777777" w:rsidTr="002E0815">
        <w:tc>
          <w:tcPr>
            <w:tcW w:w="2747" w:type="dxa"/>
            <w:vAlign w:val="center"/>
          </w:tcPr>
          <w:p w14:paraId="0822D64D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705" w:dyaOrig="1665" w14:anchorId="212B032C">
                <v:shape id="_x0000_i1033" type="#_x0000_t75" style="width:47.4pt;height:113.25pt" o:ole="">
                  <v:imagedata r:id="rId43" o:title=""/>
                </v:shape>
                <o:OLEObject Type="Embed" ProgID="PBrush" ShapeID="_x0000_i1033" DrawAspect="Content" ObjectID="_1772871967" r:id="rId44"/>
              </w:object>
            </w:r>
          </w:p>
        </w:tc>
        <w:tc>
          <w:tcPr>
            <w:tcW w:w="2747" w:type="dxa"/>
            <w:vAlign w:val="center"/>
          </w:tcPr>
          <w:p w14:paraId="3B83FD9F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1545" w:dyaOrig="1620" w14:anchorId="0A257B7D">
                <v:shape id="_x0000_i1034" type="#_x0000_t75" style="width:105.35pt;height:111.5pt" o:ole="">
                  <v:imagedata r:id="rId45" o:title=""/>
                </v:shape>
                <o:OLEObject Type="Embed" ProgID="PBrush" ShapeID="_x0000_i1034" DrawAspect="Content" ObjectID="_1772871968" r:id="rId46"/>
              </w:object>
            </w:r>
          </w:p>
        </w:tc>
        <w:tc>
          <w:tcPr>
            <w:tcW w:w="2747" w:type="dxa"/>
            <w:vAlign w:val="center"/>
          </w:tcPr>
          <w:p w14:paraId="51A598B3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645" w:dyaOrig="1665" w14:anchorId="5AFF2F58">
                <v:shape id="_x0000_i1035" type="#_x0000_t75" style="width:45.65pt;height:119.4pt" o:ole="">
                  <v:imagedata r:id="rId47" o:title=""/>
                </v:shape>
                <o:OLEObject Type="Embed" ProgID="PBrush" ShapeID="_x0000_i1035" DrawAspect="Content" ObjectID="_1772871969" r:id="rId48"/>
              </w:object>
            </w:r>
          </w:p>
        </w:tc>
        <w:tc>
          <w:tcPr>
            <w:tcW w:w="2747" w:type="dxa"/>
            <w:vAlign w:val="center"/>
          </w:tcPr>
          <w:p w14:paraId="58DFDFFF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object w:dxaOrig="960" w:dyaOrig="1635" w14:anchorId="0AC82102">
                <v:shape id="_x0000_i1036" type="#_x0000_t75" style="width:67.6pt;height:113.25pt" o:ole="">
                  <v:imagedata r:id="rId49" o:title=""/>
                </v:shape>
                <o:OLEObject Type="Embed" ProgID="PBrush" ShapeID="_x0000_i1036" DrawAspect="Content" ObjectID="_1772871970" r:id="rId50"/>
              </w:object>
            </w:r>
          </w:p>
        </w:tc>
      </w:tr>
      <w:tr w:rsidR="00593D3C" w:rsidRPr="00395D49" w14:paraId="546F3425" w14:textId="77777777" w:rsidTr="002E0815">
        <w:tc>
          <w:tcPr>
            <w:tcW w:w="2747" w:type="dxa"/>
            <w:vAlign w:val="center"/>
          </w:tcPr>
          <w:p w14:paraId="0158424A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747" w:type="dxa"/>
            <w:vAlign w:val="center"/>
          </w:tcPr>
          <w:p w14:paraId="31F3C6C2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2747" w:type="dxa"/>
            <w:vAlign w:val="center"/>
          </w:tcPr>
          <w:p w14:paraId="701CCAF4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2747" w:type="dxa"/>
            <w:vAlign w:val="center"/>
          </w:tcPr>
          <w:p w14:paraId="1BA2ED1D" w14:textId="77777777" w:rsidR="00593D3C" w:rsidRPr="00395D49" w:rsidRDefault="00593D3C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</w:tbl>
    <w:p w14:paraId="49305BA3" w14:textId="77777777" w:rsidR="00593D3C" w:rsidRPr="00395D49" w:rsidRDefault="00593D3C" w:rsidP="00593D3C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395D49">
        <w:rPr>
          <w:rFonts w:ascii="Times New Roman" w:hAnsi="Times New Roman" w:cs="Times New Roman"/>
          <w:i/>
          <w:sz w:val="28"/>
          <w:szCs w:val="28"/>
        </w:rPr>
        <w:t xml:space="preserve">Выберите ответ, в котором для всех </w:t>
      </w:r>
      <w:proofErr w:type="gramStart"/>
      <w:r w:rsidRPr="00395D49">
        <w:rPr>
          <w:rFonts w:ascii="Times New Roman" w:hAnsi="Times New Roman" w:cs="Times New Roman"/>
          <w:i/>
          <w:sz w:val="28"/>
          <w:szCs w:val="28"/>
        </w:rPr>
        <w:t>соцветий верно</w:t>
      </w:r>
      <w:proofErr w:type="gramEnd"/>
      <w:r w:rsidRPr="00395D49">
        <w:rPr>
          <w:rFonts w:ascii="Times New Roman" w:hAnsi="Times New Roman" w:cs="Times New Roman"/>
          <w:i/>
          <w:sz w:val="28"/>
          <w:szCs w:val="28"/>
        </w:rPr>
        <w:t xml:space="preserve"> указаны соответствующие им растения.</w:t>
      </w:r>
    </w:p>
    <w:p w14:paraId="5F386124" w14:textId="77777777" w:rsidR="00593D3C" w:rsidRPr="00395D49" w:rsidRDefault="00593D3C" w:rsidP="00593D3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 1 – астра, 2 – рожь, 3 – яблоня, 4 – белокрыльник, 5 – пшеница, 6 – морковь, 7 – кукуруза, 8 – примула</w:t>
      </w:r>
    </w:p>
    <w:p w14:paraId="10F3959F" w14:textId="77777777" w:rsidR="00593D3C" w:rsidRPr="00395D49" w:rsidRDefault="00593D3C" w:rsidP="00593D3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2) 1 – подсолнечник, 2 – горох, 3 – укроп, 4 – гвоздика, 5 – подорожник, 6 – пастушья сумка, 7 – багульник, 8 – морковь</w:t>
      </w:r>
    </w:p>
    <w:p w14:paraId="6BBFABAF" w14:textId="77777777" w:rsidR="00593D3C" w:rsidRPr="00395D49" w:rsidRDefault="00593D3C" w:rsidP="00593D3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3) 1 – ромашка, 2 – подорожник, 3 – петрушка, 4 – черемуха, 5 – овес, 6 – яблоня, 7 – кукуруза, 8 – рябина</w:t>
      </w:r>
    </w:p>
    <w:p w14:paraId="332A37E2" w14:textId="77777777" w:rsidR="00593D3C" w:rsidRPr="00991CC6" w:rsidRDefault="00593D3C" w:rsidP="00593D3C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4) 1 – одуванчик, 2 – </w:t>
      </w:r>
      <w:proofErr w:type="spellStart"/>
      <w:r w:rsidRPr="00991CC6">
        <w:rPr>
          <w:rFonts w:ascii="Times New Roman" w:hAnsi="Times New Roman" w:cs="Times New Roman"/>
          <w:b/>
          <w:bCs/>
          <w:sz w:val="28"/>
          <w:szCs w:val="28"/>
        </w:rPr>
        <w:t>пальчатокоренник</w:t>
      </w:r>
      <w:proofErr w:type="spellEnd"/>
      <w:r w:rsidRPr="00991CC6">
        <w:rPr>
          <w:rFonts w:ascii="Times New Roman" w:hAnsi="Times New Roman" w:cs="Times New Roman"/>
          <w:b/>
          <w:bCs/>
          <w:sz w:val="28"/>
          <w:szCs w:val="28"/>
        </w:rPr>
        <w:t>, 3 – вишня, 4 – ландыш, 5 – ячмень, 6 – петрушка, 7 – аир, 8 – груша</w:t>
      </w:r>
    </w:p>
    <w:p w14:paraId="75AEB4BC" w14:textId="77777777" w:rsidR="00593D3C" w:rsidRPr="00395D49" w:rsidRDefault="00593D3C" w:rsidP="00593D3C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5) 1 – клевер, 2 – сирень, 3 – люпин, 4 – гладиолус, 5 – рожь, 6 – лютик, 7 – белокрыльник, 8 – пастушья сумка</w:t>
      </w:r>
    </w:p>
    <w:p w14:paraId="178B1441" w14:textId="4A58961E" w:rsidR="00915382" w:rsidRPr="00395D49" w:rsidRDefault="00915382" w:rsidP="00593D3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44CF914B" w14:textId="77777777" w:rsidR="00593D3C" w:rsidRPr="00395D49" w:rsidRDefault="00535657" w:rsidP="00593D3C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А28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="00915382" w:rsidRPr="00395D4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593D3C" w:rsidRPr="00395D49">
        <w:rPr>
          <w:rFonts w:ascii="Times New Roman" w:hAnsi="Times New Roman" w:cs="Times New Roman"/>
          <w:sz w:val="28"/>
          <w:szCs w:val="28"/>
        </w:rPr>
        <w:t xml:space="preserve">Плодами являются: 1) клубень топинамбура 2) </w:t>
      </w:r>
      <w:proofErr w:type="spellStart"/>
      <w:r w:rsidR="00593D3C" w:rsidRPr="00395D49">
        <w:rPr>
          <w:rFonts w:ascii="Times New Roman" w:hAnsi="Times New Roman" w:cs="Times New Roman"/>
          <w:sz w:val="28"/>
          <w:szCs w:val="28"/>
        </w:rPr>
        <w:t>шишкоягода</w:t>
      </w:r>
      <w:proofErr w:type="spellEnd"/>
      <w:r w:rsidR="00593D3C" w:rsidRPr="00395D49">
        <w:rPr>
          <w:rFonts w:ascii="Times New Roman" w:hAnsi="Times New Roman" w:cs="Times New Roman"/>
          <w:sz w:val="28"/>
          <w:szCs w:val="28"/>
        </w:rPr>
        <w:t xml:space="preserve"> можжевельника 3) ягода томата 4) корнеплод свёклы 5) семянка подсолнечника 6) корневище ириса 7) орешек гречихи 8) луковица чеснока</w:t>
      </w:r>
    </w:p>
    <w:p w14:paraId="6A05B579" w14:textId="77777777" w:rsidR="00593D3C" w:rsidRPr="00991CC6" w:rsidRDefault="00593D3C" w:rsidP="00593D3C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 3, 6, 8</w:t>
      </w:r>
      <w:r w:rsidRPr="00395D49">
        <w:rPr>
          <w:rFonts w:ascii="Times New Roman" w:hAnsi="Times New Roman" w:cs="Times New Roman"/>
          <w:sz w:val="28"/>
          <w:szCs w:val="28"/>
        </w:rPr>
        <w:tab/>
        <w:t>2) 1, 2, 5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  <w:t>3) 3, 4, 7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  <w:t>4) 2, 3, 8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>5) 3, 5, 7</w:t>
      </w:r>
    </w:p>
    <w:p w14:paraId="06260784" w14:textId="77777777" w:rsidR="00593D3C" w:rsidRPr="00395D49" w:rsidRDefault="00593D3C" w:rsidP="0007290A">
      <w:pPr>
        <w:shd w:val="clear" w:color="auto" w:fill="FFFFFF"/>
        <w:spacing w:before="149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</w:p>
    <w:p w14:paraId="6DDC849D" w14:textId="77777777" w:rsidR="00CE3C76" w:rsidRPr="00395D49" w:rsidRDefault="00915382" w:rsidP="00153B2C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95D49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535657" w:rsidRPr="00395D49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395D49">
        <w:rPr>
          <w:rFonts w:ascii="Times New Roman" w:hAnsi="Times New Roman" w:cs="Times New Roman"/>
          <w:b/>
          <w:bCs/>
          <w:sz w:val="28"/>
          <w:szCs w:val="28"/>
        </w:rPr>
        <w:t xml:space="preserve">9. </w:t>
      </w:r>
      <w:bookmarkStart w:id="2" w:name="_Hlk8640697"/>
      <w:r w:rsidR="00CE3C76" w:rsidRPr="00395D49">
        <w:rPr>
          <w:rFonts w:ascii="Times New Roman" w:hAnsi="Times New Roman" w:cs="Times New Roman"/>
          <w:bCs/>
          <w:sz w:val="28"/>
          <w:szCs w:val="28"/>
        </w:rPr>
        <w:t xml:space="preserve">Рисунок ниже представляет жизненный цикл грибов. </w:t>
      </w:r>
      <w:proofErr w:type="gramStart"/>
      <w:r w:rsidR="00CE3C76" w:rsidRPr="00395D49">
        <w:rPr>
          <w:rFonts w:ascii="Times New Roman" w:hAnsi="Times New Roman" w:cs="Times New Roman"/>
          <w:bCs/>
          <w:sz w:val="28"/>
          <w:szCs w:val="28"/>
        </w:rPr>
        <w:t>Какие  утверждения</w:t>
      </w:r>
      <w:proofErr w:type="gramEnd"/>
      <w:r w:rsidR="00CE3C76" w:rsidRPr="00395D49">
        <w:rPr>
          <w:rFonts w:ascii="Times New Roman" w:hAnsi="Times New Roman" w:cs="Times New Roman"/>
          <w:bCs/>
          <w:sz w:val="28"/>
          <w:szCs w:val="28"/>
        </w:rPr>
        <w:t xml:space="preserve"> являются верными? </w:t>
      </w:r>
    </w:p>
    <w:p w14:paraId="3FD87817" w14:textId="77777777" w:rsidR="00CE3C76" w:rsidRPr="00395D49" w:rsidRDefault="00CE3C76" w:rsidP="00CE3C76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6E83EA56" w14:textId="77777777" w:rsidR="00CE3C76" w:rsidRPr="00395D49" w:rsidRDefault="00CE3C76" w:rsidP="00CE3C76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395D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15AFD2" wp14:editId="0906AFA2">
            <wp:extent cx="4813300" cy="2857500"/>
            <wp:effectExtent l="19050" t="0" r="6350" b="0"/>
            <wp:docPr id="110592227" name="Рисунок 1" descr="Выява змяшчае тэкст, здымак экрана, радок&#10;&#10;Апісанне створана аўтаматыч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592227" name="Рисунок 1" descr="Выява змяшчае тэкст, здымак экрана, радок&#10;&#10;Апісанне створана аўтаматычна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3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C1D93B" w14:textId="77777777" w:rsidR="00CE3C76" w:rsidRPr="00395D49" w:rsidRDefault="00CE3C76" w:rsidP="00CE3C76">
      <w:pPr>
        <w:ind w:firstLine="567"/>
        <w:rPr>
          <w:rFonts w:ascii="Times New Roman" w:hAnsi="Times New Roman" w:cs="Times New Roman"/>
          <w:sz w:val="28"/>
          <w:szCs w:val="28"/>
        </w:rPr>
      </w:pPr>
    </w:p>
    <w:p w14:paraId="08B78D2B" w14:textId="77777777" w:rsidR="00CE3C76" w:rsidRPr="00395D49" w:rsidRDefault="00CE3C76" w:rsidP="00CE3C76">
      <w:pPr>
        <w:ind w:left="851" w:hanging="284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1. Споры, как правило, гаплоидны.</w:t>
      </w:r>
    </w:p>
    <w:p w14:paraId="04AF7135" w14:textId="77777777" w:rsidR="00CE3C76" w:rsidRPr="00395D49" w:rsidRDefault="00CE3C76" w:rsidP="00CE3C76">
      <w:pPr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2. Цикл I представляет собой половой цикл, а цикл II - бесполый.</w:t>
      </w:r>
    </w:p>
    <w:p w14:paraId="5996B5C6" w14:textId="77777777" w:rsidR="00CE3C76" w:rsidRPr="00395D49" w:rsidRDefault="00CE3C76" w:rsidP="00CE3C76">
      <w:pPr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3. Диплоидные грибы образуются сразу же после прорастания спор.</w:t>
      </w:r>
    </w:p>
    <w:p w14:paraId="05C85DA0" w14:textId="77777777" w:rsidR="00CE3C76" w:rsidRPr="00395D49" w:rsidRDefault="00CE3C76" w:rsidP="00CE3C76">
      <w:pPr>
        <w:ind w:left="851" w:hanging="284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4. У грибов часто бывает два типа мицелия, которые могут скрещиваться. </w:t>
      </w:r>
    </w:p>
    <w:p w14:paraId="4432B734" w14:textId="4CB020D2" w:rsidR="00CE3C76" w:rsidRPr="00395D49" w:rsidRDefault="00CE3C76" w:rsidP="00153B2C">
      <w:pPr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1)1, 2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  <w:t>2) 1, 3</w:t>
      </w:r>
      <w:r w:rsidRPr="00395D49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>3) 1, 4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395D49">
        <w:rPr>
          <w:rFonts w:ascii="Times New Roman" w:hAnsi="Times New Roman" w:cs="Times New Roman"/>
          <w:b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>4) 1, 2, 4</w:t>
      </w:r>
      <w:r w:rsidRPr="00395D49">
        <w:rPr>
          <w:rFonts w:ascii="Times New Roman" w:hAnsi="Times New Roman" w:cs="Times New Roman"/>
          <w:sz w:val="28"/>
          <w:szCs w:val="28"/>
        </w:rPr>
        <w:tab/>
        <w:t>5)1, 3, 4</w:t>
      </w:r>
    </w:p>
    <w:bookmarkEnd w:id="2"/>
    <w:p w14:paraId="56A25B34" w14:textId="15941B3F" w:rsidR="00CE3C76" w:rsidRPr="00395D49" w:rsidRDefault="00915382" w:rsidP="00CE3C76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535657" w:rsidRPr="00395D49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395D49">
        <w:rPr>
          <w:rFonts w:ascii="Times New Roman" w:hAnsi="Times New Roman" w:cs="Times New Roman"/>
          <w:b/>
          <w:bCs/>
          <w:sz w:val="28"/>
          <w:szCs w:val="28"/>
        </w:rPr>
        <w:t xml:space="preserve">0. </w:t>
      </w:r>
      <w:r w:rsidR="00CE3C76" w:rsidRPr="00395D49">
        <w:rPr>
          <w:rFonts w:ascii="Times New Roman" w:hAnsi="Times New Roman" w:cs="Times New Roman"/>
          <w:sz w:val="28"/>
          <w:szCs w:val="28"/>
        </w:rPr>
        <w:t xml:space="preserve">Амеба обыкновенная отличается от эвглены зеленой: а) местом обитания — в мелких прудах и стоячих </w:t>
      </w:r>
      <w:proofErr w:type="gramStart"/>
      <w:r w:rsidR="00CE3C76" w:rsidRPr="00395D49">
        <w:rPr>
          <w:rFonts w:ascii="Times New Roman" w:hAnsi="Times New Roman" w:cs="Times New Roman"/>
          <w:sz w:val="28"/>
          <w:szCs w:val="28"/>
        </w:rPr>
        <w:t xml:space="preserve">водоемах;   </w:t>
      </w:r>
      <w:proofErr w:type="gramEnd"/>
      <w:r w:rsidR="00CE3C76" w:rsidRPr="00395D49">
        <w:rPr>
          <w:rFonts w:ascii="Times New Roman" w:hAnsi="Times New Roman" w:cs="Times New Roman"/>
          <w:sz w:val="28"/>
          <w:szCs w:val="28"/>
        </w:rPr>
        <w:t>б) на</w:t>
      </w:r>
      <w:r w:rsidR="00CE3C76" w:rsidRPr="00395D49">
        <w:rPr>
          <w:rFonts w:ascii="Times New Roman" w:hAnsi="Times New Roman" w:cs="Times New Roman"/>
          <w:sz w:val="28"/>
          <w:szCs w:val="28"/>
        </w:rPr>
        <w:softHyphen/>
        <w:t xml:space="preserve">личием сократительной вакуоли; в) отсутствием хлоропластов; г) отсутствием светочувствительного глазка. 1) а, б; </w:t>
      </w:r>
      <w:r w:rsidR="00CE3C76" w:rsidRPr="00395D49">
        <w:rPr>
          <w:rFonts w:ascii="Times New Roman" w:hAnsi="Times New Roman" w:cs="Times New Roman"/>
          <w:sz w:val="28"/>
          <w:szCs w:val="28"/>
        </w:rPr>
        <w:tab/>
        <w:t xml:space="preserve"> 2) а, </w:t>
      </w:r>
      <w:proofErr w:type="gramStart"/>
      <w:r w:rsidR="00CE3C76" w:rsidRPr="00395D49">
        <w:rPr>
          <w:rFonts w:ascii="Times New Roman" w:hAnsi="Times New Roman" w:cs="Times New Roman"/>
          <w:sz w:val="28"/>
          <w:szCs w:val="28"/>
        </w:rPr>
        <w:t xml:space="preserve">в;   </w:t>
      </w:r>
      <w:proofErr w:type="gramEnd"/>
      <w:r w:rsidR="00CE3C76" w:rsidRPr="00395D49">
        <w:rPr>
          <w:rFonts w:ascii="Times New Roman" w:hAnsi="Times New Roman" w:cs="Times New Roman"/>
          <w:sz w:val="28"/>
          <w:szCs w:val="28"/>
        </w:rPr>
        <w:t xml:space="preserve"> 3) б, в;    </w:t>
      </w:r>
      <w:r w:rsidR="00CE3C76" w:rsidRPr="00991CC6">
        <w:rPr>
          <w:rFonts w:ascii="Times New Roman" w:hAnsi="Times New Roman" w:cs="Times New Roman"/>
          <w:b/>
          <w:bCs/>
          <w:sz w:val="28"/>
          <w:szCs w:val="28"/>
        </w:rPr>
        <w:t>4) в, г</w:t>
      </w:r>
      <w:r w:rsidR="00CE3C76" w:rsidRPr="00395D49">
        <w:rPr>
          <w:rFonts w:ascii="Times New Roman" w:hAnsi="Times New Roman" w:cs="Times New Roman"/>
          <w:sz w:val="28"/>
          <w:szCs w:val="28"/>
        </w:rPr>
        <w:t xml:space="preserve">   5) </w:t>
      </w:r>
      <w:proofErr w:type="spellStart"/>
      <w:r w:rsidR="00CE3C76" w:rsidRPr="00395D49">
        <w:rPr>
          <w:rFonts w:ascii="Times New Roman" w:hAnsi="Times New Roman" w:cs="Times New Roman"/>
          <w:sz w:val="28"/>
          <w:szCs w:val="28"/>
        </w:rPr>
        <w:t>б,г</w:t>
      </w:r>
      <w:proofErr w:type="spellEnd"/>
      <w:r w:rsidR="00CE3C76" w:rsidRPr="00395D49">
        <w:rPr>
          <w:rFonts w:ascii="Times New Roman" w:hAnsi="Times New Roman" w:cs="Times New Roman"/>
          <w:sz w:val="28"/>
          <w:szCs w:val="28"/>
        </w:rPr>
        <w:t>.</w:t>
      </w:r>
    </w:p>
    <w:p w14:paraId="329AD001" w14:textId="51A3DBCB" w:rsidR="00CE3C76" w:rsidRPr="00395D49" w:rsidRDefault="00915382" w:rsidP="00CE3C76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</w:t>
      </w:r>
      <w:r w:rsidR="00535657" w:rsidRPr="00395D49">
        <w:rPr>
          <w:rFonts w:ascii="Times New Roman" w:hAnsi="Times New Roman" w:cs="Times New Roman"/>
          <w:b/>
          <w:sz w:val="28"/>
          <w:szCs w:val="28"/>
        </w:rPr>
        <w:t>3</w:t>
      </w:r>
      <w:r w:rsidRPr="00395D49"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="00CE3C76" w:rsidRPr="00395D49">
        <w:rPr>
          <w:rFonts w:ascii="Times New Roman" w:hAnsi="Times New Roman" w:cs="Times New Roman"/>
          <w:sz w:val="28"/>
          <w:szCs w:val="28"/>
        </w:rPr>
        <w:t xml:space="preserve">Охарактеризуйте стебель цветковых растений: а) является вегетативным органом; б) обеспечивает передвижение воды и минеральных веществ из корня в листья; в) в состав луба входят </w:t>
      </w:r>
      <w:proofErr w:type="spellStart"/>
      <w:r w:rsidR="00CE3C76" w:rsidRPr="00395D49">
        <w:rPr>
          <w:rFonts w:ascii="Times New Roman" w:hAnsi="Times New Roman" w:cs="Times New Roman"/>
          <w:sz w:val="28"/>
          <w:szCs w:val="28"/>
        </w:rPr>
        <w:t>трахеиды</w:t>
      </w:r>
      <w:proofErr w:type="spellEnd"/>
      <w:r w:rsidR="00CE3C76" w:rsidRPr="00395D49">
        <w:rPr>
          <w:rFonts w:ascii="Times New Roman" w:hAnsi="Times New Roman" w:cs="Times New Roman"/>
          <w:sz w:val="28"/>
          <w:szCs w:val="28"/>
        </w:rPr>
        <w:t xml:space="preserve">, выполняющие опорную и проводящую функции; г) выполняет функцию спорообразования; д) может ветвиться благодаря развитию боковых и придаточных почек. 1) а, б, </w:t>
      </w:r>
      <w:proofErr w:type="gramStart"/>
      <w:r w:rsidR="00CE3C76" w:rsidRPr="00395D49">
        <w:rPr>
          <w:rFonts w:ascii="Times New Roman" w:hAnsi="Times New Roman" w:cs="Times New Roman"/>
          <w:sz w:val="28"/>
          <w:szCs w:val="28"/>
        </w:rPr>
        <w:t xml:space="preserve">в;   </w:t>
      </w:r>
      <w:proofErr w:type="gramEnd"/>
      <w:r w:rsidR="00CE3C76" w:rsidRPr="00991CC6">
        <w:rPr>
          <w:rFonts w:ascii="Times New Roman" w:hAnsi="Times New Roman" w:cs="Times New Roman"/>
          <w:b/>
          <w:bCs/>
          <w:sz w:val="28"/>
          <w:szCs w:val="28"/>
        </w:rPr>
        <w:t>2) а, б, д;</w:t>
      </w:r>
      <w:r w:rsidR="00CE3C76" w:rsidRPr="00395D49">
        <w:rPr>
          <w:rFonts w:ascii="Times New Roman" w:hAnsi="Times New Roman" w:cs="Times New Roman"/>
          <w:sz w:val="28"/>
          <w:szCs w:val="28"/>
        </w:rPr>
        <w:t xml:space="preserve">    3) а, г, д;    4) б, в, д  5) </w:t>
      </w:r>
      <w:proofErr w:type="spellStart"/>
      <w:r w:rsidR="00CE3C76" w:rsidRPr="00395D49">
        <w:rPr>
          <w:rFonts w:ascii="Times New Roman" w:hAnsi="Times New Roman" w:cs="Times New Roman"/>
          <w:sz w:val="28"/>
          <w:szCs w:val="28"/>
        </w:rPr>
        <w:t>а,в</w:t>
      </w:r>
      <w:proofErr w:type="spellEnd"/>
      <w:r w:rsidR="00CE3C76" w:rsidRPr="00395D49">
        <w:rPr>
          <w:rFonts w:ascii="Times New Roman" w:hAnsi="Times New Roman" w:cs="Times New Roman"/>
          <w:sz w:val="28"/>
          <w:szCs w:val="28"/>
        </w:rPr>
        <w:t>.</w:t>
      </w:r>
    </w:p>
    <w:p w14:paraId="4B89FE7B" w14:textId="3A603637" w:rsidR="00915382" w:rsidRPr="00395D49" w:rsidRDefault="00915382" w:rsidP="0007290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А3</w:t>
      </w:r>
      <w:r w:rsidR="00535657" w:rsidRPr="00395D49">
        <w:rPr>
          <w:rFonts w:ascii="Times New Roman" w:hAnsi="Times New Roman" w:cs="Times New Roman"/>
          <w:b/>
          <w:sz w:val="28"/>
          <w:szCs w:val="28"/>
        </w:rPr>
        <w:t>2</w:t>
      </w:r>
      <w:r w:rsidRPr="00395D49">
        <w:rPr>
          <w:rFonts w:ascii="Times New Roman" w:hAnsi="Times New Roman" w:cs="Times New Roman"/>
          <w:b/>
          <w:sz w:val="28"/>
          <w:szCs w:val="28"/>
        </w:rPr>
        <w:t>.</w:t>
      </w:r>
      <w:r w:rsidRPr="00395D49">
        <w:rPr>
          <w:rFonts w:ascii="Times New Roman" w:hAnsi="Times New Roman" w:cs="Times New Roman"/>
          <w:sz w:val="28"/>
          <w:szCs w:val="28"/>
        </w:rPr>
        <w:t xml:space="preserve"> Укажите особенности строения травянистых </w:t>
      </w:r>
      <w:r w:rsidR="00535657" w:rsidRPr="00395D49">
        <w:rPr>
          <w:rFonts w:ascii="Times New Roman" w:hAnsi="Times New Roman" w:cs="Times New Roman"/>
          <w:sz w:val="28"/>
          <w:szCs w:val="28"/>
        </w:rPr>
        <w:t>одно</w:t>
      </w:r>
      <w:r w:rsidRPr="00395D49">
        <w:rPr>
          <w:rFonts w:ascii="Times New Roman" w:hAnsi="Times New Roman" w:cs="Times New Roman"/>
          <w:sz w:val="28"/>
          <w:szCs w:val="28"/>
        </w:rPr>
        <w:t xml:space="preserve">дольных растений: а) проводящие пучки располагаются по кругу; б) проводящие пучки разбросаны по всей толще стебля; в) проводящие пучки не имеют камбия; г) проводящие пучки состоят из флоэмы, ксилемы и камбия, д) хорошо развиты кора и сердцевина; е) сердцевина отсутствует; ж) стебель практически не растет в толщину; з) стебель способен расти в толщину; и) </w:t>
      </w:r>
      <w:r w:rsidRPr="00395D49">
        <w:rPr>
          <w:rFonts w:ascii="Times New Roman" w:hAnsi="Times New Roman" w:cs="Times New Roman"/>
          <w:sz w:val="28"/>
          <w:szCs w:val="28"/>
        </w:rPr>
        <w:lastRenderedPageBreak/>
        <w:t>центральная часть стебля у некоторых разрушается и образуется воздухоносная полость.</w:t>
      </w:r>
    </w:p>
    <w:p w14:paraId="07F49D36" w14:textId="3A676EEE" w:rsidR="00915382" w:rsidRPr="00395D49" w:rsidRDefault="00915382" w:rsidP="0007290A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а, в, е,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з;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   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2) б, </w:t>
      </w:r>
      <w:r w:rsidR="00D122A9" w:rsidRPr="00991CC6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>, ж, и;</w:t>
      </w:r>
      <w:r w:rsidRPr="00395D49">
        <w:rPr>
          <w:rFonts w:ascii="Times New Roman" w:hAnsi="Times New Roman" w:cs="Times New Roman"/>
          <w:sz w:val="28"/>
          <w:szCs w:val="28"/>
        </w:rPr>
        <w:t xml:space="preserve">      3) а, г, д, з;     4) б, в, д, г;      5) а, в, е, ж.</w:t>
      </w:r>
    </w:p>
    <w:p w14:paraId="1B0AAE05" w14:textId="7DEF0817" w:rsidR="001B4C64" w:rsidRPr="00395D49" w:rsidRDefault="00915382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</w:t>
      </w:r>
      <w:r w:rsidR="00D122A9" w:rsidRPr="00395D49">
        <w:rPr>
          <w:rFonts w:ascii="Times New Roman" w:hAnsi="Times New Roman" w:cs="Times New Roman"/>
          <w:b/>
          <w:sz w:val="28"/>
          <w:szCs w:val="28"/>
        </w:rPr>
        <w:t>33</w:t>
      </w:r>
      <w:r w:rsidRPr="00395D49">
        <w:rPr>
          <w:rFonts w:ascii="Times New Roman" w:hAnsi="Times New Roman" w:cs="Times New Roman"/>
          <w:b/>
          <w:sz w:val="28"/>
          <w:szCs w:val="28"/>
        </w:rPr>
        <w:t>.</w:t>
      </w:r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1B4C64" w:rsidRPr="00395D49">
        <w:rPr>
          <w:rFonts w:ascii="Times New Roman" w:hAnsi="Times New Roman" w:cs="Times New Roman"/>
          <w:sz w:val="28"/>
          <w:szCs w:val="28"/>
        </w:rPr>
        <w:t>На рисунке показан поперечный срез стебля растения. Какими из перечисленных ниже признаков можно охарактеризовать это растение:</w:t>
      </w:r>
    </w:p>
    <w:p w14:paraId="03C2A506" w14:textId="654F979E" w:rsidR="001B4C64" w:rsidRPr="00395D49" w:rsidRDefault="001B4C64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 wp14:anchorId="254980D6" wp14:editId="46017688">
            <wp:simplePos x="0" y="0"/>
            <wp:positionH relativeFrom="margin">
              <wp:align>right</wp:align>
            </wp:positionH>
            <wp:positionV relativeFrom="paragraph">
              <wp:posOffset>3810</wp:posOffset>
            </wp:positionV>
            <wp:extent cx="2684145" cy="2325370"/>
            <wp:effectExtent l="0" t="0" r="1905" b="0"/>
            <wp:wrapSquare wrapText="bothSides"/>
            <wp:docPr id="995667578" name="Малюнак 995667578" descr="Выява змяшчае фрукт, ежа, гародніна&#10;&#10;Апісанне створана аўтаматыч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5667578" name="Малюнак 995667578" descr="Выява змяшчае фрукт, ежа, гародніна&#10;&#10;Апісанне створана аўтаматычна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145" cy="23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D49">
        <w:rPr>
          <w:rFonts w:ascii="Times New Roman" w:hAnsi="Times New Roman" w:cs="Times New Roman"/>
          <w:sz w:val="28"/>
          <w:szCs w:val="28"/>
        </w:rPr>
        <w:t>1) растение древесное</w:t>
      </w:r>
    </w:p>
    <w:p w14:paraId="5D419B4A" w14:textId="77777777" w:rsidR="001B4C64" w:rsidRPr="00395D49" w:rsidRDefault="001B4C64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2) растение травянистое</w:t>
      </w:r>
    </w:p>
    <w:p w14:paraId="38EF43FE" w14:textId="77777777" w:rsidR="001B4C64" w:rsidRPr="00395D49" w:rsidRDefault="001B4C64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3) растение семенное</w:t>
      </w:r>
    </w:p>
    <w:p w14:paraId="4E104682" w14:textId="77777777" w:rsidR="001B4C64" w:rsidRPr="00395D49" w:rsidRDefault="001B4C64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4) растение споровое</w:t>
      </w:r>
    </w:p>
    <w:p w14:paraId="616DBDE5" w14:textId="77777777" w:rsidR="001B4C64" w:rsidRPr="00395D49" w:rsidRDefault="001B4C64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5) проводящие пучки имеют камбий</w:t>
      </w:r>
    </w:p>
    <w:p w14:paraId="4A1ADDC5" w14:textId="77777777" w:rsidR="001B4C64" w:rsidRPr="00395D49" w:rsidRDefault="001B4C64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6) проводящие пучки не имеют камбия</w:t>
      </w:r>
    </w:p>
    <w:p w14:paraId="03BAB7C5" w14:textId="77777777" w:rsidR="001B4C64" w:rsidRPr="00395D49" w:rsidRDefault="001B4C64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D28B4F1" w14:textId="659E1DAB" w:rsidR="001B4C64" w:rsidRPr="00395D49" w:rsidRDefault="001B4C64" w:rsidP="001B4C6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1) 1, 3, 5</w:t>
      </w:r>
      <w:r w:rsidRPr="00395D49">
        <w:rPr>
          <w:rFonts w:ascii="Times New Roman" w:hAnsi="Times New Roman" w:cs="Times New Roman"/>
          <w:sz w:val="28"/>
          <w:szCs w:val="28"/>
        </w:rPr>
        <w:tab/>
        <w:t>2) 2, 4, 6</w:t>
      </w:r>
      <w:r w:rsidRPr="00395D49">
        <w:rPr>
          <w:rFonts w:ascii="Times New Roman" w:hAnsi="Times New Roman" w:cs="Times New Roman"/>
          <w:sz w:val="28"/>
          <w:szCs w:val="28"/>
        </w:rPr>
        <w:tab/>
        <w:t>3) 2, 3, 6</w:t>
      </w:r>
      <w:r w:rsidRPr="00395D49">
        <w:rPr>
          <w:rFonts w:ascii="Times New Roman" w:hAnsi="Times New Roman" w:cs="Times New Roman"/>
          <w:sz w:val="28"/>
          <w:szCs w:val="28"/>
        </w:rPr>
        <w:tab/>
        <w:t xml:space="preserve">4) 1, 4, 5 </w:t>
      </w:r>
      <w:r w:rsidR="00991CC6">
        <w:rPr>
          <w:rFonts w:ascii="Times New Roman" w:hAnsi="Times New Roman" w:cs="Times New Roman"/>
          <w:sz w:val="28"/>
          <w:szCs w:val="28"/>
          <w:lang w:val="en-US"/>
        </w:rPr>
        <w:t xml:space="preserve">  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>5) 2, 3, 5</w:t>
      </w:r>
    </w:p>
    <w:p w14:paraId="3C820A8C" w14:textId="77777777" w:rsidR="00D122A9" w:rsidRPr="00395D49" w:rsidRDefault="00D122A9" w:rsidP="00D122A9">
      <w:pPr>
        <w:pStyle w:val="a3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76AB27A9" w14:textId="2AD63081" w:rsidR="00D122A9" w:rsidRPr="00395D49" w:rsidRDefault="00D122A9" w:rsidP="00D122A9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А34.</w:t>
      </w:r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Веламен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содержится в корнях:</w:t>
      </w:r>
    </w:p>
    <w:p w14:paraId="1F1D826C" w14:textId="77777777" w:rsidR="00D122A9" w:rsidRPr="00395D49" w:rsidRDefault="00D122A9" w:rsidP="00D122A9">
      <w:pPr>
        <w:pStyle w:val="a5"/>
        <w:numPr>
          <w:ilvl w:val="1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991CC6">
        <w:rPr>
          <w:rFonts w:ascii="Times New Roman" w:hAnsi="Times New Roman" w:cs="Times New Roman"/>
          <w:b/>
          <w:bCs/>
          <w:sz w:val="28"/>
          <w:szCs w:val="28"/>
        </w:rPr>
        <w:t>воздушных;</w:t>
      </w:r>
      <w:r w:rsidRPr="00395D49">
        <w:rPr>
          <w:rFonts w:ascii="Times New Roman" w:hAnsi="Times New Roman" w:cs="Times New Roman"/>
          <w:sz w:val="28"/>
          <w:szCs w:val="28"/>
        </w:rPr>
        <w:t xml:space="preserve"> 2) водных; 3) прицепках; 4) чужеядных; 5) втягивающих.</w:t>
      </w:r>
    </w:p>
    <w:p w14:paraId="684E1342" w14:textId="77777777" w:rsidR="00D122A9" w:rsidRPr="00395D49" w:rsidRDefault="00D122A9" w:rsidP="0007290A">
      <w:pPr>
        <w:pStyle w:val="a3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1C74CD2E" w14:textId="77777777" w:rsidR="00D122A9" w:rsidRPr="00395D49" w:rsidRDefault="00915382" w:rsidP="00D122A9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</w:t>
      </w:r>
      <w:r w:rsidR="00D122A9" w:rsidRPr="00395D49">
        <w:rPr>
          <w:rFonts w:ascii="Times New Roman" w:hAnsi="Times New Roman" w:cs="Times New Roman"/>
          <w:b/>
          <w:sz w:val="28"/>
          <w:szCs w:val="28"/>
        </w:rPr>
        <w:t>3</w:t>
      </w:r>
      <w:r w:rsidRPr="00395D49">
        <w:rPr>
          <w:rFonts w:ascii="Times New Roman" w:hAnsi="Times New Roman" w:cs="Times New Roman"/>
          <w:b/>
          <w:sz w:val="28"/>
          <w:szCs w:val="28"/>
        </w:rPr>
        <w:t>5.</w:t>
      </w:r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D122A9" w:rsidRPr="00395D49">
        <w:rPr>
          <w:rFonts w:ascii="Times New Roman" w:hAnsi="Times New Roman" w:cs="Times New Roman"/>
          <w:sz w:val="28"/>
          <w:szCs w:val="28"/>
        </w:rPr>
        <w:t>Для какого из растений характерна нижняя завязь?</w:t>
      </w:r>
    </w:p>
    <w:p w14:paraId="47F02DE2" w14:textId="282E5700" w:rsidR="00D122A9" w:rsidRPr="00395D49" w:rsidRDefault="00D122A9" w:rsidP="00D122A9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картофель; 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2) </w:t>
      </w:r>
      <w:r w:rsidR="00C247D2" w:rsidRPr="00991CC6">
        <w:rPr>
          <w:rFonts w:ascii="Times New Roman" w:hAnsi="Times New Roman" w:cs="Times New Roman"/>
          <w:b/>
          <w:bCs/>
          <w:sz w:val="28"/>
          <w:szCs w:val="28"/>
        </w:rPr>
        <w:t>огурец</w:t>
      </w:r>
      <w:r w:rsidRPr="00395D49">
        <w:rPr>
          <w:rFonts w:ascii="Times New Roman" w:hAnsi="Times New Roman" w:cs="Times New Roman"/>
          <w:sz w:val="28"/>
          <w:szCs w:val="28"/>
        </w:rPr>
        <w:t xml:space="preserve">; 3) чистотел большой; 4) горох посевной; 5) </w:t>
      </w:r>
      <w:r w:rsidR="00C247D2" w:rsidRPr="00395D49">
        <w:rPr>
          <w:rFonts w:ascii="Times New Roman" w:hAnsi="Times New Roman" w:cs="Times New Roman"/>
          <w:sz w:val="28"/>
          <w:szCs w:val="28"/>
        </w:rPr>
        <w:t>т</w:t>
      </w:r>
      <w:r w:rsidRPr="00395D49">
        <w:rPr>
          <w:rFonts w:ascii="Times New Roman" w:hAnsi="Times New Roman" w:cs="Times New Roman"/>
          <w:sz w:val="28"/>
          <w:szCs w:val="28"/>
        </w:rPr>
        <w:t>о</w:t>
      </w:r>
      <w:r w:rsidR="00C247D2" w:rsidRPr="00395D49">
        <w:rPr>
          <w:rFonts w:ascii="Times New Roman" w:hAnsi="Times New Roman" w:cs="Times New Roman"/>
          <w:sz w:val="28"/>
          <w:szCs w:val="28"/>
        </w:rPr>
        <w:t>мат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</w:p>
    <w:p w14:paraId="1F257763" w14:textId="0EE6DFC3" w:rsidR="00C247D2" w:rsidRPr="00395D49" w:rsidRDefault="00C247D2" w:rsidP="00C247D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 wp14:anchorId="6E906026" wp14:editId="5EF0E39C">
            <wp:simplePos x="0" y="0"/>
            <wp:positionH relativeFrom="column">
              <wp:posOffset>3048000</wp:posOffset>
            </wp:positionH>
            <wp:positionV relativeFrom="paragraph">
              <wp:posOffset>167005</wp:posOffset>
            </wp:positionV>
            <wp:extent cx="3170555" cy="2036445"/>
            <wp:effectExtent l="0" t="0" r="0" b="1905"/>
            <wp:wrapThrough wrapText="bothSides">
              <wp:wrapPolygon edited="0">
                <wp:start x="0" y="0"/>
                <wp:lineTo x="0" y="21418"/>
                <wp:lineTo x="21414" y="21418"/>
                <wp:lineTo x="21414" y="0"/>
                <wp:lineTo x="0" y="0"/>
              </wp:wrapPolygon>
            </wp:wrapThrough>
            <wp:docPr id="846404089" name="Малюнак 846404089" descr="Выява змяшчае рысунак&#10;&#10;Апісанне створана аўтаматыч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404089" name="Малюнак 846404089" descr="Выява змяшчае рысунак&#10;&#10;Апісанне створана аўтаматычна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555" cy="2036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550D" w:rsidRPr="00395D49">
        <w:rPr>
          <w:rFonts w:ascii="Times New Roman" w:hAnsi="Times New Roman" w:cs="Times New Roman"/>
          <w:b/>
          <w:sz w:val="28"/>
          <w:szCs w:val="28"/>
        </w:rPr>
        <w:t>А36.</w:t>
      </w:r>
      <w:r w:rsidRPr="00395D49">
        <w:rPr>
          <w:rFonts w:ascii="Times New Roman" w:hAnsi="Times New Roman" w:cs="Times New Roman"/>
          <w:sz w:val="28"/>
          <w:szCs w:val="28"/>
        </w:rPr>
        <w:t xml:space="preserve"> На рисунке, показывающем анатомическое строение лишайника:</w:t>
      </w:r>
    </w:p>
    <w:p w14:paraId="41B3C1C0" w14:textId="566C2C28" w:rsidR="00C247D2" w:rsidRPr="00395D49" w:rsidRDefault="00C247D2" w:rsidP="00C247D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7B61CBC8" w14:textId="77777777" w:rsidR="00C247D2" w:rsidRPr="00395D49" w:rsidRDefault="00C247D2" w:rsidP="00C247D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таллом гомеомерный,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фотобионт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обозначен цифрой 6, цифра 3 указывает на ассимиляционный слой</w:t>
      </w:r>
    </w:p>
    <w:p w14:paraId="71D3A80C" w14:textId="77777777" w:rsidR="00C247D2" w:rsidRPr="00395D49" w:rsidRDefault="00C247D2" w:rsidP="00C247D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2) цифра 7 указывает на боковой корень, таллом гетеромерный, сердцевина обозначена цифрой 2 </w:t>
      </w:r>
    </w:p>
    <w:p w14:paraId="5FE2BFE1" w14:textId="77777777" w:rsidR="00C247D2" w:rsidRPr="00991CC6" w:rsidRDefault="00C247D2" w:rsidP="00C247D2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3) </w:t>
      </w:r>
      <w:proofErr w:type="spellStart"/>
      <w:r w:rsidRPr="00991CC6">
        <w:rPr>
          <w:rFonts w:ascii="Times New Roman" w:hAnsi="Times New Roman" w:cs="Times New Roman"/>
          <w:b/>
          <w:bCs/>
          <w:sz w:val="28"/>
          <w:szCs w:val="28"/>
        </w:rPr>
        <w:t>фотобионт</w:t>
      </w:r>
      <w:proofErr w:type="spellEnd"/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 обозначен цифрой 6, таллом гетеромерный, цифра 1 указывает на верхнюю кору</w:t>
      </w:r>
    </w:p>
    <w:p w14:paraId="18E80DC2" w14:textId="77777777" w:rsidR="00C247D2" w:rsidRPr="00395D49" w:rsidRDefault="00C247D2" w:rsidP="00C247D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4)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микобионт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обозначен цифрой 5, цифра 1 указывает на ассимиляционный слой, таллом накипной</w:t>
      </w:r>
    </w:p>
    <w:p w14:paraId="196477FD" w14:textId="77777777" w:rsidR="00C247D2" w:rsidRPr="00395D49" w:rsidRDefault="00C247D2" w:rsidP="00C247D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5) нижняя кора обозначена цифрой 4, талом гомеомерный, цифра 7 указывает на придаточный корень</w:t>
      </w:r>
    </w:p>
    <w:p w14:paraId="5CC4C7D9" w14:textId="77777777" w:rsidR="0017550D" w:rsidRPr="00395D49" w:rsidRDefault="0017550D" w:rsidP="0017550D">
      <w:pPr>
        <w:pStyle w:val="Default"/>
        <w:rPr>
          <w:sz w:val="28"/>
          <w:szCs w:val="28"/>
        </w:rPr>
      </w:pPr>
    </w:p>
    <w:p w14:paraId="2B26FA56" w14:textId="77777777" w:rsidR="00153B2C" w:rsidRPr="00395D49" w:rsidRDefault="0017550D" w:rsidP="00C247D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lastRenderedPageBreak/>
        <w:t>А37</w:t>
      </w:r>
      <w:r w:rsidRPr="00395D49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="00C247D2" w:rsidRPr="00395D49">
        <w:rPr>
          <w:rFonts w:ascii="Times New Roman" w:hAnsi="Times New Roman" w:cs="Times New Roman"/>
          <w:sz w:val="28"/>
          <w:szCs w:val="28"/>
        </w:rPr>
        <w:t>Лист цветковых растений: а) является органом полового размножения; б) выполняет прово</w:t>
      </w:r>
      <w:r w:rsidR="00C247D2" w:rsidRPr="00395D49">
        <w:rPr>
          <w:rFonts w:ascii="Times New Roman" w:hAnsi="Times New Roman" w:cs="Times New Roman"/>
          <w:sz w:val="28"/>
          <w:szCs w:val="28"/>
        </w:rPr>
        <w:softHyphen/>
        <w:t xml:space="preserve">дящую функцию; в) способен видоизменяться в цветоложе; г) может содержать хромопласты; д) у всех видов содержит </w:t>
      </w:r>
      <w:proofErr w:type="spellStart"/>
      <w:r w:rsidR="00C247D2" w:rsidRPr="00395D49">
        <w:rPr>
          <w:rFonts w:ascii="Times New Roman" w:hAnsi="Times New Roman" w:cs="Times New Roman"/>
          <w:sz w:val="28"/>
          <w:szCs w:val="28"/>
        </w:rPr>
        <w:t>тра</w:t>
      </w:r>
      <w:r w:rsidR="00C247D2" w:rsidRPr="00395D49">
        <w:rPr>
          <w:rFonts w:ascii="Times New Roman" w:hAnsi="Times New Roman" w:cs="Times New Roman"/>
          <w:sz w:val="28"/>
          <w:szCs w:val="28"/>
        </w:rPr>
        <w:softHyphen/>
        <w:t>хеиды</w:t>
      </w:r>
      <w:proofErr w:type="spellEnd"/>
      <w:r w:rsidR="00C247D2" w:rsidRPr="00395D49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11B079C6" w14:textId="1BE7EACA" w:rsidR="00C247D2" w:rsidRPr="00395D49" w:rsidRDefault="00C247D2" w:rsidP="00C247D2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а, б,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г; </w:t>
      </w:r>
      <w:r w:rsidRPr="00395D49">
        <w:rPr>
          <w:rFonts w:ascii="Times New Roman" w:hAnsi="Times New Roman" w:cs="Times New Roman"/>
          <w:sz w:val="28"/>
          <w:szCs w:val="28"/>
          <w:lang w:val="be-BY"/>
        </w:rPr>
        <w:t xml:space="preserve">  </w:t>
      </w:r>
      <w:proofErr w:type="gramEnd"/>
      <w:r w:rsidRPr="00395D49">
        <w:rPr>
          <w:rFonts w:ascii="Times New Roman" w:hAnsi="Times New Roman" w:cs="Times New Roman"/>
          <w:sz w:val="28"/>
          <w:szCs w:val="28"/>
          <w:lang w:val="be-BY"/>
        </w:rPr>
        <w:t xml:space="preserve"> 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>2) только б, г;</w:t>
      </w:r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</w:rPr>
        <w:tab/>
        <w:t xml:space="preserve"> 3) в, г, д;</w:t>
      </w:r>
      <w:r w:rsidRPr="00395D49">
        <w:rPr>
          <w:rFonts w:ascii="Times New Roman" w:hAnsi="Times New Roman" w:cs="Times New Roman"/>
          <w:sz w:val="28"/>
          <w:szCs w:val="28"/>
        </w:rPr>
        <w:tab/>
        <w:t xml:space="preserve"> 4) а, в, д    5)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а,б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.</w:t>
      </w:r>
    </w:p>
    <w:p w14:paraId="1F3453BD" w14:textId="77777777" w:rsidR="0017550D" w:rsidRPr="00395D49" w:rsidRDefault="0017550D" w:rsidP="0017550D">
      <w:pPr>
        <w:pStyle w:val="Default"/>
        <w:rPr>
          <w:sz w:val="28"/>
          <w:szCs w:val="28"/>
        </w:rPr>
      </w:pPr>
    </w:p>
    <w:p w14:paraId="357D3E25" w14:textId="0407FE37" w:rsidR="0017550D" w:rsidRPr="00395D49" w:rsidRDefault="0017550D" w:rsidP="0017550D">
      <w:pPr>
        <w:pStyle w:val="Default"/>
        <w:spacing w:after="42"/>
        <w:rPr>
          <w:sz w:val="28"/>
          <w:szCs w:val="28"/>
        </w:rPr>
      </w:pPr>
      <w:r w:rsidRPr="00395D49">
        <w:rPr>
          <w:b/>
          <w:sz w:val="28"/>
          <w:szCs w:val="28"/>
        </w:rPr>
        <w:t>А3</w:t>
      </w:r>
      <w:r w:rsidRPr="00395D49">
        <w:rPr>
          <w:b/>
          <w:sz w:val="28"/>
          <w:szCs w:val="28"/>
          <w:lang w:val="ru-RU"/>
        </w:rPr>
        <w:t>8</w:t>
      </w:r>
      <w:r w:rsidRPr="00395D49">
        <w:rPr>
          <w:b/>
          <w:bCs/>
          <w:sz w:val="28"/>
          <w:szCs w:val="28"/>
        </w:rPr>
        <w:t xml:space="preserve">. </w:t>
      </w:r>
      <w:r w:rsidRPr="00395D49">
        <w:rPr>
          <w:sz w:val="28"/>
          <w:szCs w:val="28"/>
        </w:rPr>
        <w:t xml:space="preserve">Вьющиеся стебли позволяют обвиваться растениям вокруг различных опор благодаря круговым движениям. Укажите растения, имеющие именно вьющиеся стебли. </w:t>
      </w:r>
    </w:p>
    <w:p w14:paraId="7166934F" w14:textId="70DB0A5F" w:rsidR="0017550D" w:rsidRPr="00395D49" w:rsidRDefault="0017550D" w:rsidP="0017550D">
      <w:pPr>
        <w:pStyle w:val="Default"/>
        <w:spacing w:after="42"/>
        <w:rPr>
          <w:sz w:val="28"/>
          <w:szCs w:val="28"/>
        </w:rPr>
      </w:pPr>
      <w:r w:rsidRPr="00395D49">
        <w:rPr>
          <w:sz w:val="28"/>
          <w:szCs w:val="28"/>
          <w:lang w:val="ru-RU"/>
        </w:rPr>
        <w:t>1)</w:t>
      </w:r>
      <w:r w:rsidRPr="00395D49">
        <w:rPr>
          <w:sz w:val="28"/>
          <w:szCs w:val="28"/>
        </w:rPr>
        <w:t xml:space="preserve"> хмель обыкновенный; </w:t>
      </w:r>
      <w:r w:rsidRPr="00991CC6">
        <w:rPr>
          <w:b/>
          <w:bCs/>
          <w:sz w:val="28"/>
          <w:szCs w:val="28"/>
          <w:lang w:val="ru-RU"/>
        </w:rPr>
        <w:t>2)</w:t>
      </w:r>
      <w:r w:rsidR="00C247D2" w:rsidRPr="00991CC6">
        <w:rPr>
          <w:b/>
          <w:bCs/>
          <w:sz w:val="28"/>
          <w:szCs w:val="28"/>
          <w:lang w:val="ru-RU"/>
        </w:rPr>
        <w:t xml:space="preserve"> ипомея</w:t>
      </w:r>
      <w:r w:rsidR="00C247D2" w:rsidRPr="00395D49">
        <w:rPr>
          <w:sz w:val="28"/>
          <w:szCs w:val="28"/>
          <w:lang w:val="ru-RU"/>
        </w:rPr>
        <w:t>;</w:t>
      </w:r>
      <w:proofErr w:type="gramStart"/>
      <w:r w:rsidRPr="00395D49">
        <w:rPr>
          <w:sz w:val="28"/>
          <w:szCs w:val="28"/>
          <w:lang w:val="ru-RU"/>
        </w:rPr>
        <w:t>3)</w:t>
      </w:r>
      <w:r w:rsidRPr="00395D49">
        <w:rPr>
          <w:sz w:val="28"/>
          <w:szCs w:val="28"/>
        </w:rPr>
        <w:t>горошек</w:t>
      </w:r>
      <w:proofErr w:type="gramEnd"/>
      <w:r w:rsidRPr="00395D49">
        <w:rPr>
          <w:sz w:val="28"/>
          <w:szCs w:val="28"/>
        </w:rPr>
        <w:t xml:space="preserve"> тонколистный; </w:t>
      </w:r>
    </w:p>
    <w:p w14:paraId="736C5133" w14:textId="2BCAB792" w:rsidR="00C247D2" w:rsidRPr="00395D49" w:rsidRDefault="0017550D" w:rsidP="00153B2C">
      <w:pPr>
        <w:pStyle w:val="Default"/>
        <w:rPr>
          <w:sz w:val="28"/>
          <w:szCs w:val="28"/>
        </w:rPr>
      </w:pPr>
      <w:r w:rsidRPr="00395D49">
        <w:rPr>
          <w:sz w:val="28"/>
          <w:szCs w:val="28"/>
          <w:lang w:val="ru-RU"/>
        </w:rPr>
        <w:t>4)</w:t>
      </w:r>
      <w:r w:rsidRPr="00395D49">
        <w:rPr>
          <w:sz w:val="28"/>
          <w:szCs w:val="28"/>
        </w:rPr>
        <w:t xml:space="preserve"> </w:t>
      </w:r>
      <w:r w:rsidR="00C247D2" w:rsidRPr="00395D49">
        <w:rPr>
          <w:sz w:val="28"/>
          <w:szCs w:val="28"/>
          <w:lang w:val="ru-RU"/>
        </w:rPr>
        <w:t xml:space="preserve">горошек </w:t>
      </w:r>
      <w:proofErr w:type="gramStart"/>
      <w:r w:rsidR="00C247D2" w:rsidRPr="00395D49">
        <w:rPr>
          <w:sz w:val="28"/>
          <w:szCs w:val="28"/>
          <w:lang w:val="ru-RU"/>
        </w:rPr>
        <w:t>заборный</w:t>
      </w:r>
      <w:r w:rsidR="00153B2C" w:rsidRPr="00395D49">
        <w:rPr>
          <w:sz w:val="28"/>
          <w:szCs w:val="28"/>
          <w:lang w:val="ru-RU"/>
        </w:rPr>
        <w:t xml:space="preserve">  </w:t>
      </w:r>
      <w:r w:rsidR="00C247D2" w:rsidRPr="00395D49">
        <w:rPr>
          <w:sz w:val="28"/>
          <w:szCs w:val="28"/>
          <w:lang w:val="ru-RU"/>
        </w:rPr>
        <w:t>5</w:t>
      </w:r>
      <w:proofErr w:type="gramEnd"/>
      <w:r w:rsidR="00C247D2" w:rsidRPr="00395D49">
        <w:rPr>
          <w:sz w:val="28"/>
          <w:szCs w:val="28"/>
          <w:lang w:val="ru-RU"/>
        </w:rPr>
        <w:t xml:space="preserve">) </w:t>
      </w:r>
      <w:r w:rsidR="00C247D2" w:rsidRPr="00395D49">
        <w:rPr>
          <w:sz w:val="28"/>
          <w:szCs w:val="28"/>
        </w:rPr>
        <w:t>виноград девичий</w:t>
      </w:r>
      <w:r w:rsidR="00153B2C" w:rsidRPr="00395D49">
        <w:rPr>
          <w:sz w:val="28"/>
          <w:szCs w:val="28"/>
          <w:lang w:val="ru-RU"/>
        </w:rPr>
        <w:t>.</w:t>
      </w:r>
      <w:r w:rsidR="00C247D2" w:rsidRPr="00395D49">
        <w:rPr>
          <w:sz w:val="28"/>
          <w:szCs w:val="28"/>
        </w:rPr>
        <w:t xml:space="preserve"> </w:t>
      </w:r>
    </w:p>
    <w:p w14:paraId="072E360A" w14:textId="1D73F988" w:rsidR="0017550D" w:rsidRPr="00395D49" w:rsidRDefault="0017550D" w:rsidP="0017550D">
      <w:pPr>
        <w:pStyle w:val="Default"/>
        <w:rPr>
          <w:sz w:val="28"/>
          <w:szCs w:val="28"/>
        </w:rPr>
      </w:pPr>
      <w:r w:rsidRPr="00395D49">
        <w:rPr>
          <w:sz w:val="28"/>
          <w:szCs w:val="28"/>
        </w:rPr>
        <w:t xml:space="preserve"> </w:t>
      </w:r>
    </w:p>
    <w:p w14:paraId="2B99D481" w14:textId="77777777" w:rsidR="001B4C64" w:rsidRPr="00395D49" w:rsidRDefault="0017550D" w:rsidP="001B4C64">
      <w:pPr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А39</w:t>
      </w:r>
      <w:r w:rsidRPr="00395D49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CF17D3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1B4C64" w:rsidRPr="00395D49">
        <w:rPr>
          <w:rFonts w:ascii="Times New Roman" w:hAnsi="Times New Roman" w:cs="Times New Roman"/>
          <w:sz w:val="28"/>
          <w:szCs w:val="28"/>
        </w:rPr>
        <w:t xml:space="preserve">Установите соответствие между организмами и особенностями их жизненных циклов. </w:t>
      </w:r>
    </w:p>
    <w:p w14:paraId="477A1C60" w14:textId="77777777" w:rsidR="001B4C64" w:rsidRPr="00395D49" w:rsidRDefault="001B4C64" w:rsidP="001B4C64">
      <w:pPr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I - стадия гаметофита доминирует над стадией спорофита; II - стадия спорофита доминирует над стадией гаметофита. </w:t>
      </w:r>
    </w:p>
    <w:p w14:paraId="2F0C542F" w14:textId="6A124ED0" w:rsidR="00153B2C" w:rsidRPr="00395D49" w:rsidRDefault="001B4C64" w:rsidP="001B4C64">
      <w:pPr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а - маршанция многообразная; </w:t>
      </w:r>
      <w:r w:rsidR="00991CC6">
        <w:rPr>
          <w:rFonts w:ascii="Times New Roman" w:hAnsi="Times New Roman" w:cs="Times New Roman"/>
          <w:sz w:val="28"/>
          <w:szCs w:val="28"/>
          <w:lang w:val="be-BY"/>
        </w:rPr>
        <w:t>б</w:t>
      </w:r>
      <w:r w:rsidRPr="00395D49">
        <w:rPr>
          <w:rFonts w:ascii="Times New Roman" w:hAnsi="Times New Roman" w:cs="Times New Roman"/>
          <w:sz w:val="28"/>
          <w:szCs w:val="28"/>
        </w:rPr>
        <w:t xml:space="preserve"> - тис ягодный; в – кукушкин лён; </w:t>
      </w:r>
      <w:r w:rsidR="00991CC6">
        <w:rPr>
          <w:rFonts w:ascii="Times New Roman" w:hAnsi="Times New Roman" w:cs="Times New Roman"/>
          <w:sz w:val="28"/>
          <w:szCs w:val="28"/>
          <w:lang w:val="be-BY"/>
        </w:rPr>
        <w:t>г</w:t>
      </w:r>
      <w:r w:rsidRPr="00395D49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азолла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мелколистная; д - сфагнум бурый; е - гинкго двулопастный. </w:t>
      </w:r>
    </w:p>
    <w:p w14:paraId="329F729B" w14:textId="1AF11DAE" w:rsidR="001B4C64" w:rsidRPr="00991CC6" w:rsidRDefault="001B4C64" w:rsidP="001B4C64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1)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395D49">
        <w:rPr>
          <w:rFonts w:ascii="Times New Roman" w:hAnsi="Times New Roman" w:cs="Times New Roman"/>
          <w:sz w:val="28"/>
          <w:szCs w:val="28"/>
        </w:rPr>
        <w:t xml:space="preserve"> - г, д;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395D49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proofErr w:type="gramStart"/>
      <w:r w:rsidRPr="00395D49">
        <w:rPr>
          <w:rFonts w:ascii="Times New Roman" w:hAnsi="Times New Roman" w:cs="Times New Roman"/>
          <w:sz w:val="28"/>
          <w:szCs w:val="28"/>
        </w:rPr>
        <w:t>а,б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>,в,е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; 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2) </w:t>
      </w:r>
      <w:r w:rsidRPr="00991CC6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 - </w:t>
      </w:r>
      <w:proofErr w:type="spellStart"/>
      <w:r w:rsidRPr="00991CC6">
        <w:rPr>
          <w:rFonts w:ascii="Times New Roman" w:hAnsi="Times New Roman" w:cs="Times New Roman"/>
          <w:b/>
          <w:bCs/>
          <w:sz w:val="28"/>
          <w:szCs w:val="28"/>
        </w:rPr>
        <w:t>а,в</w:t>
      </w:r>
      <w:proofErr w:type="spellEnd"/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, д; </w:t>
      </w:r>
      <w:r w:rsidRPr="00991CC6">
        <w:rPr>
          <w:rFonts w:ascii="Times New Roman" w:hAnsi="Times New Roman" w:cs="Times New Roman"/>
          <w:b/>
          <w:bCs/>
          <w:sz w:val="28"/>
          <w:szCs w:val="28"/>
          <w:lang w:val="en-US"/>
        </w:rPr>
        <w:t>II</w:t>
      </w:r>
      <w:r w:rsidRPr="00991CC6">
        <w:rPr>
          <w:rFonts w:ascii="Times New Roman" w:hAnsi="Times New Roman" w:cs="Times New Roman"/>
          <w:b/>
          <w:bCs/>
          <w:sz w:val="28"/>
          <w:szCs w:val="28"/>
        </w:rPr>
        <w:t xml:space="preserve"> - б, г, е; </w:t>
      </w:r>
    </w:p>
    <w:p w14:paraId="29FC7515" w14:textId="77777777" w:rsidR="001B4C64" w:rsidRPr="00395D49" w:rsidRDefault="001B4C64" w:rsidP="001B4C64">
      <w:pPr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3)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395D49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proofErr w:type="gramStart"/>
      <w:r w:rsidRPr="00395D49">
        <w:rPr>
          <w:rFonts w:ascii="Times New Roman" w:hAnsi="Times New Roman" w:cs="Times New Roman"/>
          <w:sz w:val="28"/>
          <w:szCs w:val="28"/>
        </w:rPr>
        <w:t>а,д</w:t>
      </w:r>
      <w:proofErr w:type="spellEnd"/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;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395D49">
        <w:rPr>
          <w:rFonts w:ascii="Times New Roman" w:hAnsi="Times New Roman" w:cs="Times New Roman"/>
          <w:sz w:val="28"/>
          <w:szCs w:val="28"/>
        </w:rPr>
        <w:t xml:space="preserve"> - б, в, г, е; 4)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395D49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а,д,е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;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395D49">
        <w:rPr>
          <w:rFonts w:ascii="Times New Roman" w:hAnsi="Times New Roman" w:cs="Times New Roman"/>
          <w:sz w:val="28"/>
          <w:szCs w:val="28"/>
        </w:rPr>
        <w:t xml:space="preserve"> - б, в, г. </w:t>
      </w:r>
    </w:p>
    <w:p w14:paraId="6153BF86" w14:textId="70B64C44" w:rsidR="00CF17D3" w:rsidRPr="00395D49" w:rsidRDefault="0017550D" w:rsidP="00CF17D3">
      <w:pPr>
        <w:spacing w:line="240" w:lineRule="auto"/>
        <w:contextualSpacing/>
        <w:rPr>
          <w:rFonts w:ascii="Times New Roman" w:hAnsi="Times New Roman" w:cs="Times New Roman"/>
          <w:noProof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А40</w:t>
      </w:r>
      <w:r w:rsidRPr="00395D49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CF17D3" w:rsidRPr="00395D49">
        <w:rPr>
          <w:rFonts w:ascii="Times New Roman" w:hAnsi="Times New Roman" w:cs="Times New Roman"/>
          <w:noProof/>
          <w:sz w:val="28"/>
          <w:szCs w:val="28"/>
        </w:rPr>
        <w:t xml:space="preserve"> Установите соответствие:</w:t>
      </w:r>
    </w:p>
    <w:tbl>
      <w:tblPr>
        <w:tblStyle w:val="a4"/>
        <w:tblW w:w="0" w:type="auto"/>
        <w:tblLook w:val="01E0" w:firstRow="1" w:lastRow="1" w:firstColumn="1" w:lastColumn="1" w:noHBand="0" w:noVBand="0"/>
      </w:tblPr>
      <w:tblGrid>
        <w:gridCol w:w="4553"/>
        <w:gridCol w:w="4463"/>
      </w:tblGrid>
      <w:tr w:rsidR="00CF17D3" w:rsidRPr="00395D49" w14:paraId="15B6FCDE" w14:textId="77777777" w:rsidTr="00BB3256">
        <w:tc>
          <w:tcPr>
            <w:tcW w:w="4785" w:type="dxa"/>
          </w:tcPr>
          <w:p w14:paraId="64E772B6" w14:textId="77777777" w:rsidR="00CF17D3" w:rsidRPr="00395D49" w:rsidRDefault="00CF17D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Жилкование</w:t>
            </w:r>
          </w:p>
        </w:tc>
        <w:tc>
          <w:tcPr>
            <w:tcW w:w="4786" w:type="dxa"/>
          </w:tcPr>
          <w:p w14:paraId="1E2893B3" w14:textId="77777777" w:rsidR="00CF17D3" w:rsidRPr="00395D49" w:rsidRDefault="00CF17D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Пример растения</w:t>
            </w:r>
          </w:p>
        </w:tc>
      </w:tr>
      <w:tr w:rsidR="00CF17D3" w:rsidRPr="00395D49" w14:paraId="00838C55" w14:textId="77777777" w:rsidTr="00BB3256">
        <w:tc>
          <w:tcPr>
            <w:tcW w:w="4785" w:type="dxa"/>
          </w:tcPr>
          <w:p w14:paraId="280F8506" w14:textId="77777777" w:rsidR="00CF17D3" w:rsidRPr="00395D49" w:rsidRDefault="00CF17D3" w:rsidP="00BB3256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параллельное</w:t>
            </w:r>
          </w:p>
          <w:p w14:paraId="766F0FBE" w14:textId="77777777" w:rsidR="00CF17D3" w:rsidRPr="00395D49" w:rsidRDefault="00CF17D3" w:rsidP="00BB3256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дуговое</w:t>
            </w:r>
          </w:p>
          <w:p w14:paraId="1DBBE0B0" w14:textId="77777777" w:rsidR="00CF17D3" w:rsidRPr="00395D49" w:rsidRDefault="00CF17D3" w:rsidP="00BB3256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пальчато-сетчатое</w:t>
            </w:r>
          </w:p>
          <w:p w14:paraId="4BA792BC" w14:textId="77777777" w:rsidR="00CF17D3" w:rsidRPr="00395D49" w:rsidRDefault="00CF17D3" w:rsidP="00BB3256">
            <w:pPr>
              <w:numPr>
                <w:ilvl w:val="0"/>
                <w:numId w:val="13"/>
              </w:numPr>
              <w:spacing w:after="0"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перисто-сетчатое</w:t>
            </w:r>
          </w:p>
        </w:tc>
        <w:tc>
          <w:tcPr>
            <w:tcW w:w="4786" w:type="dxa"/>
          </w:tcPr>
          <w:p w14:paraId="76B5051E" w14:textId="623452A0" w:rsidR="00CF17D3" w:rsidRPr="00395D49" w:rsidRDefault="00CF17D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а) </w:t>
            </w:r>
            <w:r w:rsidR="00C247D2"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рожь</w:t>
            </w:r>
          </w:p>
          <w:p w14:paraId="19925366" w14:textId="0DFF91CA" w:rsidR="00CF17D3" w:rsidRPr="00395D49" w:rsidRDefault="00CF17D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б) платан</w:t>
            </w:r>
          </w:p>
          <w:p w14:paraId="1D964181" w14:textId="6DCF4679" w:rsidR="00CF17D3" w:rsidRPr="00395D49" w:rsidRDefault="00CF17D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в) </w:t>
            </w:r>
            <w:r w:rsidR="00C247D2"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ландыш</w:t>
            </w:r>
          </w:p>
          <w:p w14:paraId="285BB659" w14:textId="77777777" w:rsidR="00CF17D3" w:rsidRPr="00395D49" w:rsidRDefault="00CF17D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г) подорожник</w:t>
            </w:r>
          </w:p>
          <w:p w14:paraId="616F4EEB" w14:textId="64EA3BDD" w:rsidR="00CF17D3" w:rsidRPr="00395D49" w:rsidRDefault="00CF17D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д) </w:t>
            </w:r>
            <w:r w:rsidR="00C247D2"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липа</w:t>
            </w:r>
          </w:p>
          <w:p w14:paraId="06337E5E" w14:textId="080AC835" w:rsidR="00CF17D3" w:rsidRPr="00395D49" w:rsidRDefault="00CF17D3" w:rsidP="00BB3256">
            <w:pPr>
              <w:spacing w:line="240" w:lineRule="auto"/>
              <w:contextualSpacing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е) </w:t>
            </w:r>
            <w:r w:rsidR="00C247D2"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>гладиолу</w:t>
            </w:r>
            <w:r w:rsidRPr="00395D49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с </w:t>
            </w:r>
          </w:p>
        </w:tc>
      </w:tr>
    </w:tbl>
    <w:p w14:paraId="51AB447D" w14:textId="77777777" w:rsidR="00CF17D3" w:rsidRPr="00395D49" w:rsidRDefault="00CF17D3" w:rsidP="00CF17D3">
      <w:pPr>
        <w:pStyle w:val="a3"/>
        <w:contextualSpacing/>
        <w:rPr>
          <w:rFonts w:ascii="Times New Roman" w:hAnsi="Times New Roman" w:cs="Times New Roman"/>
          <w:noProof/>
          <w:sz w:val="28"/>
          <w:szCs w:val="28"/>
        </w:rPr>
      </w:pPr>
      <w:r w:rsidRPr="00395D49">
        <w:rPr>
          <w:rFonts w:ascii="Times New Roman" w:hAnsi="Times New Roman" w:cs="Times New Roman"/>
          <w:noProof/>
          <w:sz w:val="28"/>
          <w:szCs w:val="28"/>
        </w:rPr>
        <w:t xml:space="preserve">1) 1гд; 2аб; 3в;  4е;  2) 1аб; 2де; 3в; 4г;   </w:t>
      </w:r>
      <w:r w:rsidRPr="00991CC6">
        <w:rPr>
          <w:rFonts w:ascii="Times New Roman" w:hAnsi="Times New Roman" w:cs="Times New Roman"/>
          <w:b/>
          <w:bCs/>
          <w:noProof/>
          <w:sz w:val="28"/>
          <w:szCs w:val="28"/>
        </w:rPr>
        <w:t>3) 1ае; 2вг; 3б; 4д;</w:t>
      </w:r>
      <w:r w:rsidRPr="00395D49">
        <w:rPr>
          <w:rFonts w:ascii="Times New Roman" w:hAnsi="Times New Roman" w:cs="Times New Roman"/>
          <w:noProof/>
          <w:sz w:val="28"/>
          <w:szCs w:val="28"/>
        </w:rPr>
        <w:t xml:space="preserve">   4) 1где; 2а; 3в; 4б.</w:t>
      </w:r>
    </w:p>
    <w:p w14:paraId="471CB8F5" w14:textId="326F3E50" w:rsidR="00915382" w:rsidRPr="00395D49" w:rsidRDefault="00915382" w:rsidP="0007290A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33F05D15" w14:textId="77777777" w:rsidR="00915382" w:rsidRPr="00395D49" w:rsidRDefault="00915382" w:rsidP="0007290A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29DB6909" w14:textId="77777777" w:rsidR="00915382" w:rsidRPr="00395D49" w:rsidRDefault="00915382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BEE9AF0" w14:textId="77777777" w:rsidR="00525779" w:rsidRPr="00395D49" w:rsidRDefault="0052577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5C9D79F" w14:textId="77777777" w:rsidR="00806119" w:rsidRPr="00395D49" w:rsidRDefault="00806119" w:rsidP="0007290A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Часть В.</w:t>
      </w:r>
    </w:p>
    <w:p w14:paraId="2B61B0ED" w14:textId="0638E7C1" w:rsidR="00806119" w:rsidRPr="00395D49" w:rsidRDefault="00806119" w:rsidP="0007290A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В1.</w:t>
      </w:r>
      <w:r w:rsidRPr="00395D49">
        <w:rPr>
          <w:rFonts w:ascii="Times New Roman" w:hAnsi="Times New Roman" w:cs="Times New Roman"/>
          <w:sz w:val="28"/>
          <w:szCs w:val="28"/>
        </w:rPr>
        <w:t xml:space="preserve"> Запишите в ячейки таблицы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>термины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соответствующие определениям</w:t>
      </w:r>
      <w:r w:rsidR="001C3F37">
        <w:rPr>
          <w:rFonts w:ascii="Times New Roman" w:hAnsi="Times New Roman" w:cs="Times New Roman"/>
          <w:sz w:val="28"/>
          <w:szCs w:val="28"/>
        </w:rPr>
        <w:t xml:space="preserve"> по </w:t>
      </w:r>
      <w:r w:rsidR="001C3F37" w:rsidRPr="001C3F37">
        <w:rPr>
          <w:rFonts w:ascii="Times New Roman" w:hAnsi="Times New Roman" w:cs="Times New Roman"/>
          <w:b/>
          <w:bCs/>
          <w:sz w:val="28"/>
          <w:szCs w:val="28"/>
        </w:rPr>
        <w:t>2б</w:t>
      </w:r>
      <w:r w:rsidRPr="00395D49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4"/>
        <w:gridCol w:w="6261"/>
        <w:gridCol w:w="2566"/>
      </w:tblGrid>
      <w:tr w:rsidR="00806119" w:rsidRPr="00395D49" w14:paraId="67650E33" w14:textId="77777777" w:rsidTr="00806119">
        <w:trPr>
          <w:trHeight w:val="295"/>
        </w:trPr>
        <w:tc>
          <w:tcPr>
            <w:tcW w:w="524" w:type="dxa"/>
            <w:shd w:val="clear" w:color="auto" w:fill="auto"/>
          </w:tcPr>
          <w:p w14:paraId="54E3EA98" w14:textId="77777777" w:rsidR="00806119" w:rsidRPr="00395D49" w:rsidRDefault="00806119" w:rsidP="0007290A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6261" w:type="dxa"/>
            <w:shd w:val="clear" w:color="auto" w:fill="auto"/>
          </w:tcPr>
          <w:p w14:paraId="46ABA77A" w14:textId="77777777" w:rsidR="00806119" w:rsidRPr="00395D49" w:rsidRDefault="00806119" w:rsidP="0007290A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Определения</w:t>
            </w:r>
          </w:p>
        </w:tc>
        <w:tc>
          <w:tcPr>
            <w:tcW w:w="2566" w:type="dxa"/>
            <w:shd w:val="clear" w:color="auto" w:fill="auto"/>
          </w:tcPr>
          <w:p w14:paraId="4244E07E" w14:textId="77777777" w:rsidR="00806119" w:rsidRPr="00395D49" w:rsidRDefault="00806119" w:rsidP="0007290A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Термин</w:t>
            </w:r>
          </w:p>
        </w:tc>
      </w:tr>
      <w:tr w:rsidR="00153B2C" w:rsidRPr="00395D49" w14:paraId="0FA56DD4" w14:textId="77777777" w:rsidTr="00806119">
        <w:trPr>
          <w:trHeight w:val="274"/>
        </w:trPr>
        <w:tc>
          <w:tcPr>
            <w:tcW w:w="524" w:type="dxa"/>
            <w:shd w:val="clear" w:color="auto" w:fill="auto"/>
          </w:tcPr>
          <w:p w14:paraId="2ADE9EDC" w14:textId="77777777" w:rsidR="00153B2C" w:rsidRPr="00395D49" w:rsidRDefault="00153B2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6261" w:type="dxa"/>
            <w:shd w:val="clear" w:color="auto" w:fill="auto"/>
          </w:tcPr>
          <w:p w14:paraId="398119B7" w14:textId="404C79D9" w:rsidR="00153B2C" w:rsidRPr="00395D49" w:rsidRDefault="00153B2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Кремнеземная оболочка диатомовых водорослей</w:t>
            </w:r>
          </w:p>
        </w:tc>
        <w:tc>
          <w:tcPr>
            <w:tcW w:w="2566" w:type="dxa"/>
            <w:shd w:val="clear" w:color="auto" w:fill="auto"/>
          </w:tcPr>
          <w:p w14:paraId="28C45960" w14:textId="06220C63" w:rsidR="00153B2C" w:rsidRPr="00395D49" w:rsidRDefault="00DC411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Эпитека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гипотека</w:t>
            </w:r>
            <w:proofErr w:type="spellEnd"/>
          </w:p>
        </w:tc>
      </w:tr>
      <w:tr w:rsidR="00153B2C" w:rsidRPr="00395D49" w14:paraId="578DEC5A" w14:textId="77777777" w:rsidTr="00806119">
        <w:trPr>
          <w:trHeight w:val="274"/>
        </w:trPr>
        <w:tc>
          <w:tcPr>
            <w:tcW w:w="524" w:type="dxa"/>
            <w:shd w:val="clear" w:color="auto" w:fill="auto"/>
          </w:tcPr>
          <w:p w14:paraId="58730919" w14:textId="77777777" w:rsidR="00153B2C" w:rsidRPr="00395D49" w:rsidRDefault="00153B2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261" w:type="dxa"/>
            <w:shd w:val="clear" w:color="auto" w:fill="auto"/>
          </w:tcPr>
          <w:p w14:paraId="5030EEEE" w14:textId="50EB3E64" w:rsidR="00153B2C" w:rsidRPr="00395D49" w:rsidRDefault="00153B2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Запасающая ткань, возникающая из нуцеллуса семязачатка </w:t>
            </w:r>
          </w:p>
        </w:tc>
        <w:tc>
          <w:tcPr>
            <w:tcW w:w="2566" w:type="dxa"/>
            <w:shd w:val="clear" w:color="auto" w:fill="auto"/>
          </w:tcPr>
          <w:p w14:paraId="004AFB0E" w14:textId="13CA6AC0" w:rsidR="00153B2C" w:rsidRPr="00991CC6" w:rsidRDefault="00991CC6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Пер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сперм</w:t>
            </w:r>
          </w:p>
        </w:tc>
      </w:tr>
      <w:tr w:rsidR="00153B2C" w:rsidRPr="00395D49" w14:paraId="68C0022D" w14:textId="77777777" w:rsidTr="00806119">
        <w:trPr>
          <w:trHeight w:val="295"/>
        </w:trPr>
        <w:tc>
          <w:tcPr>
            <w:tcW w:w="524" w:type="dxa"/>
            <w:shd w:val="clear" w:color="auto" w:fill="auto"/>
          </w:tcPr>
          <w:p w14:paraId="7AB10F3C" w14:textId="77777777" w:rsidR="00153B2C" w:rsidRPr="00395D49" w:rsidRDefault="00153B2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261" w:type="dxa"/>
            <w:shd w:val="clear" w:color="auto" w:fill="auto"/>
          </w:tcPr>
          <w:p w14:paraId="75A27784" w14:textId="6BC563E2" w:rsidR="00153B2C" w:rsidRPr="00395D49" w:rsidRDefault="00153B2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Гототурии</w:t>
            </w:r>
            <w:proofErr w:type="spellEnd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spell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офиуры</w:t>
            </w:r>
            <w:proofErr w:type="spellEnd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по типу питания</w:t>
            </w:r>
          </w:p>
        </w:tc>
        <w:tc>
          <w:tcPr>
            <w:tcW w:w="2566" w:type="dxa"/>
            <w:shd w:val="clear" w:color="auto" w:fill="auto"/>
          </w:tcPr>
          <w:p w14:paraId="32B992DD" w14:textId="77777777" w:rsidR="001C3F37" w:rsidRDefault="001C3F37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Фильтраторы</w:t>
            </w:r>
            <w:proofErr w:type="spellEnd"/>
          </w:p>
          <w:p w14:paraId="74CFF391" w14:textId="2D29AC09" w:rsidR="00153B2C" w:rsidRPr="00395D49" w:rsidRDefault="001C3F37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детритофаги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153B2C" w:rsidRPr="00395D49" w14:paraId="48470C11" w14:textId="77777777" w:rsidTr="00806119">
        <w:trPr>
          <w:trHeight w:val="295"/>
        </w:trPr>
        <w:tc>
          <w:tcPr>
            <w:tcW w:w="524" w:type="dxa"/>
            <w:shd w:val="clear" w:color="auto" w:fill="auto"/>
          </w:tcPr>
          <w:p w14:paraId="292065F8" w14:textId="77777777" w:rsidR="00153B2C" w:rsidRPr="00395D49" w:rsidRDefault="00153B2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261" w:type="dxa"/>
            <w:shd w:val="clear" w:color="auto" w:fill="auto"/>
          </w:tcPr>
          <w:p w14:paraId="5AF4AAF7" w14:textId="60FA03E5" w:rsidR="00153B2C" w:rsidRPr="00395D49" w:rsidRDefault="00153B2C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Раневая меристема, состоящая из </w:t>
            </w:r>
            <w:proofErr w:type="spell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паренхимных</w:t>
            </w:r>
            <w:proofErr w:type="spellEnd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клеток</w:t>
            </w:r>
          </w:p>
        </w:tc>
        <w:tc>
          <w:tcPr>
            <w:tcW w:w="2566" w:type="dxa"/>
            <w:shd w:val="clear" w:color="auto" w:fill="auto"/>
          </w:tcPr>
          <w:p w14:paraId="774FB7B1" w14:textId="468E6477" w:rsidR="00153B2C" w:rsidRPr="00991CC6" w:rsidRDefault="00991CC6" w:rsidP="00153B2C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Каллус</w:t>
            </w:r>
          </w:p>
        </w:tc>
      </w:tr>
      <w:tr w:rsidR="00991CC6" w:rsidRPr="00395D49" w14:paraId="631E0F0A" w14:textId="77777777" w:rsidTr="00806119">
        <w:trPr>
          <w:trHeight w:val="295"/>
        </w:trPr>
        <w:tc>
          <w:tcPr>
            <w:tcW w:w="524" w:type="dxa"/>
            <w:shd w:val="clear" w:color="auto" w:fill="auto"/>
          </w:tcPr>
          <w:p w14:paraId="68A6D14C" w14:textId="77777777" w:rsidR="00991CC6" w:rsidRPr="00395D49" w:rsidRDefault="00991CC6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261" w:type="dxa"/>
            <w:shd w:val="clear" w:color="auto" w:fill="auto"/>
          </w:tcPr>
          <w:p w14:paraId="62B84ABE" w14:textId="727454FC" w:rsidR="00991CC6" w:rsidRPr="00395D49" w:rsidRDefault="00991CC6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Множество рыхлых </w:t>
            </w:r>
            <w:proofErr w:type="spell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паренхимных</w:t>
            </w:r>
            <w:proofErr w:type="spellEnd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клеток, которые разрывают эпидерму и создают возможность газообмена и транспирации с внешней средой</w:t>
            </w:r>
          </w:p>
        </w:tc>
        <w:tc>
          <w:tcPr>
            <w:tcW w:w="2566" w:type="dxa"/>
            <w:shd w:val="clear" w:color="auto" w:fill="auto"/>
          </w:tcPr>
          <w:p w14:paraId="531837B5" w14:textId="2D768FBE" w:rsidR="00991CC6" w:rsidRPr="00395D49" w:rsidRDefault="00991CC6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Чечевичка</w:t>
            </w:r>
          </w:p>
        </w:tc>
      </w:tr>
      <w:tr w:rsidR="00991CC6" w:rsidRPr="00395D49" w14:paraId="54FC6646" w14:textId="77777777" w:rsidTr="00806119">
        <w:trPr>
          <w:trHeight w:val="295"/>
        </w:trPr>
        <w:tc>
          <w:tcPr>
            <w:tcW w:w="524" w:type="dxa"/>
            <w:shd w:val="clear" w:color="auto" w:fill="auto"/>
          </w:tcPr>
          <w:p w14:paraId="22372413" w14:textId="14EC1031" w:rsidR="00991CC6" w:rsidRPr="00395D49" w:rsidRDefault="00991CC6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6</w:t>
            </w:r>
          </w:p>
        </w:tc>
        <w:tc>
          <w:tcPr>
            <w:tcW w:w="6261" w:type="dxa"/>
            <w:shd w:val="clear" w:color="auto" w:fill="auto"/>
          </w:tcPr>
          <w:p w14:paraId="386FAF4A" w14:textId="73ED3DDB" w:rsidR="00991CC6" w:rsidRPr="00395D49" w:rsidRDefault="00991CC6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Участок стебля от корневой шейки до первых зародышевых листьев</w:t>
            </w:r>
          </w:p>
        </w:tc>
        <w:tc>
          <w:tcPr>
            <w:tcW w:w="2566" w:type="dxa"/>
            <w:shd w:val="clear" w:color="auto" w:fill="auto"/>
          </w:tcPr>
          <w:p w14:paraId="2FA4812D" w14:textId="38752F76" w:rsidR="00991CC6" w:rsidRPr="00395D49" w:rsidRDefault="00991CC6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Гипокотиль</w:t>
            </w:r>
          </w:p>
        </w:tc>
      </w:tr>
      <w:tr w:rsidR="00991CC6" w:rsidRPr="00395D49" w14:paraId="312DE9F0" w14:textId="77777777" w:rsidTr="00806119">
        <w:trPr>
          <w:trHeight w:val="295"/>
        </w:trPr>
        <w:tc>
          <w:tcPr>
            <w:tcW w:w="524" w:type="dxa"/>
            <w:shd w:val="clear" w:color="auto" w:fill="auto"/>
          </w:tcPr>
          <w:p w14:paraId="5CD283D7" w14:textId="3F35DB34" w:rsidR="00991CC6" w:rsidRPr="00395D49" w:rsidRDefault="00991CC6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7</w:t>
            </w:r>
          </w:p>
        </w:tc>
        <w:tc>
          <w:tcPr>
            <w:tcW w:w="6261" w:type="dxa"/>
            <w:shd w:val="clear" w:color="auto" w:fill="auto"/>
          </w:tcPr>
          <w:p w14:paraId="1318C71B" w14:textId="5BA9CF79" w:rsidR="00991CC6" w:rsidRPr="00395D49" w:rsidRDefault="00991CC6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Инцистированный церкарий трематод</w:t>
            </w:r>
          </w:p>
        </w:tc>
        <w:tc>
          <w:tcPr>
            <w:tcW w:w="2566" w:type="dxa"/>
            <w:shd w:val="clear" w:color="auto" w:fill="auto"/>
          </w:tcPr>
          <w:p w14:paraId="389B197F" w14:textId="4B20E4BF" w:rsidR="00991CC6" w:rsidRPr="00395D49" w:rsidRDefault="00DC411C" w:rsidP="00991CC6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Финна</w:t>
            </w:r>
          </w:p>
        </w:tc>
      </w:tr>
    </w:tbl>
    <w:tbl>
      <w:tblPr>
        <w:tblStyle w:val="a4"/>
        <w:tblW w:w="9326" w:type="dxa"/>
        <w:tblLook w:val="01E0" w:firstRow="1" w:lastRow="1" w:firstColumn="1" w:lastColumn="1" w:noHBand="0" w:noVBand="0"/>
      </w:tblPr>
      <w:tblGrid>
        <w:gridCol w:w="538"/>
        <w:gridCol w:w="6261"/>
        <w:gridCol w:w="2527"/>
      </w:tblGrid>
      <w:tr w:rsidR="00395D49" w:rsidRPr="00395D49" w14:paraId="41918099" w14:textId="77777777" w:rsidTr="00945DE2">
        <w:trPr>
          <w:trHeight w:val="274"/>
        </w:trPr>
        <w:tc>
          <w:tcPr>
            <w:tcW w:w="538" w:type="dxa"/>
          </w:tcPr>
          <w:p w14:paraId="6503B102" w14:textId="4F563359" w:rsidR="00395D49" w:rsidRPr="00395D49" w:rsidRDefault="00395D49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8</w:t>
            </w:r>
          </w:p>
        </w:tc>
        <w:tc>
          <w:tcPr>
            <w:tcW w:w="6261" w:type="dxa"/>
          </w:tcPr>
          <w:p w14:paraId="59AA77C3" w14:textId="2B9F4266" w:rsidR="00395D49" w:rsidRPr="00395D49" w:rsidRDefault="00395D49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Неприятнопахнущие вещества, выделяемые насекомыми</w:t>
            </w:r>
          </w:p>
        </w:tc>
        <w:tc>
          <w:tcPr>
            <w:tcW w:w="2527" w:type="dxa"/>
          </w:tcPr>
          <w:p w14:paraId="7BC14C1A" w14:textId="77777777" w:rsidR="00395D49" w:rsidRPr="00395D49" w:rsidRDefault="00395D49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395D49" w:rsidRPr="00395D49" w14:paraId="71897A41" w14:textId="77777777" w:rsidTr="00945DE2">
        <w:trPr>
          <w:trHeight w:val="274"/>
        </w:trPr>
        <w:tc>
          <w:tcPr>
            <w:tcW w:w="538" w:type="dxa"/>
          </w:tcPr>
          <w:p w14:paraId="05FF50DE" w14:textId="520BE4A8" w:rsidR="00395D49" w:rsidRPr="00395D49" w:rsidRDefault="00395D49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9</w:t>
            </w:r>
          </w:p>
        </w:tc>
        <w:tc>
          <w:tcPr>
            <w:tcW w:w="6261" w:type="dxa"/>
          </w:tcPr>
          <w:p w14:paraId="2ECDFB9D" w14:textId="17C30286" w:rsidR="00395D49" w:rsidRPr="00395D49" w:rsidRDefault="00395D49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Органы химического чувства моллюсков</w:t>
            </w:r>
          </w:p>
        </w:tc>
        <w:tc>
          <w:tcPr>
            <w:tcW w:w="2527" w:type="dxa"/>
          </w:tcPr>
          <w:p w14:paraId="2F3A7AE5" w14:textId="639A9C2F" w:rsidR="00395D49" w:rsidRPr="00395D49" w:rsidRDefault="00DC411C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Осфрадии</w:t>
            </w:r>
            <w:proofErr w:type="spellEnd"/>
          </w:p>
        </w:tc>
      </w:tr>
      <w:tr w:rsidR="00395D49" w:rsidRPr="00395D49" w14:paraId="00E8E379" w14:textId="77777777" w:rsidTr="00945DE2">
        <w:trPr>
          <w:trHeight w:val="295"/>
        </w:trPr>
        <w:tc>
          <w:tcPr>
            <w:tcW w:w="538" w:type="dxa"/>
          </w:tcPr>
          <w:p w14:paraId="4224125D" w14:textId="6FD88D9E" w:rsidR="00395D49" w:rsidRPr="00395D49" w:rsidRDefault="00395D49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  <w:lang w:val="be-BY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  <w:lang w:val="be-BY"/>
              </w:rPr>
              <w:t>10</w:t>
            </w:r>
          </w:p>
        </w:tc>
        <w:tc>
          <w:tcPr>
            <w:tcW w:w="6261" w:type="dxa"/>
          </w:tcPr>
          <w:p w14:paraId="7CE15246" w14:textId="2F447C63" w:rsidR="00395D49" w:rsidRPr="00395D49" w:rsidRDefault="00395D49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Тип головного мозга рептилий и птиц.</w:t>
            </w:r>
          </w:p>
        </w:tc>
        <w:tc>
          <w:tcPr>
            <w:tcW w:w="2527" w:type="dxa"/>
          </w:tcPr>
          <w:p w14:paraId="6B1E351F" w14:textId="64640F8D" w:rsidR="00395D49" w:rsidRPr="00395D49" w:rsidRDefault="00DC411C" w:rsidP="00395D49">
            <w:pPr>
              <w:pStyle w:val="a3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Зауропсидный</w:t>
            </w:r>
            <w:proofErr w:type="spellEnd"/>
          </w:p>
        </w:tc>
      </w:tr>
    </w:tbl>
    <w:p w14:paraId="471232A1" w14:textId="77777777" w:rsidR="00525779" w:rsidRPr="00395D49" w:rsidRDefault="0052577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640F83E" w14:textId="545171FD" w:rsidR="00593D3C" w:rsidRPr="001C3F37" w:rsidRDefault="00525779" w:rsidP="00593D3C">
      <w:pPr>
        <w:autoSpaceDE w:val="0"/>
        <w:autoSpaceDN w:val="0"/>
        <w:adjustRightInd w:val="0"/>
        <w:contextualSpacing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395D49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="00CF17D3" w:rsidRPr="00395D49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1C3F37"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="00CF17D3" w:rsidRPr="00395D49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593D3C" w:rsidRPr="00395D49">
        <w:rPr>
          <w:rFonts w:ascii="Times New Roman" w:hAnsi="Times New Roman" w:cs="Times New Roman"/>
          <w:sz w:val="28"/>
          <w:szCs w:val="28"/>
        </w:rPr>
        <w:t xml:space="preserve"> Установите соответствие. Структура: А) </w:t>
      </w:r>
      <w:proofErr w:type="spellStart"/>
      <w:r w:rsidR="00593D3C" w:rsidRPr="00395D49">
        <w:rPr>
          <w:rFonts w:ascii="Times New Roman" w:hAnsi="Times New Roman" w:cs="Times New Roman"/>
          <w:sz w:val="28"/>
          <w:szCs w:val="28"/>
        </w:rPr>
        <w:t>микрофиламенты</w:t>
      </w:r>
      <w:proofErr w:type="spellEnd"/>
      <w:r w:rsidR="00593D3C" w:rsidRPr="00395D49">
        <w:rPr>
          <w:rFonts w:ascii="Times New Roman" w:hAnsi="Times New Roman" w:cs="Times New Roman"/>
          <w:sz w:val="28"/>
          <w:szCs w:val="28"/>
        </w:rPr>
        <w:t xml:space="preserve">; Б) жгутики; В) митохондрии; Г) центриоли; Д) рибосомы; Е) клеточная стенка. Клетка: 1) прокариотическая клетка; 2) растительная клетка; 3) животная клетка; </w:t>
      </w:r>
      <w:r w:rsidR="00593D3C" w:rsidRPr="00395D49">
        <w:rPr>
          <w:rFonts w:ascii="Times New Roman" w:hAnsi="Times New Roman" w:cs="Times New Roman"/>
          <w:i/>
          <w:sz w:val="28"/>
          <w:szCs w:val="28"/>
        </w:rPr>
        <w:t>Ответ запишите в виде последовательности букв и цифр.</w:t>
      </w:r>
      <w:r w:rsidR="001C3F37">
        <w:rPr>
          <w:rFonts w:ascii="Times New Roman" w:hAnsi="Times New Roman" w:cs="Times New Roman"/>
          <w:i/>
          <w:sz w:val="28"/>
          <w:szCs w:val="28"/>
        </w:rPr>
        <w:tab/>
      </w:r>
      <w:r w:rsidR="001C3F37">
        <w:rPr>
          <w:rFonts w:ascii="Times New Roman" w:hAnsi="Times New Roman" w:cs="Times New Roman"/>
          <w:i/>
          <w:sz w:val="28"/>
          <w:szCs w:val="28"/>
        </w:rPr>
        <w:tab/>
      </w:r>
      <w:r w:rsidR="001C3F37" w:rsidRPr="001C3F37">
        <w:rPr>
          <w:rFonts w:ascii="Times New Roman" w:hAnsi="Times New Roman" w:cs="Times New Roman"/>
          <w:b/>
          <w:bCs/>
          <w:iCs/>
          <w:sz w:val="28"/>
          <w:szCs w:val="28"/>
        </w:rPr>
        <w:t>А3Б123В23Г3Д123Е12</w:t>
      </w:r>
    </w:p>
    <w:p w14:paraId="3C80D22D" w14:textId="2B0A3819" w:rsidR="00433FE5" w:rsidRPr="00395D49" w:rsidRDefault="00B974D8" w:rsidP="00593D3C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395D49">
        <w:rPr>
          <w:rFonts w:ascii="Times New Roman" w:hAnsi="Times New Roman" w:cs="Times New Roman"/>
          <w:noProof/>
          <w:sz w:val="28"/>
          <w:szCs w:val="28"/>
          <w:lang w:eastAsia="be-BY"/>
        </w:rPr>
        <w:lastRenderedPageBreak/>
        <w:drawing>
          <wp:anchor distT="0" distB="0" distL="114300" distR="114300" simplePos="0" relativeHeight="251682816" behindDoc="0" locked="0" layoutInCell="1" allowOverlap="1" wp14:anchorId="2EA7A18A" wp14:editId="510C7807">
            <wp:simplePos x="0" y="0"/>
            <wp:positionH relativeFrom="margin">
              <wp:align>right</wp:align>
            </wp:positionH>
            <wp:positionV relativeFrom="paragraph">
              <wp:posOffset>321945</wp:posOffset>
            </wp:positionV>
            <wp:extent cx="3433445" cy="3489960"/>
            <wp:effectExtent l="0" t="0" r="0" b="0"/>
            <wp:wrapThrough wrapText="bothSides">
              <wp:wrapPolygon edited="0">
                <wp:start x="0" y="0"/>
                <wp:lineTo x="0" y="21459"/>
                <wp:lineTo x="21452" y="21459"/>
                <wp:lineTo x="21452" y="0"/>
                <wp:lineTo x="0" y="0"/>
              </wp:wrapPolygon>
            </wp:wrapThrough>
            <wp:docPr id="1329669584" name="Рисунок 16" descr="Выява змяшчае тэкст, рысунак&#10;&#10;Апісанне створана аўтаматыч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9669584" name="Рисунок 16" descr="Выява змяшчае тэкст, рысунак&#10;&#10;Апісанне створана аўтаматычна"/>
                    <pic:cNvPicPr/>
                  </pic:nvPicPr>
                  <pic:blipFill rotWithShape="1"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04" t="3809" r="9674" b="16051"/>
                    <a:stretch/>
                  </pic:blipFill>
                  <pic:spPr bwMode="auto">
                    <a:xfrm>
                      <a:off x="0" y="0"/>
                      <a:ext cx="3433445" cy="3489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1B81" w:rsidRPr="00395D4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0B2837C" w14:textId="4216DFC3" w:rsidR="00766626" w:rsidRPr="00395D49" w:rsidRDefault="00CF17D3" w:rsidP="0007290A">
      <w:pPr>
        <w:pStyle w:val="Default"/>
        <w:contextualSpacing/>
        <w:rPr>
          <w:sz w:val="28"/>
          <w:szCs w:val="28"/>
        </w:rPr>
      </w:pPr>
      <w:r w:rsidRPr="00395D49">
        <w:rPr>
          <w:b/>
          <w:bCs/>
          <w:sz w:val="28"/>
          <w:szCs w:val="28"/>
        </w:rPr>
        <w:t>В</w:t>
      </w:r>
      <w:r w:rsidR="00433FE5" w:rsidRPr="00395D49">
        <w:rPr>
          <w:b/>
          <w:bCs/>
          <w:sz w:val="28"/>
          <w:szCs w:val="28"/>
          <w:lang w:val="ru-RU"/>
        </w:rPr>
        <w:t>3</w:t>
      </w:r>
      <w:r w:rsidR="000F2D86">
        <w:rPr>
          <w:b/>
          <w:bCs/>
          <w:sz w:val="28"/>
          <w:szCs w:val="28"/>
          <w:lang w:val="ru-RU"/>
        </w:rPr>
        <w:t>-</w:t>
      </w:r>
      <w:r w:rsidR="001C3F37">
        <w:rPr>
          <w:b/>
          <w:bCs/>
          <w:sz w:val="28"/>
          <w:szCs w:val="28"/>
          <w:lang w:val="ru-RU"/>
        </w:rPr>
        <w:t xml:space="preserve"> 5б</w:t>
      </w:r>
      <w:r w:rsidRPr="00395D49">
        <w:rPr>
          <w:b/>
          <w:bCs/>
          <w:sz w:val="28"/>
          <w:szCs w:val="28"/>
        </w:rPr>
        <w:t>.</w:t>
      </w:r>
      <w:r w:rsidR="00766626" w:rsidRPr="00395D49">
        <w:rPr>
          <w:sz w:val="28"/>
          <w:szCs w:val="28"/>
        </w:rPr>
        <w:t xml:space="preserve">Установите </w:t>
      </w:r>
      <w:r w:rsidR="00B974D8" w:rsidRPr="00395D49">
        <w:rPr>
          <w:sz w:val="28"/>
          <w:szCs w:val="28"/>
          <w:lang w:val="ru-RU"/>
        </w:rPr>
        <w:t>организм-паразит картофеля</w:t>
      </w:r>
      <w:r w:rsidR="00766626" w:rsidRPr="00395D49">
        <w:rPr>
          <w:sz w:val="28"/>
          <w:szCs w:val="28"/>
        </w:rPr>
        <w:t xml:space="preserve">, </w:t>
      </w:r>
      <w:r w:rsidR="00B974D8" w:rsidRPr="00395D49">
        <w:rPr>
          <w:sz w:val="28"/>
          <w:szCs w:val="28"/>
          <w:lang w:val="ru-RU"/>
        </w:rPr>
        <w:t xml:space="preserve">и пользуясь схемой </w:t>
      </w:r>
      <w:r w:rsidR="00766626" w:rsidRPr="00395D49">
        <w:rPr>
          <w:sz w:val="28"/>
          <w:szCs w:val="28"/>
        </w:rPr>
        <w:t xml:space="preserve">иллюстрирующей </w:t>
      </w:r>
      <w:r w:rsidR="00B974D8" w:rsidRPr="00395D49">
        <w:rPr>
          <w:sz w:val="28"/>
          <w:szCs w:val="28"/>
          <w:lang w:val="ru-RU"/>
        </w:rPr>
        <w:t xml:space="preserve">его </w:t>
      </w:r>
      <w:r w:rsidR="00766626" w:rsidRPr="00395D49">
        <w:rPr>
          <w:sz w:val="28"/>
          <w:szCs w:val="28"/>
        </w:rPr>
        <w:t>жизненный цикл  наз</w:t>
      </w:r>
      <w:proofErr w:type="spellStart"/>
      <w:r w:rsidR="00B974D8" w:rsidRPr="00395D49">
        <w:rPr>
          <w:sz w:val="28"/>
          <w:szCs w:val="28"/>
          <w:lang w:val="ru-RU"/>
        </w:rPr>
        <w:t>овите</w:t>
      </w:r>
      <w:proofErr w:type="spellEnd"/>
      <w:r w:rsidR="00B974D8" w:rsidRPr="00395D49">
        <w:rPr>
          <w:sz w:val="28"/>
          <w:szCs w:val="28"/>
          <w:lang w:val="ru-RU"/>
        </w:rPr>
        <w:t xml:space="preserve"> </w:t>
      </w:r>
      <w:r w:rsidR="00766626" w:rsidRPr="00395D49">
        <w:rPr>
          <w:sz w:val="28"/>
          <w:szCs w:val="28"/>
        </w:rPr>
        <w:t>соответствующи</w:t>
      </w:r>
      <w:r w:rsidR="00B974D8" w:rsidRPr="00395D49">
        <w:rPr>
          <w:sz w:val="28"/>
          <w:szCs w:val="28"/>
          <w:lang w:val="ru-RU"/>
        </w:rPr>
        <w:t>е</w:t>
      </w:r>
      <w:r w:rsidR="00766626" w:rsidRPr="00395D49">
        <w:rPr>
          <w:sz w:val="28"/>
          <w:szCs w:val="28"/>
        </w:rPr>
        <w:t xml:space="preserve"> структур</w:t>
      </w:r>
      <w:r w:rsidR="00B974D8" w:rsidRPr="00395D49">
        <w:rPr>
          <w:sz w:val="28"/>
          <w:szCs w:val="28"/>
          <w:lang w:val="ru-RU"/>
        </w:rPr>
        <w:t>ы (процессы)</w:t>
      </w:r>
      <w:r w:rsidR="00766626" w:rsidRPr="00395D49">
        <w:rPr>
          <w:sz w:val="28"/>
          <w:szCs w:val="28"/>
        </w:rPr>
        <w:t xml:space="preserve"> (А-</w:t>
      </w:r>
      <w:r w:rsidR="00B974D8" w:rsidRPr="00395D49">
        <w:rPr>
          <w:sz w:val="28"/>
          <w:szCs w:val="28"/>
          <w:lang w:val="ru-RU"/>
        </w:rPr>
        <w:t>И</w:t>
      </w:r>
      <w:r w:rsidR="00766626" w:rsidRPr="00395D49">
        <w:rPr>
          <w:sz w:val="28"/>
          <w:szCs w:val="28"/>
        </w:rPr>
        <w:t xml:space="preserve">): </w:t>
      </w:r>
    </w:p>
    <w:p w14:paraId="3B6B2415" w14:textId="01A68E57" w:rsidR="00766626" w:rsidRPr="00395D49" w:rsidRDefault="00766626" w:rsidP="0007290A">
      <w:pPr>
        <w:pStyle w:val="Default"/>
        <w:contextualSpacing/>
        <w:rPr>
          <w:sz w:val="28"/>
          <w:szCs w:val="28"/>
        </w:rPr>
      </w:pPr>
      <w:r w:rsidRPr="00395D49">
        <w:rPr>
          <w:sz w:val="28"/>
          <w:szCs w:val="28"/>
        </w:rPr>
        <w:t>А)</w:t>
      </w:r>
      <w:r w:rsidR="00B974D8" w:rsidRPr="00395D49">
        <w:rPr>
          <w:sz w:val="28"/>
          <w:szCs w:val="28"/>
          <w:lang w:val="ru-RU"/>
        </w:rPr>
        <w:t>-</w:t>
      </w:r>
      <w:r w:rsidR="001C3F37">
        <w:rPr>
          <w:sz w:val="28"/>
          <w:szCs w:val="28"/>
          <w:lang w:val="ru-RU"/>
        </w:rPr>
        <w:t>Листья картофеля</w:t>
      </w:r>
      <w:r w:rsidRPr="00395D49">
        <w:rPr>
          <w:sz w:val="28"/>
          <w:szCs w:val="28"/>
        </w:rPr>
        <w:t xml:space="preserve"> </w:t>
      </w:r>
    </w:p>
    <w:p w14:paraId="18541305" w14:textId="169EAEB6" w:rsidR="00766626" w:rsidRPr="001C3F37" w:rsidRDefault="00766626" w:rsidP="0007290A">
      <w:pPr>
        <w:pStyle w:val="Default"/>
        <w:contextualSpacing/>
        <w:rPr>
          <w:sz w:val="28"/>
          <w:szCs w:val="28"/>
          <w:lang w:val="ru-RU"/>
        </w:rPr>
      </w:pPr>
      <w:r w:rsidRPr="00395D49">
        <w:rPr>
          <w:sz w:val="28"/>
          <w:szCs w:val="28"/>
        </w:rPr>
        <w:t>Б)</w:t>
      </w:r>
      <w:r w:rsidR="00B974D8" w:rsidRPr="00395D49">
        <w:rPr>
          <w:sz w:val="28"/>
          <w:szCs w:val="28"/>
          <w:lang w:val="ru-RU"/>
        </w:rPr>
        <w:t>-</w:t>
      </w:r>
      <w:r w:rsidR="001C3F37">
        <w:rPr>
          <w:sz w:val="28"/>
          <w:szCs w:val="28"/>
          <w:lang w:val="ru-RU"/>
        </w:rPr>
        <w:t>Клубни картофеля, пораженный фитофторой</w:t>
      </w:r>
    </w:p>
    <w:p w14:paraId="6C6A750A" w14:textId="79350D6F" w:rsidR="00766626" w:rsidRPr="001C3F37" w:rsidRDefault="00766626" w:rsidP="0007290A">
      <w:pPr>
        <w:pStyle w:val="Default"/>
        <w:contextualSpacing/>
        <w:rPr>
          <w:sz w:val="28"/>
          <w:szCs w:val="28"/>
          <w:lang w:val="ru-RU"/>
        </w:rPr>
      </w:pPr>
      <w:r w:rsidRPr="00395D49">
        <w:rPr>
          <w:sz w:val="28"/>
          <w:szCs w:val="28"/>
        </w:rPr>
        <w:t>В)</w:t>
      </w:r>
      <w:r w:rsidR="00B974D8" w:rsidRPr="00395D49">
        <w:rPr>
          <w:sz w:val="28"/>
          <w:szCs w:val="28"/>
          <w:lang w:val="ru-RU"/>
        </w:rPr>
        <w:t>-</w:t>
      </w:r>
      <w:r w:rsidRPr="00395D49">
        <w:rPr>
          <w:sz w:val="28"/>
          <w:szCs w:val="28"/>
        </w:rPr>
        <w:t xml:space="preserve"> </w:t>
      </w:r>
      <w:r w:rsidR="001C3F37">
        <w:rPr>
          <w:sz w:val="28"/>
          <w:szCs w:val="28"/>
          <w:lang w:val="ru-RU"/>
        </w:rPr>
        <w:t xml:space="preserve">мицелий со </w:t>
      </w:r>
      <w:proofErr w:type="spellStart"/>
      <w:r w:rsidR="001C3F37">
        <w:rPr>
          <w:sz w:val="28"/>
          <w:szCs w:val="28"/>
          <w:lang w:val="ru-RU"/>
        </w:rPr>
        <w:t>спорангиеносцами</w:t>
      </w:r>
      <w:proofErr w:type="spellEnd"/>
    </w:p>
    <w:p w14:paraId="4B18F2C0" w14:textId="5ED87537" w:rsidR="00766626" w:rsidRPr="001C3F37" w:rsidRDefault="00766626" w:rsidP="0007290A">
      <w:pPr>
        <w:pStyle w:val="Default"/>
        <w:contextualSpacing/>
        <w:rPr>
          <w:sz w:val="28"/>
          <w:szCs w:val="28"/>
          <w:lang w:val="ru-RU"/>
        </w:rPr>
      </w:pPr>
      <w:r w:rsidRPr="00395D49">
        <w:rPr>
          <w:sz w:val="28"/>
          <w:szCs w:val="28"/>
        </w:rPr>
        <w:t>Г)</w:t>
      </w:r>
      <w:r w:rsidR="00B974D8" w:rsidRPr="00395D49">
        <w:rPr>
          <w:sz w:val="28"/>
          <w:szCs w:val="28"/>
          <w:lang w:val="ru-RU"/>
        </w:rPr>
        <w:t>-</w:t>
      </w:r>
      <w:r w:rsidRPr="00395D49">
        <w:rPr>
          <w:sz w:val="28"/>
          <w:szCs w:val="28"/>
        </w:rPr>
        <w:t xml:space="preserve"> </w:t>
      </w:r>
      <w:r w:rsidR="001C3F37">
        <w:rPr>
          <w:sz w:val="28"/>
          <w:szCs w:val="28"/>
          <w:lang w:val="ru-RU"/>
        </w:rPr>
        <w:t>Зооспоры в зооспорангии</w:t>
      </w:r>
    </w:p>
    <w:p w14:paraId="17257BCE" w14:textId="6754C539" w:rsidR="00766626" w:rsidRPr="00395D49" w:rsidRDefault="00766626" w:rsidP="0007290A">
      <w:pPr>
        <w:pStyle w:val="Default"/>
        <w:contextualSpacing/>
        <w:rPr>
          <w:sz w:val="28"/>
          <w:szCs w:val="28"/>
        </w:rPr>
      </w:pPr>
      <w:r w:rsidRPr="00395D49">
        <w:rPr>
          <w:sz w:val="28"/>
          <w:szCs w:val="28"/>
        </w:rPr>
        <w:t>Д)</w:t>
      </w:r>
      <w:r w:rsidR="00B974D8" w:rsidRPr="00395D49">
        <w:rPr>
          <w:sz w:val="28"/>
          <w:szCs w:val="28"/>
          <w:lang w:val="ru-RU"/>
        </w:rPr>
        <w:t>-</w:t>
      </w:r>
      <w:r w:rsidR="001C3F37">
        <w:rPr>
          <w:sz w:val="28"/>
          <w:szCs w:val="28"/>
          <w:lang w:val="ru-RU"/>
        </w:rPr>
        <w:t>Выход зооспор</w:t>
      </w:r>
    </w:p>
    <w:p w14:paraId="140B4F54" w14:textId="7B6FBF1F" w:rsidR="00766626" w:rsidRPr="001C3F37" w:rsidRDefault="00766626" w:rsidP="0007290A">
      <w:pPr>
        <w:pStyle w:val="Default"/>
        <w:contextualSpacing/>
        <w:rPr>
          <w:sz w:val="28"/>
          <w:szCs w:val="28"/>
          <w:lang w:val="ru-RU"/>
        </w:rPr>
      </w:pPr>
      <w:r w:rsidRPr="00395D49">
        <w:rPr>
          <w:sz w:val="28"/>
          <w:szCs w:val="28"/>
        </w:rPr>
        <w:t>Е)</w:t>
      </w:r>
      <w:r w:rsidR="00B974D8" w:rsidRPr="00395D49">
        <w:rPr>
          <w:sz w:val="28"/>
          <w:szCs w:val="28"/>
          <w:lang w:val="ru-RU"/>
        </w:rPr>
        <w:t>-</w:t>
      </w:r>
      <w:r w:rsidRPr="00395D49">
        <w:rPr>
          <w:sz w:val="28"/>
          <w:szCs w:val="28"/>
        </w:rPr>
        <w:t xml:space="preserve"> </w:t>
      </w:r>
      <w:r w:rsidR="001C3F37">
        <w:rPr>
          <w:sz w:val="28"/>
          <w:szCs w:val="28"/>
          <w:lang w:val="ru-RU"/>
        </w:rPr>
        <w:t>Зооспора</w:t>
      </w:r>
    </w:p>
    <w:p w14:paraId="70A2A5FA" w14:textId="723A5A39" w:rsidR="00B974D8" w:rsidRPr="001C3F37" w:rsidRDefault="00766626" w:rsidP="0007290A">
      <w:pPr>
        <w:pStyle w:val="Default"/>
        <w:contextualSpacing/>
        <w:rPr>
          <w:sz w:val="28"/>
          <w:szCs w:val="28"/>
          <w:lang w:val="ru-RU"/>
        </w:rPr>
      </w:pPr>
      <w:r w:rsidRPr="00395D49">
        <w:rPr>
          <w:sz w:val="28"/>
          <w:szCs w:val="28"/>
        </w:rPr>
        <w:t>Ж)</w:t>
      </w:r>
      <w:r w:rsidR="001C3F37">
        <w:rPr>
          <w:sz w:val="28"/>
          <w:szCs w:val="28"/>
          <w:lang w:val="ru-RU"/>
        </w:rPr>
        <w:t>- Прорастание зооспоры</w:t>
      </w:r>
    </w:p>
    <w:p w14:paraId="3A023E3E" w14:textId="0B4AF49A" w:rsidR="00766626" w:rsidRPr="00395D49" w:rsidRDefault="00766626" w:rsidP="0007290A">
      <w:pPr>
        <w:pStyle w:val="Default"/>
        <w:contextualSpacing/>
        <w:rPr>
          <w:sz w:val="28"/>
          <w:szCs w:val="28"/>
          <w:lang w:val="ru-RU"/>
        </w:rPr>
      </w:pPr>
      <w:r w:rsidRPr="00395D49">
        <w:rPr>
          <w:sz w:val="28"/>
          <w:szCs w:val="28"/>
        </w:rPr>
        <w:t xml:space="preserve">З) </w:t>
      </w:r>
      <w:r w:rsidR="00B974D8" w:rsidRPr="00395D49">
        <w:rPr>
          <w:sz w:val="28"/>
          <w:szCs w:val="28"/>
          <w:lang w:val="ru-RU"/>
        </w:rPr>
        <w:t>-</w:t>
      </w:r>
      <w:r w:rsidR="005377FB">
        <w:rPr>
          <w:sz w:val="28"/>
          <w:szCs w:val="28"/>
          <w:lang w:val="ru-RU"/>
        </w:rPr>
        <w:t>Конидия</w:t>
      </w:r>
    </w:p>
    <w:p w14:paraId="5CA949C5" w14:textId="067D880A" w:rsidR="00F11B81" w:rsidRPr="00395D49" w:rsidRDefault="00766626" w:rsidP="00B974D8">
      <w:pPr>
        <w:pStyle w:val="Default"/>
        <w:contextualSpacing/>
        <w:rPr>
          <w:sz w:val="28"/>
          <w:szCs w:val="28"/>
          <w:lang w:val="ru-RU"/>
        </w:rPr>
      </w:pPr>
      <w:r w:rsidRPr="00395D49">
        <w:rPr>
          <w:sz w:val="28"/>
          <w:szCs w:val="28"/>
        </w:rPr>
        <w:t>И)</w:t>
      </w:r>
      <w:r w:rsidR="00B974D8" w:rsidRPr="00395D49">
        <w:rPr>
          <w:sz w:val="28"/>
          <w:szCs w:val="28"/>
          <w:lang w:val="ru-RU"/>
        </w:rPr>
        <w:t>-</w:t>
      </w:r>
      <w:r w:rsidR="005377FB">
        <w:rPr>
          <w:sz w:val="28"/>
          <w:szCs w:val="28"/>
          <w:lang w:val="ru-RU"/>
        </w:rPr>
        <w:t>Прорастание конидии</w:t>
      </w:r>
    </w:p>
    <w:p w14:paraId="266E6409" w14:textId="7400708D" w:rsidR="00766626" w:rsidRPr="00395D49" w:rsidRDefault="00766626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5CDF7C18" w14:textId="77777777" w:rsidR="00395D49" w:rsidRDefault="00395D49" w:rsidP="0007290A">
      <w:pPr>
        <w:pStyle w:val="Default"/>
        <w:contextualSpacing/>
        <w:rPr>
          <w:b/>
          <w:bCs/>
          <w:sz w:val="28"/>
          <w:szCs w:val="28"/>
        </w:rPr>
      </w:pPr>
    </w:p>
    <w:p w14:paraId="50ACD2DE" w14:textId="77777777" w:rsidR="00395D49" w:rsidRDefault="00395D49" w:rsidP="0007290A">
      <w:pPr>
        <w:pStyle w:val="Default"/>
        <w:contextualSpacing/>
        <w:rPr>
          <w:b/>
          <w:bCs/>
          <w:sz w:val="28"/>
          <w:szCs w:val="28"/>
        </w:rPr>
      </w:pPr>
    </w:p>
    <w:p w14:paraId="726DD9CB" w14:textId="77777777" w:rsidR="00395D49" w:rsidRDefault="00395D49" w:rsidP="0007290A">
      <w:pPr>
        <w:pStyle w:val="Default"/>
        <w:contextualSpacing/>
        <w:rPr>
          <w:b/>
          <w:bCs/>
          <w:sz w:val="28"/>
          <w:szCs w:val="28"/>
        </w:rPr>
      </w:pPr>
    </w:p>
    <w:p w14:paraId="6844EB80" w14:textId="1122784D" w:rsidR="00D80357" w:rsidRPr="00395D49" w:rsidRDefault="00CF17D3" w:rsidP="0007290A">
      <w:pPr>
        <w:pStyle w:val="Default"/>
        <w:contextualSpacing/>
        <w:rPr>
          <w:sz w:val="28"/>
          <w:szCs w:val="28"/>
        </w:rPr>
      </w:pPr>
      <w:r w:rsidRPr="00395D49">
        <w:rPr>
          <w:b/>
          <w:bCs/>
          <w:sz w:val="28"/>
          <w:szCs w:val="28"/>
        </w:rPr>
        <w:t>В</w:t>
      </w:r>
      <w:r w:rsidR="00433FE5" w:rsidRPr="00395D49">
        <w:rPr>
          <w:b/>
          <w:bCs/>
          <w:sz w:val="28"/>
          <w:szCs w:val="28"/>
          <w:lang w:val="ru-RU"/>
        </w:rPr>
        <w:t>4</w:t>
      </w:r>
      <w:r w:rsidRPr="00395D49">
        <w:rPr>
          <w:b/>
          <w:bCs/>
          <w:sz w:val="28"/>
          <w:szCs w:val="28"/>
        </w:rPr>
        <w:t>.</w:t>
      </w:r>
      <w:r w:rsidR="00D80357" w:rsidRPr="00395D49">
        <w:rPr>
          <w:sz w:val="28"/>
          <w:szCs w:val="28"/>
          <w:lang w:val="ru-RU"/>
        </w:rPr>
        <w:t>Определите в</w:t>
      </w:r>
      <w:r w:rsidR="00D80357" w:rsidRPr="00395D49">
        <w:rPr>
          <w:sz w:val="28"/>
          <w:szCs w:val="28"/>
        </w:rPr>
        <w:t xml:space="preserve"> списк</w:t>
      </w:r>
      <w:r w:rsidR="00D80357" w:rsidRPr="00395D49">
        <w:rPr>
          <w:sz w:val="28"/>
          <w:szCs w:val="28"/>
          <w:lang w:val="ru-RU"/>
        </w:rPr>
        <w:t>е</w:t>
      </w:r>
      <w:r w:rsidR="00D80357" w:rsidRPr="00395D49">
        <w:rPr>
          <w:sz w:val="28"/>
          <w:szCs w:val="28"/>
        </w:rPr>
        <w:t xml:space="preserve"> по два представителя, относящихся к одному классу и </w:t>
      </w:r>
      <w:r w:rsidR="00D80357" w:rsidRPr="00395D49">
        <w:rPr>
          <w:i/>
          <w:sz w:val="28"/>
          <w:szCs w:val="28"/>
        </w:rPr>
        <w:t>запи</w:t>
      </w:r>
      <w:r w:rsidR="00D80357" w:rsidRPr="00395D49">
        <w:rPr>
          <w:i/>
          <w:sz w:val="28"/>
          <w:szCs w:val="28"/>
          <w:lang w:val="ru-RU"/>
        </w:rPr>
        <w:t>ши</w:t>
      </w:r>
      <w:r w:rsidR="00D80357" w:rsidRPr="00395D49">
        <w:rPr>
          <w:i/>
          <w:sz w:val="28"/>
          <w:szCs w:val="28"/>
        </w:rPr>
        <w:t xml:space="preserve">те </w:t>
      </w:r>
      <w:r w:rsidR="00D80357" w:rsidRPr="00395D49">
        <w:rPr>
          <w:i/>
          <w:sz w:val="28"/>
          <w:szCs w:val="28"/>
          <w:lang w:val="ru-RU"/>
        </w:rPr>
        <w:t>ответ в две колонки</w:t>
      </w:r>
      <w:r w:rsidR="00D80357" w:rsidRPr="00395D49">
        <w:rPr>
          <w:i/>
          <w:sz w:val="28"/>
          <w:szCs w:val="28"/>
        </w:rPr>
        <w:t xml:space="preserve">: </w:t>
      </w:r>
      <w:r w:rsidR="00D80357" w:rsidRPr="00395D49">
        <w:rPr>
          <w:i/>
          <w:sz w:val="28"/>
          <w:szCs w:val="28"/>
          <w:lang w:val="ru-RU"/>
        </w:rPr>
        <w:t>слева на</w:t>
      </w:r>
      <w:r w:rsidR="00D80357" w:rsidRPr="00395D49">
        <w:rPr>
          <w:i/>
          <w:sz w:val="28"/>
          <w:szCs w:val="28"/>
        </w:rPr>
        <w:t>пишите название класса</w:t>
      </w:r>
      <w:r w:rsidR="00D80357" w:rsidRPr="00395D49">
        <w:rPr>
          <w:i/>
          <w:sz w:val="28"/>
          <w:szCs w:val="28"/>
          <w:lang w:val="ru-RU"/>
        </w:rPr>
        <w:t>, справа</w:t>
      </w:r>
      <w:r w:rsidR="00D80357" w:rsidRPr="00395D49">
        <w:rPr>
          <w:i/>
          <w:sz w:val="28"/>
          <w:szCs w:val="28"/>
        </w:rPr>
        <w:t xml:space="preserve"> номера двух относящихся к нему видов.</w:t>
      </w:r>
      <w:r w:rsidR="00D80357" w:rsidRPr="00395D49">
        <w:rPr>
          <w:sz w:val="28"/>
          <w:szCs w:val="28"/>
        </w:rPr>
        <w:t xml:space="preserve"> </w:t>
      </w:r>
    </w:p>
    <w:p w14:paraId="370B732E" w14:textId="559753DB" w:rsidR="00D80357" w:rsidRPr="00395D49" w:rsidRDefault="00D80357" w:rsidP="0007290A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1. </w:t>
      </w:r>
      <w:r w:rsidR="00B974D8" w:rsidRPr="00395D49">
        <w:rPr>
          <w:rFonts w:ascii="Times New Roman" w:hAnsi="Times New Roman" w:cs="Times New Roman"/>
          <w:sz w:val="28"/>
          <w:szCs w:val="28"/>
        </w:rPr>
        <w:t>Скопа</w:t>
      </w:r>
      <w:r w:rsidRPr="00395D49">
        <w:rPr>
          <w:rFonts w:ascii="Times New Roman" w:hAnsi="Times New Roman" w:cs="Times New Roman"/>
          <w:sz w:val="28"/>
          <w:szCs w:val="28"/>
        </w:rPr>
        <w:t xml:space="preserve"> 2.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Дрейсенна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3. </w:t>
      </w:r>
      <w:r w:rsidR="00B974D8" w:rsidRPr="00395D49">
        <w:rPr>
          <w:rFonts w:ascii="Times New Roman" w:hAnsi="Times New Roman" w:cs="Times New Roman"/>
          <w:sz w:val="28"/>
          <w:szCs w:val="28"/>
        </w:rPr>
        <w:t>Киви</w:t>
      </w:r>
      <w:r w:rsidRPr="00395D49">
        <w:rPr>
          <w:rFonts w:ascii="Times New Roman" w:hAnsi="Times New Roman" w:cs="Times New Roman"/>
          <w:sz w:val="28"/>
          <w:szCs w:val="28"/>
        </w:rPr>
        <w:t xml:space="preserve"> 4. </w:t>
      </w:r>
      <w:r w:rsidR="00B974D8" w:rsidRPr="00395D49">
        <w:rPr>
          <w:rFonts w:ascii="Times New Roman" w:hAnsi="Times New Roman" w:cs="Times New Roman"/>
          <w:sz w:val="28"/>
          <w:szCs w:val="28"/>
        </w:rPr>
        <w:t>Гюрза</w:t>
      </w:r>
      <w:r w:rsidRPr="00395D49">
        <w:rPr>
          <w:rFonts w:ascii="Times New Roman" w:hAnsi="Times New Roman" w:cs="Times New Roman"/>
          <w:sz w:val="28"/>
          <w:szCs w:val="28"/>
        </w:rPr>
        <w:t xml:space="preserve"> 5. Цикада 6. Мидия 7.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Нереис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D4E71D8" w14:textId="0D77FD3A" w:rsidR="00D80357" w:rsidRPr="00395D49" w:rsidRDefault="00D80357" w:rsidP="0007290A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8. Пескожил 9. </w:t>
      </w:r>
      <w:proofErr w:type="spellStart"/>
      <w:r w:rsidR="00B974D8" w:rsidRPr="00395D49">
        <w:rPr>
          <w:rFonts w:ascii="Times New Roman" w:hAnsi="Times New Roman" w:cs="Times New Roman"/>
          <w:sz w:val="28"/>
          <w:szCs w:val="28"/>
        </w:rPr>
        <w:t>Тридактна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10. Тля11. Слизень сетчатый 12. Гаттерия</w:t>
      </w:r>
    </w:p>
    <w:p w14:paraId="4B2F14FC" w14:textId="7C090A52" w:rsidR="00D80357" w:rsidRPr="00395D49" w:rsidRDefault="00D80357" w:rsidP="0007290A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14:paraId="0286A1D4" w14:textId="77777777" w:rsidR="004D6BA8" w:rsidRDefault="004D6BA8" w:rsidP="004D6BA8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9б (по 0,5 за каждый ответ)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01FAE75F" w14:textId="77777777" w:rsidR="004D6BA8" w:rsidRDefault="004D6BA8" w:rsidP="004D6BA8">
      <w:pPr>
        <w:spacing w:line="240" w:lineRule="auto"/>
        <w:ind w:left="708" w:firstLine="708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Птицы -1,3</w:t>
      </w:r>
    </w:p>
    <w:p w14:paraId="118ADCD4" w14:textId="77777777" w:rsidR="004D6BA8" w:rsidRDefault="004D6BA8" w:rsidP="004D6BA8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Двустворчатые моллюски-2,6</w:t>
      </w:r>
    </w:p>
    <w:p w14:paraId="1746716A" w14:textId="77777777" w:rsidR="004D6BA8" w:rsidRDefault="004D6BA8" w:rsidP="004D6BA8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Рептилии-4,12</w:t>
      </w:r>
    </w:p>
    <w:p w14:paraId="0479B327" w14:textId="77777777" w:rsidR="004D6BA8" w:rsidRDefault="004D6BA8" w:rsidP="004D6BA8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Насекомые-5,10</w:t>
      </w:r>
    </w:p>
    <w:p w14:paraId="4BDA9B51" w14:textId="77777777" w:rsidR="004D6BA8" w:rsidRDefault="004D6BA8" w:rsidP="004D6BA8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Многощетинковые-7,8</w:t>
      </w:r>
    </w:p>
    <w:p w14:paraId="1C854EA5" w14:textId="77777777" w:rsidR="004D6BA8" w:rsidRDefault="004D6BA8" w:rsidP="004D6BA8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Брюхоногие моллюски-9,11</w:t>
      </w:r>
    </w:p>
    <w:p w14:paraId="3F2961C6" w14:textId="060FD904" w:rsidR="00CF17D3" w:rsidRPr="00395D49" w:rsidRDefault="00CF17D3" w:rsidP="0007290A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14:paraId="4A1EEC23" w14:textId="7019C2DA" w:rsidR="00CF17D3" w:rsidRPr="00395D49" w:rsidRDefault="00CF17D3" w:rsidP="0007290A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14:paraId="3CB0C746" w14:textId="0D2D3FC6" w:rsidR="00CF17D3" w:rsidRPr="00395D49" w:rsidRDefault="00CF17D3" w:rsidP="0007290A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14:paraId="0AA094D9" w14:textId="4D7AFD5B" w:rsidR="00CF17D3" w:rsidRPr="00395D49" w:rsidRDefault="00CF17D3" w:rsidP="0007290A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14:paraId="02567291" w14:textId="77777777" w:rsidR="00CF17D3" w:rsidRPr="00395D49" w:rsidRDefault="00CF17D3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0EB80158" w14:textId="77777777" w:rsidR="00723493" w:rsidRPr="00395D49" w:rsidRDefault="00723493" w:rsidP="00723493">
      <w:pPr>
        <w:keepNext/>
        <w:spacing w:before="200" w:line="240" w:lineRule="auto"/>
        <w:contextualSpacing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406808D3" w14:textId="77777777" w:rsidR="00395D49" w:rsidRDefault="00395D49" w:rsidP="00723493">
      <w:pPr>
        <w:keepNext/>
        <w:spacing w:before="200" w:line="240" w:lineRule="auto"/>
        <w:contextualSpacing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6D3481DB" w14:textId="77777777" w:rsidR="00395D49" w:rsidRDefault="00395D49" w:rsidP="00723493">
      <w:pPr>
        <w:keepNext/>
        <w:spacing w:before="200" w:line="240" w:lineRule="auto"/>
        <w:contextualSpacing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436E6877" w14:textId="77777777" w:rsidR="00297D0C" w:rsidRDefault="00CF17D3" w:rsidP="00723493">
      <w:pPr>
        <w:keepNext/>
        <w:spacing w:before="200" w:line="240" w:lineRule="auto"/>
        <w:contextualSpacing/>
        <w:outlineLvl w:val="0"/>
        <w:rPr>
          <w:rFonts w:ascii="Times New Roman" w:hAnsi="Times New Roman" w:cs="Times New Roman"/>
          <w:i/>
          <w:sz w:val="28"/>
          <w:szCs w:val="28"/>
        </w:rPr>
      </w:pPr>
      <w:r w:rsidRPr="00395D49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="00433FE5" w:rsidRPr="00395D49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395D49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723493" w:rsidRPr="00395D4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На рисунках приведены видоизменения вегетативных органов растений. </w:t>
      </w:r>
      <w:r w:rsidR="00723493" w:rsidRPr="00395D49">
        <w:rPr>
          <w:rFonts w:ascii="Times New Roman" w:hAnsi="Times New Roman" w:cs="Times New Roman"/>
          <w:i/>
          <w:sz w:val="28"/>
          <w:szCs w:val="28"/>
        </w:rPr>
        <w:t>Определите, какой видоизмененный орган изображен в соответствующем пункте и выберите из перечня растений, приведенных ниже, только одно растение, у которого имеется такой же видоизмененный орган, запишите номер растения в ячейку под органом.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661"/>
        <w:gridCol w:w="2966"/>
        <w:gridCol w:w="2389"/>
      </w:tblGrid>
      <w:tr w:rsidR="00297D0C" w:rsidRPr="0011032D" w14:paraId="05727911" w14:textId="77777777" w:rsidTr="00BA0C8F">
        <w:trPr>
          <w:trHeight w:val="227"/>
        </w:trPr>
        <w:tc>
          <w:tcPr>
            <w:tcW w:w="3662" w:type="dxa"/>
            <w:vAlign w:val="center"/>
          </w:tcPr>
          <w:p w14:paraId="0E6D6D50" w14:textId="77777777" w:rsidR="00297D0C" w:rsidRPr="0011032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noProof/>
                <w:sz w:val="28"/>
                <w:szCs w:val="28"/>
              </w:rPr>
              <w:drawing>
                <wp:anchor distT="0" distB="0" distL="114300" distR="114300" simplePos="0" relativeHeight="251701248" behindDoc="1" locked="0" layoutInCell="1" allowOverlap="1" wp14:anchorId="0D9BC718" wp14:editId="2C319D31">
                  <wp:simplePos x="0" y="0"/>
                  <wp:positionH relativeFrom="column">
                    <wp:posOffset>236855</wp:posOffset>
                  </wp:positionH>
                  <wp:positionV relativeFrom="paragraph">
                    <wp:posOffset>59055</wp:posOffset>
                  </wp:positionV>
                  <wp:extent cx="2400300" cy="1476375"/>
                  <wp:effectExtent l="19050" t="0" r="0" b="0"/>
                  <wp:wrapTight wrapText="bothSides">
                    <wp:wrapPolygon edited="0">
                      <wp:start x="-171" y="0"/>
                      <wp:lineTo x="-171" y="21461"/>
                      <wp:lineTo x="21600" y="21461"/>
                      <wp:lineTo x="21600" y="0"/>
                      <wp:lineTo x="-171" y="0"/>
                    </wp:wrapPolygon>
                  </wp:wrapTight>
                  <wp:docPr id="34" name="Рисунок 33" descr="Клубень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лубень.JP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1476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63" w:type="dxa"/>
            <w:vAlign w:val="center"/>
          </w:tcPr>
          <w:p w14:paraId="17073E01" w14:textId="77777777" w:rsidR="00297D0C" w:rsidRPr="0011032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0668207E" wp14:editId="63B34462">
                  <wp:extent cx="1932166" cy="1567102"/>
                  <wp:effectExtent l="0" t="0" r="0" b="0"/>
                  <wp:docPr id="131405798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640" cy="1565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0BE258B9" w14:textId="77777777" w:rsidR="00297D0C" w:rsidRPr="0011032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sz w:val="28"/>
                <w:szCs w:val="28"/>
              </w:rPr>
              <w:object w:dxaOrig="3045" w:dyaOrig="3750" w14:anchorId="7DAA6EE6">
                <v:shape id="_x0000_i1038" type="#_x0000_t75" style="width:111.95pt;height:137.4pt" o:ole="">
                  <v:imagedata r:id="rId57" o:title=""/>
                </v:shape>
                <o:OLEObject Type="Embed" ProgID="PBrush" ShapeID="_x0000_i1038" DrawAspect="Content" ObjectID="_1772871971" r:id="rId58"/>
              </w:object>
            </w:r>
          </w:p>
        </w:tc>
      </w:tr>
      <w:tr w:rsidR="00297D0C" w:rsidRPr="0011032D" w14:paraId="797FBEEF" w14:textId="77777777" w:rsidTr="00BA0C8F">
        <w:trPr>
          <w:trHeight w:val="227"/>
        </w:trPr>
        <w:tc>
          <w:tcPr>
            <w:tcW w:w="3662" w:type="dxa"/>
            <w:vAlign w:val="center"/>
          </w:tcPr>
          <w:p w14:paraId="139B3C13" w14:textId="77777777" w:rsidR="00297D0C" w:rsidRPr="00372C0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6</w:t>
            </w:r>
          </w:p>
        </w:tc>
        <w:tc>
          <w:tcPr>
            <w:tcW w:w="3663" w:type="dxa"/>
            <w:vAlign w:val="center"/>
          </w:tcPr>
          <w:p w14:paraId="455C4F89" w14:textId="77777777" w:rsidR="00297D0C" w:rsidRPr="00372C0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12</w:t>
            </w:r>
          </w:p>
        </w:tc>
        <w:tc>
          <w:tcPr>
            <w:tcW w:w="3663" w:type="dxa"/>
            <w:vAlign w:val="center"/>
          </w:tcPr>
          <w:p w14:paraId="0164222D" w14:textId="77777777" w:rsidR="00297D0C" w:rsidRPr="00372C0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3</w:t>
            </w:r>
          </w:p>
        </w:tc>
      </w:tr>
      <w:tr w:rsidR="00297D0C" w:rsidRPr="0011032D" w14:paraId="4AD69AA7" w14:textId="77777777" w:rsidTr="00BA0C8F">
        <w:trPr>
          <w:trHeight w:val="227"/>
        </w:trPr>
        <w:tc>
          <w:tcPr>
            <w:tcW w:w="3662" w:type="dxa"/>
            <w:vAlign w:val="center"/>
          </w:tcPr>
          <w:p w14:paraId="34CCC592" w14:textId="77777777" w:rsidR="00297D0C" w:rsidRPr="0011032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F534FCC" wp14:editId="6A292A09">
                  <wp:extent cx="1587260" cy="1587260"/>
                  <wp:effectExtent l="0" t="0" r="0" b="0"/>
                  <wp:docPr id="528653330" name="Рисунок 13" descr="Выява змяшчае гародніна, морква, вырабляць, ежа&#10;&#10;Апісанне створана аўтаматыч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8653330" name="Рисунок 13" descr="Выява змяшчае гародніна, морква, вырабляць, ежа&#10;&#10;Апісанне створана аўтаматыч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129" cy="15871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2EC442E3" w14:textId="77777777" w:rsidR="00297D0C" w:rsidRPr="0011032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483E8EE2" wp14:editId="22FC585C">
                  <wp:extent cx="1430583" cy="1578634"/>
                  <wp:effectExtent l="0" t="0" r="0" b="2540"/>
                  <wp:docPr id="166148610" name="Рисунок 35" descr="Луковиц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уковица.jp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4938" cy="159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63" w:type="dxa"/>
            <w:vAlign w:val="center"/>
          </w:tcPr>
          <w:p w14:paraId="3A46D7EE" w14:textId="77777777" w:rsidR="00297D0C" w:rsidRPr="0011032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</w:rPr>
            </w:pPr>
            <w:r w:rsidRPr="0011032D">
              <w:rPr>
                <w:noProof/>
                <w:sz w:val="28"/>
                <w:szCs w:val="28"/>
              </w:rPr>
              <w:drawing>
                <wp:inline distT="0" distB="0" distL="0" distR="0" wp14:anchorId="45D6763F" wp14:editId="4F832AE6">
                  <wp:extent cx="1526875" cy="1526875"/>
                  <wp:effectExtent l="0" t="0" r="0" b="0"/>
                  <wp:docPr id="33" name="Рисунок 33" descr="Картинки по запросу какту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 descr="Картинки по запросу какту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6654" cy="1526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7D0C" w:rsidRPr="0011032D" w14:paraId="40D02EAF" w14:textId="77777777" w:rsidTr="00BA0C8F">
        <w:trPr>
          <w:trHeight w:val="227"/>
        </w:trPr>
        <w:tc>
          <w:tcPr>
            <w:tcW w:w="3662" w:type="dxa"/>
            <w:vAlign w:val="center"/>
          </w:tcPr>
          <w:p w14:paraId="25F7E6AA" w14:textId="77777777" w:rsidR="00297D0C" w:rsidRPr="00372C0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10</w:t>
            </w:r>
          </w:p>
        </w:tc>
        <w:tc>
          <w:tcPr>
            <w:tcW w:w="3663" w:type="dxa"/>
            <w:vAlign w:val="center"/>
          </w:tcPr>
          <w:p w14:paraId="3258D41C" w14:textId="77777777" w:rsidR="00297D0C" w:rsidRPr="00372C0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8</w:t>
            </w:r>
          </w:p>
        </w:tc>
        <w:tc>
          <w:tcPr>
            <w:tcW w:w="3663" w:type="dxa"/>
            <w:vAlign w:val="center"/>
          </w:tcPr>
          <w:p w14:paraId="14CE1389" w14:textId="77777777" w:rsidR="00297D0C" w:rsidRPr="00372C0D" w:rsidRDefault="00297D0C" w:rsidP="00BA0C8F">
            <w:pPr>
              <w:spacing w:line="240" w:lineRule="auto"/>
              <w:contextualSpacing/>
              <w:jc w:val="center"/>
              <w:rPr>
                <w:b/>
                <w:sz w:val="28"/>
                <w:szCs w:val="28"/>
                <w:lang w:val="be-BY"/>
              </w:rPr>
            </w:pPr>
            <w:r>
              <w:rPr>
                <w:b/>
                <w:sz w:val="28"/>
                <w:szCs w:val="28"/>
                <w:lang w:val="be-BY"/>
              </w:rPr>
              <w:t>2</w:t>
            </w:r>
          </w:p>
        </w:tc>
      </w:tr>
    </w:tbl>
    <w:p w14:paraId="6E62F36B" w14:textId="181D9F21" w:rsidR="00723493" w:rsidRPr="00395D49" w:rsidRDefault="00723493" w:rsidP="00723493">
      <w:pPr>
        <w:keepNext/>
        <w:spacing w:before="200" w:line="240" w:lineRule="auto"/>
        <w:contextualSpacing/>
        <w:outlineLvl w:val="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395D49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tbl>
      <w:tblPr>
        <w:tblpPr w:leftFromText="180" w:rightFromText="180" w:vertAnchor="text" w:horzAnchor="page" w:tblpX="1004" w:tblpY="457"/>
        <w:tblW w:w="983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5"/>
        <w:gridCol w:w="1964"/>
        <w:gridCol w:w="496"/>
        <w:gridCol w:w="1980"/>
        <w:gridCol w:w="496"/>
        <w:gridCol w:w="1978"/>
        <w:gridCol w:w="496"/>
        <w:gridCol w:w="1971"/>
      </w:tblGrid>
      <w:tr w:rsidR="00723493" w:rsidRPr="00395D49" w14:paraId="3ED99915" w14:textId="77777777" w:rsidTr="006211FA">
        <w:trPr>
          <w:trHeight w:val="417"/>
        </w:trPr>
        <w:tc>
          <w:tcPr>
            <w:tcW w:w="455" w:type="dxa"/>
            <w:tcBorders>
              <w:top w:val="single" w:sz="12" w:space="0" w:color="auto"/>
            </w:tcBorders>
            <w:vAlign w:val="center"/>
          </w:tcPr>
          <w:p w14:paraId="12B143A6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964" w:type="dxa"/>
            <w:tcBorders>
              <w:top w:val="single" w:sz="12" w:space="0" w:color="auto"/>
            </w:tcBorders>
            <w:vAlign w:val="center"/>
          </w:tcPr>
          <w:p w14:paraId="357CDFB1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горох</w:t>
            </w:r>
          </w:p>
        </w:tc>
        <w:tc>
          <w:tcPr>
            <w:tcW w:w="496" w:type="dxa"/>
            <w:tcBorders>
              <w:top w:val="single" w:sz="12" w:space="0" w:color="auto"/>
            </w:tcBorders>
            <w:vAlign w:val="center"/>
          </w:tcPr>
          <w:p w14:paraId="129E5F79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1980" w:type="dxa"/>
            <w:tcBorders>
              <w:top w:val="single" w:sz="12" w:space="0" w:color="auto"/>
            </w:tcBorders>
            <w:vAlign w:val="center"/>
          </w:tcPr>
          <w:p w14:paraId="60C15416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молочай</w:t>
            </w:r>
          </w:p>
        </w:tc>
        <w:tc>
          <w:tcPr>
            <w:tcW w:w="496" w:type="dxa"/>
            <w:tcBorders>
              <w:top w:val="single" w:sz="12" w:space="0" w:color="auto"/>
            </w:tcBorders>
            <w:vAlign w:val="center"/>
          </w:tcPr>
          <w:p w14:paraId="73C3B37E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1978" w:type="dxa"/>
            <w:tcBorders>
              <w:top w:val="single" w:sz="12" w:space="0" w:color="auto"/>
            </w:tcBorders>
            <w:vAlign w:val="center"/>
          </w:tcPr>
          <w:p w14:paraId="35C9F15E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георгина</w:t>
            </w:r>
          </w:p>
        </w:tc>
        <w:tc>
          <w:tcPr>
            <w:tcW w:w="496" w:type="dxa"/>
            <w:tcBorders>
              <w:top w:val="single" w:sz="12" w:space="0" w:color="auto"/>
            </w:tcBorders>
            <w:vAlign w:val="center"/>
          </w:tcPr>
          <w:p w14:paraId="1F3D8216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1971" w:type="dxa"/>
            <w:tcBorders>
              <w:top w:val="single" w:sz="12" w:space="0" w:color="auto"/>
            </w:tcBorders>
            <w:vAlign w:val="center"/>
          </w:tcPr>
          <w:p w14:paraId="15B43ECA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земляника</w:t>
            </w:r>
          </w:p>
        </w:tc>
      </w:tr>
      <w:tr w:rsidR="00723493" w:rsidRPr="00395D49" w14:paraId="33FE9AC9" w14:textId="77777777" w:rsidTr="006211FA">
        <w:trPr>
          <w:trHeight w:val="417"/>
        </w:trPr>
        <w:tc>
          <w:tcPr>
            <w:tcW w:w="455" w:type="dxa"/>
            <w:vAlign w:val="center"/>
          </w:tcPr>
          <w:p w14:paraId="3CD2A255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1964" w:type="dxa"/>
            <w:vAlign w:val="center"/>
          </w:tcPr>
          <w:p w14:paraId="77AA5956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желтая акация</w:t>
            </w:r>
          </w:p>
        </w:tc>
        <w:tc>
          <w:tcPr>
            <w:tcW w:w="496" w:type="dxa"/>
            <w:vAlign w:val="center"/>
          </w:tcPr>
          <w:p w14:paraId="5D323CDD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1980" w:type="dxa"/>
            <w:vAlign w:val="center"/>
          </w:tcPr>
          <w:p w14:paraId="6B55D79A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топинамбур</w:t>
            </w:r>
          </w:p>
        </w:tc>
        <w:tc>
          <w:tcPr>
            <w:tcW w:w="496" w:type="dxa"/>
            <w:vAlign w:val="center"/>
          </w:tcPr>
          <w:p w14:paraId="573D2FAC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978" w:type="dxa"/>
            <w:vAlign w:val="center"/>
          </w:tcPr>
          <w:p w14:paraId="615AB5B8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боярышник</w:t>
            </w:r>
          </w:p>
        </w:tc>
        <w:tc>
          <w:tcPr>
            <w:tcW w:w="496" w:type="dxa"/>
            <w:vAlign w:val="center"/>
          </w:tcPr>
          <w:p w14:paraId="6FFA44AF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1971" w:type="dxa"/>
            <w:vAlign w:val="center"/>
          </w:tcPr>
          <w:p w14:paraId="6F29DC8A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тюльпан</w:t>
            </w:r>
          </w:p>
        </w:tc>
      </w:tr>
      <w:tr w:rsidR="00723493" w:rsidRPr="00395D49" w14:paraId="1795E955" w14:textId="77777777" w:rsidTr="006211FA">
        <w:trPr>
          <w:trHeight w:val="417"/>
        </w:trPr>
        <w:tc>
          <w:tcPr>
            <w:tcW w:w="455" w:type="dxa"/>
            <w:vAlign w:val="center"/>
          </w:tcPr>
          <w:p w14:paraId="4984E636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1964" w:type="dxa"/>
            <w:vAlign w:val="center"/>
          </w:tcPr>
          <w:p w14:paraId="0A80939E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виноград</w:t>
            </w:r>
          </w:p>
        </w:tc>
        <w:tc>
          <w:tcPr>
            <w:tcW w:w="496" w:type="dxa"/>
            <w:vAlign w:val="center"/>
          </w:tcPr>
          <w:p w14:paraId="01ABBA64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1980" w:type="dxa"/>
            <w:vAlign w:val="center"/>
          </w:tcPr>
          <w:p w14:paraId="341A4554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редис</w:t>
            </w:r>
          </w:p>
        </w:tc>
        <w:tc>
          <w:tcPr>
            <w:tcW w:w="496" w:type="dxa"/>
            <w:vAlign w:val="center"/>
          </w:tcPr>
          <w:p w14:paraId="6EE2676E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1978" w:type="dxa"/>
            <w:vAlign w:val="center"/>
          </w:tcPr>
          <w:p w14:paraId="7EA6D57A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пырей</w:t>
            </w:r>
          </w:p>
        </w:tc>
        <w:tc>
          <w:tcPr>
            <w:tcW w:w="496" w:type="dxa"/>
            <w:vAlign w:val="center"/>
          </w:tcPr>
          <w:p w14:paraId="6158A686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1971" w:type="dxa"/>
            <w:vAlign w:val="center"/>
          </w:tcPr>
          <w:p w14:paraId="20F9509A" w14:textId="77777777" w:rsidR="00723493" w:rsidRPr="00395D49" w:rsidRDefault="00723493" w:rsidP="002E0815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непентес</w:t>
            </w:r>
          </w:p>
        </w:tc>
      </w:tr>
    </w:tbl>
    <w:p w14:paraId="6D251CFF" w14:textId="77777777" w:rsidR="00723493" w:rsidRPr="00395D49" w:rsidRDefault="00723493" w:rsidP="00723493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4493B6FC" w14:textId="77777777" w:rsidR="00581113" w:rsidRPr="0011032D" w:rsidRDefault="00581113" w:rsidP="0058111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 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71DFC726" w14:textId="77777777" w:rsidR="00581113" w:rsidRDefault="00581113" w:rsidP="00581113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1972610D" w14:textId="43D6488A" w:rsidR="00723493" w:rsidRPr="00395D49" w:rsidRDefault="00723493" w:rsidP="0007290A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14:paraId="0635691D" w14:textId="7AB76D72" w:rsidR="00723493" w:rsidRPr="00395D49" w:rsidRDefault="00CF17D3" w:rsidP="0072349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="00433FE5" w:rsidRPr="00395D49"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="000D067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13067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0D067B">
        <w:rPr>
          <w:rFonts w:ascii="Times New Roman" w:hAnsi="Times New Roman" w:cs="Times New Roman"/>
          <w:b/>
          <w:bCs/>
          <w:sz w:val="28"/>
          <w:szCs w:val="28"/>
        </w:rPr>
        <w:t>б</w:t>
      </w:r>
      <w:r w:rsidR="00525779" w:rsidRPr="00395D49">
        <w:rPr>
          <w:rFonts w:ascii="Times New Roman" w:hAnsi="Times New Roman" w:cs="Times New Roman"/>
          <w:b/>
          <w:sz w:val="28"/>
          <w:szCs w:val="28"/>
        </w:rPr>
        <w:t>.</w:t>
      </w:r>
      <w:r w:rsidR="00723493" w:rsidRPr="00395D49">
        <w:rPr>
          <w:rFonts w:ascii="Times New Roman" w:hAnsi="Times New Roman" w:cs="Times New Roman"/>
          <w:sz w:val="28"/>
          <w:szCs w:val="28"/>
        </w:rPr>
        <w:t xml:space="preserve"> В клетках корня пшеницы содержится 2</w:t>
      </w:r>
      <w:r w:rsidR="00395D49">
        <w:rPr>
          <w:rFonts w:ascii="Times New Roman" w:hAnsi="Times New Roman" w:cs="Times New Roman"/>
          <w:sz w:val="28"/>
          <w:szCs w:val="28"/>
        </w:rPr>
        <w:t>4</w:t>
      </w:r>
      <w:r w:rsidR="00723493" w:rsidRPr="00395D49">
        <w:rPr>
          <w:rFonts w:ascii="Times New Roman" w:hAnsi="Times New Roman" w:cs="Times New Roman"/>
          <w:sz w:val="28"/>
          <w:szCs w:val="28"/>
        </w:rPr>
        <w:t xml:space="preserve"> хромосом</w:t>
      </w:r>
      <w:r w:rsidR="00395D49">
        <w:rPr>
          <w:rFonts w:ascii="Times New Roman" w:hAnsi="Times New Roman" w:cs="Times New Roman"/>
          <w:sz w:val="28"/>
          <w:szCs w:val="28"/>
        </w:rPr>
        <w:t>ы</w:t>
      </w:r>
      <w:r w:rsidR="00723493" w:rsidRPr="00395D49">
        <w:rPr>
          <w:rFonts w:ascii="Times New Roman" w:hAnsi="Times New Roman" w:cs="Times New Roman"/>
          <w:sz w:val="28"/>
          <w:szCs w:val="28"/>
        </w:rPr>
        <w:t xml:space="preserve">. В семяпочке из </w:t>
      </w:r>
      <w:proofErr w:type="spellStart"/>
      <w:r w:rsidR="00723493" w:rsidRPr="00395D49">
        <w:rPr>
          <w:rFonts w:ascii="Times New Roman" w:hAnsi="Times New Roman" w:cs="Times New Roman"/>
          <w:sz w:val="28"/>
          <w:szCs w:val="28"/>
        </w:rPr>
        <w:t>мегаспороцита</w:t>
      </w:r>
      <w:proofErr w:type="spellEnd"/>
      <w:r w:rsidR="00723493" w:rsidRPr="00395D49">
        <w:rPr>
          <w:rFonts w:ascii="Times New Roman" w:hAnsi="Times New Roman" w:cs="Times New Roman"/>
          <w:sz w:val="28"/>
          <w:szCs w:val="28"/>
        </w:rPr>
        <w:t xml:space="preserve"> образуется четыре мегаспоры. Три из них отмирают, а из оставшейся мегаспоры формируется зародышевый мешок.  </w:t>
      </w:r>
    </w:p>
    <w:p w14:paraId="4A0E2253" w14:textId="77777777" w:rsidR="00723493" w:rsidRPr="00395D49" w:rsidRDefault="00723493" w:rsidP="0072349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1. Сколько хромосом содержит мегаспора?</w:t>
      </w:r>
    </w:p>
    <w:p w14:paraId="1B47AB1D" w14:textId="77777777" w:rsidR="00723493" w:rsidRPr="00395D49" w:rsidRDefault="00723493" w:rsidP="0072349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2. Сколько хромосом содержится в зародышевом мешке?</w:t>
      </w:r>
    </w:p>
    <w:tbl>
      <w:tblPr>
        <w:tblpPr w:leftFromText="180" w:rightFromText="180" w:vertAnchor="text" w:horzAnchor="margin" w:tblpXSpec="center" w:tblpY="33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3"/>
      </w:tblGrid>
      <w:tr w:rsidR="00723493" w:rsidRPr="00395D49" w14:paraId="225DA2D3" w14:textId="77777777" w:rsidTr="002E0815">
        <w:tc>
          <w:tcPr>
            <w:tcW w:w="5103" w:type="dxa"/>
            <w:shd w:val="clear" w:color="auto" w:fill="auto"/>
          </w:tcPr>
          <w:p w14:paraId="277C2CA9" w14:textId="3C2702DE" w:rsidR="00723493" w:rsidRPr="00395D49" w:rsidRDefault="00723493" w:rsidP="002E081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395D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1-</w:t>
            </w:r>
            <w:r w:rsidR="000A0FE1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  <w:proofErr w:type="gramEnd"/>
            <w:r w:rsidR="00113067">
              <w:rPr>
                <w:rFonts w:ascii="Times New Roman" w:hAnsi="Times New Roman" w:cs="Times New Roman"/>
                <w:sz w:val="28"/>
                <w:szCs w:val="28"/>
              </w:rPr>
              <w:t xml:space="preserve"> 2б</w:t>
            </w:r>
          </w:p>
          <w:p w14:paraId="61CA20EA" w14:textId="33C9D1EA" w:rsidR="00723493" w:rsidRPr="00395D49" w:rsidRDefault="00723493" w:rsidP="002E081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2-</w:t>
            </w:r>
            <w:proofErr w:type="gramStart"/>
            <w:r w:rsidR="000D067B">
              <w:rPr>
                <w:rFonts w:ascii="Times New Roman" w:hAnsi="Times New Roman" w:cs="Times New Roman"/>
                <w:sz w:val="28"/>
                <w:szCs w:val="28"/>
              </w:rPr>
              <w:t>96</w:t>
            </w:r>
            <w:r w:rsidR="00113067">
              <w:rPr>
                <w:rFonts w:ascii="Times New Roman" w:hAnsi="Times New Roman" w:cs="Times New Roman"/>
                <w:sz w:val="28"/>
                <w:szCs w:val="28"/>
              </w:rPr>
              <w:t xml:space="preserve">  3</w:t>
            </w:r>
            <w:proofErr w:type="gramEnd"/>
            <w:r w:rsidR="00113067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</w:tbl>
    <w:p w14:paraId="7D3C4F1E" w14:textId="77777777" w:rsidR="00723493" w:rsidRPr="00395D49" w:rsidRDefault="00723493" w:rsidP="00723493">
      <w:pPr>
        <w:ind w:left="-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DB42345" w14:textId="77777777" w:rsidR="00723493" w:rsidRPr="00395D49" w:rsidRDefault="00723493" w:rsidP="00723493">
      <w:pPr>
        <w:keepNext/>
        <w:spacing w:line="240" w:lineRule="auto"/>
        <w:contextualSpacing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  <w:r w:rsidRPr="00395D49">
        <w:rPr>
          <w:rFonts w:ascii="Times New Roman" w:hAnsi="Times New Roman" w:cs="Times New Roman"/>
          <w:b/>
          <w:bCs/>
          <w:sz w:val="28"/>
          <w:szCs w:val="28"/>
        </w:rPr>
        <w:t>Ответ:</w:t>
      </w:r>
    </w:p>
    <w:p w14:paraId="52B9BACC" w14:textId="77777777" w:rsidR="00723493" w:rsidRPr="00395D49" w:rsidRDefault="00723493" w:rsidP="00723493">
      <w:pPr>
        <w:keepNext/>
        <w:spacing w:line="240" w:lineRule="auto"/>
        <w:contextualSpacing/>
        <w:rPr>
          <w:rFonts w:ascii="Times New Roman" w:eastAsia="Times New Roman" w:hAnsi="Times New Roman" w:cs="Times New Roman"/>
          <w:bCs/>
          <w:kern w:val="32"/>
          <w:sz w:val="28"/>
          <w:szCs w:val="28"/>
          <w:lang w:eastAsia="ru-RU"/>
        </w:rPr>
      </w:pPr>
    </w:p>
    <w:p w14:paraId="4858C84D" w14:textId="77777777" w:rsidR="00723493" w:rsidRPr="00395D49" w:rsidRDefault="00723493" w:rsidP="0007290A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46FECB8" w14:textId="77777777" w:rsidR="00723493" w:rsidRPr="00395D49" w:rsidRDefault="00723493" w:rsidP="0007290A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44CA8EFF" w14:textId="77777777" w:rsidR="00723493" w:rsidRPr="00395D49" w:rsidRDefault="00723493" w:rsidP="0007290A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22CAD916" w14:textId="75836739" w:rsidR="00525779" w:rsidRPr="00395D49" w:rsidRDefault="00525779" w:rsidP="0007290A">
      <w:pPr>
        <w:shd w:val="clear" w:color="auto" w:fill="FFFFFF"/>
        <w:spacing w:before="221"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723493" w:rsidRPr="00395D49">
        <w:rPr>
          <w:rFonts w:ascii="Times New Roman" w:hAnsi="Times New Roman" w:cs="Times New Roman"/>
          <w:b/>
          <w:bCs/>
          <w:iCs/>
          <w:sz w:val="28"/>
          <w:szCs w:val="28"/>
        </w:rPr>
        <w:t>В7.</w:t>
      </w:r>
      <w:r w:rsidR="00395D49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</w:rPr>
        <w:t xml:space="preserve">Соотнесите классы и отряды животных с их представителями: А) </w:t>
      </w:r>
      <w:r w:rsidR="00723493" w:rsidRPr="00395D49">
        <w:rPr>
          <w:rFonts w:ascii="Times New Roman" w:hAnsi="Times New Roman" w:cs="Times New Roman"/>
          <w:sz w:val="28"/>
          <w:szCs w:val="28"/>
        </w:rPr>
        <w:t>Коралловые полипы</w:t>
      </w:r>
      <w:r w:rsidRPr="00395D49">
        <w:rPr>
          <w:rFonts w:ascii="Times New Roman" w:hAnsi="Times New Roman" w:cs="Times New Roman"/>
          <w:sz w:val="28"/>
          <w:szCs w:val="28"/>
        </w:rPr>
        <w:t xml:space="preserve">; Б) Головоногие моллюски; В) Клещи; Г)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>Жесткокрылые ;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Д) Скаты; Е) Бесхвостые; Ж) Парнокопытные; З) Рукокрылые. Животные -1) бегемот, 2) </w:t>
      </w:r>
      <w:r w:rsidR="00723493" w:rsidRPr="00395D49">
        <w:rPr>
          <w:rFonts w:ascii="Times New Roman" w:hAnsi="Times New Roman" w:cs="Times New Roman"/>
          <w:sz w:val="28"/>
          <w:szCs w:val="28"/>
        </w:rPr>
        <w:t>актиния</w:t>
      </w:r>
      <w:r w:rsidRPr="00395D49">
        <w:rPr>
          <w:rFonts w:ascii="Times New Roman" w:hAnsi="Times New Roman" w:cs="Times New Roman"/>
          <w:sz w:val="28"/>
          <w:szCs w:val="28"/>
        </w:rPr>
        <w:t xml:space="preserve">, 3) каракатица , 4) чесоточный зудень, 5) палоло, 6) кальмар,7) черноусый могильщик  , 8) чесночница, 9) жираф , 10)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манта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 , 11) </w:t>
      </w:r>
      <w:r w:rsidR="00723493" w:rsidRPr="00395D49">
        <w:rPr>
          <w:rFonts w:ascii="Times New Roman" w:hAnsi="Times New Roman" w:cs="Times New Roman"/>
          <w:sz w:val="28"/>
          <w:szCs w:val="28"/>
        </w:rPr>
        <w:t>майский хрущ</w:t>
      </w:r>
      <w:r w:rsidRPr="00395D49">
        <w:rPr>
          <w:rFonts w:ascii="Times New Roman" w:hAnsi="Times New Roman" w:cs="Times New Roman"/>
          <w:sz w:val="28"/>
          <w:szCs w:val="28"/>
        </w:rPr>
        <w:t xml:space="preserve">, 12) жерлянка, 13) зернистая жужелица, 14) носорог, 15) мясная муха, 16) вечерница . </w:t>
      </w:r>
      <w:r w:rsidRPr="00395D49">
        <w:rPr>
          <w:rFonts w:ascii="Times New Roman" w:hAnsi="Times New Roman" w:cs="Times New Roman"/>
          <w:i/>
          <w:sz w:val="28"/>
          <w:szCs w:val="28"/>
        </w:rPr>
        <w:t>Ответ запишите в виде сочетания букв и цифр: А2Б1</w:t>
      </w:r>
      <w:proofErr w:type="gramStart"/>
      <w:r w:rsidRPr="00395D49">
        <w:rPr>
          <w:rFonts w:ascii="Times New Roman" w:hAnsi="Times New Roman" w:cs="Times New Roman"/>
          <w:i/>
          <w:sz w:val="28"/>
          <w:szCs w:val="28"/>
        </w:rPr>
        <w:t>В..</w:t>
      </w:r>
      <w:proofErr w:type="gramEnd"/>
    </w:p>
    <w:p w14:paraId="3C26960F" w14:textId="77777777" w:rsidR="00F10C23" w:rsidRPr="00395D49" w:rsidRDefault="00F10C23" w:rsidP="0007290A">
      <w:pPr>
        <w:spacing w:line="24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</w:p>
    <w:p w14:paraId="407F8118" w14:textId="299245ED" w:rsidR="00113067" w:rsidRPr="0007290A" w:rsidRDefault="00113067" w:rsidP="00113067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6,5б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  <w:r w:rsidRPr="0007290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А-</w:t>
      </w:r>
      <w:proofErr w:type="gramStart"/>
      <w:r>
        <w:rPr>
          <w:rFonts w:ascii="Times New Roman" w:hAnsi="Times New Roman" w:cs="Times New Roman"/>
          <w:sz w:val="28"/>
          <w:szCs w:val="28"/>
          <w:u w:val="single"/>
        </w:rPr>
        <w:t>2  Б</w:t>
      </w:r>
      <w:proofErr w:type="gramEnd"/>
      <w:r>
        <w:rPr>
          <w:rFonts w:ascii="Times New Roman" w:hAnsi="Times New Roman" w:cs="Times New Roman"/>
          <w:sz w:val="28"/>
          <w:szCs w:val="28"/>
          <w:u w:val="single"/>
        </w:rPr>
        <w:t xml:space="preserve"> 3,6  В 4   Г7,</w:t>
      </w:r>
      <w:r>
        <w:rPr>
          <w:rFonts w:ascii="Times New Roman" w:hAnsi="Times New Roman" w:cs="Times New Roman"/>
          <w:sz w:val="28"/>
          <w:szCs w:val="28"/>
          <w:u w:val="single"/>
        </w:rPr>
        <w:t>11,</w:t>
      </w:r>
      <w:r>
        <w:rPr>
          <w:rFonts w:ascii="Times New Roman" w:hAnsi="Times New Roman" w:cs="Times New Roman"/>
          <w:sz w:val="28"/>
          <w:szCs w:val="28"/>
          <w:u w:val="single"/>
        </w:rPr>
        <w:t>13   Д 10   Е8,12  Ж</w:t>
      </w:r>
      <w:r w:rsidRPr="0007290A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1,9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16</w:t>
      </w:r>
      <w:r w:rsidRPr="0007290A">
        <w:rPr>
          <w:rFonts w:ascii="Times New Roman" w:hAnsi="Times New Roman" w:cs="Times New Roman"/>
          <w:sz w:val="28"/>
          <w:szCs w:val="28"/>
        </w:rPr>
        <w:t>__________</w:t>
      </w:r>
    </w:p>
    <w:p w14:paraId="4B45E6BB" w14:textId="77777777" w:rsidR="00F10C23" w:rsidRPr="00395D49" w:rsidRDefault="00F10C23" w:rsidP="00F10C23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</w:p>
    <w:p w14:paraId="232CF2E3" w14:textId="41B2C49C" w:rsidR="00525779" w:rsidRPr="00395D49" w:rsidRDefault="00525779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E0AD086" w14:textId="151004F8" w:rsidR="00A06185" w:rsidRPr="00395D49" w:rsidRDefault="00F10C23" w:rsidP="0007290A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5D49">
        <w:rPr>
          <w:rFonts w:ascii="Times New Roman" w:hAnsi="Times New Roman" w:cs="Times New Roman"/>
          <w:b/>
          <w:bCs/>
          <w:iCs/>
          <w:sz w:val="28"/>
          <w:szCs w:val="28"/>
        </w:rPr>
        <w:t>В</w:t>
      </w:r>
      <w:r w:rsidRPr="00395D49">
        <w:rPr>
          <w:rFonts w:ascii="Times New Roman" w:hAnsi="Times New Roman" w:cs="Times New Roman"/>
          <w:b/>
          <w:iCs/>
          <w:sz w:val="28"/>
          <w:szCs w:val="28"/>
        </w:rPr>
        <w:t xml:space="preserve"> </w:t>
      </w:r>
      <w:r w:rsidR="00433FE5" w:rsidRPr="00395D49">
        <w:rPr>
          <w:rFonts w:ascii="Times New Roman" w:hAnsi="Times New Roman" w:cs="Times New Roman"/>
          <w:b/>
          <w:iCs/>
          <w:sz w:val="28"/>
          <w:szCs w:val="28"/>
        </w:rPr>
        <w:t>8</w:t>
      </w:r>
      <w:r w:rsidR="00A06185" w:rsidRPr="00395D49">
        <w:rPr>
          <w:rFonts w:ascii="Times New Roman" w:hAnsi="Times New Roman" w:cs="Times New Roman"/>
          <w:b/>
          <w:iCs/>
          <w:sz w:val="28"/>
          <w:szCs w:val="28"/>
        </w:rPr>
        <w:t>.</w:t>
      </w:r>
      <w:r w:rsidR="00A06185" w:rsidRPr="00395D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06185" w:rsidRPr="00395D49">
        <w:rPr>
          <w:rFonts w:ascii="Times New Roman" w:hAnsi="Times New Roman" w:cs="Times New Roman"/>
          <w:bCs/>
          <w:sz w:val="28"/>
          <w:szCs w:val="28"/>
        </w:rPr>
        <w:t>Установите соответствие между насекомыми и типом их развития</w:t>
      </w:r>
      <w:r w:rsidR="00A06185" w:rsidRPr="00395D49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5352"/>
        <w:gridCol w:w="3664"/>
      </w:tblGrid>
      <w:tr w:rsidR="00A06185" w:rsidRPr="00395D49" w14:paraId="18049B0E" w14:textId="77777777" w:rsidTr="00BB3256">
        <w:tc>
          <w:tcPr>
            <w:tcW w:w="5382" w:type="dxa"/>
          </w:tcPr>
          <w:p w14:paraId="1FEE565C" w14:textId="77777777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НАСЕКОМЫЕ</w:t>
            </w:r>
          </w:p>
        </w:tc>
        <w:tc>
          <w:tcPr>
            <w:tcW w:w="3680" w:type="dxa"/>
          </w:tcPr>
          <w:p w14:paraId="1573D6D0" w14:textId="77777777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ТИП   РАЗВИТИЯ</w:t>
            </w:r>
          </w:p>
        </w:tc>
      </w:tr>
      <w:tr w:rsidR="00A06185" w:rsidRPr="00395D49" w14:paraId="38CBCF6C" w14:textId="77777777" w:rsidTr="00BB3256">
        <w:tc>
          <w:tcPr>
            <w:tcW w:w="5382" w:type="dxa"/>
          </w:tcPr>
          <w:p w14:paraId="03BD2DBC" w14:textId="1A359709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А) 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>адмирал</w:t>
            </w: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Е) вод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яной </w:t>
            </w:r>
            <w:proofErr w:type="spellStart"/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>скрпион</w:t>
            </w:r>
            <w:proofErr w:type="spellEnd"/>
          </w:p>
        </w:tc>
        <w:tc>
          <w:tcPr>
            <w:tcW w:w="3680" w:type="dxa"/>
          </w:tcPr>
          <w:p w14:paraId="0B9045A0" w14:textId="77777777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1) с полным превращением</w:t>
            </w:r>
          </w:p>
        </w:tc>
      </w:tr>
      <w:tr w:rsidR="00A06185" w:rsidRPr="00395D49" w14:paraId="146C0A38" w14:textId="77777777" w:rsidTr="00BB3256">
        <w:tc>
          <w:tcPr>
            <w:tcW w:w="5382" w:type="dxa"/>
          </w:tcPr>
          <w:p w14:paraId="7DE13E94" w14:textId="4EED4878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Б) 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>лютка</w:t>
            </w: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</w:t>
            </w: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Ж) 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>бронзовка</w:t>
            </w:r>
          </w:p>
        </w:tc>
        <w:tc>
          <w:tcPr>
            <w:tcW w:w="3680" w:type="dxa"/>
          </w:tcPr>
          <w:p w14:paraId="452AC247" w14:textId="77777777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2) с неполным превращением</w:t>
            </w:r>
          </w:p>
        </w:tc>
      </w:tr>
      <w:tr w:rsidR="00A06185" w:rsidRPr="00395D49" w14:paraId="7A33540C" w14:textId="77777777" w:rsidTr="00BB3256">
        <w:tc>
          <w:tcPr>
            <w:tcW w:w="5382" w:type="dxa"/>
          </w:tcPr>
          <w:p w14:paraId="0FD0B374" w14:textId="3D12055C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В) 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>кобылка</w:t>
            </w: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З) 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>оса</w:t>
            </w:r>
          </w:p>
        </w:tc>
        <w:tc>
          <w:tcPr>
            <w:tcW w:w="3680" w:type="dxa"/>
          </w:tcPr>
          <w:p w14:paraId="548129F4" w14:textId="77777777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06185" w:rsidRPr="00395D49" w14:paraId="5ED8DD3E" w14:textId="77777777" w:rsidTr="00BB3256">
        <w:tc>
          <w:tcPr>
            <w:tcW w:w="5382" w:type="dxa"/>
          </w:tcPr>
          <w:p w14:paraId="1E2C4B78" w14:textId="6F679D3C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Г) саранча                      И) 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>комар</w:t>
            </w:r>
          </w:p>
        </w:tc>
        <w:tc>
          <w:tcPr>
            <w:tcW w:w="3680" w:type="dxa"/>
          </w:tcPr>
          <w:p w14:paraId="2457FEDB" w14:textId="77777777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06185" w:rsidRPr="00395D49" w14:paraId="74E35C0C" w14:textId="77777777" w:rsidTr="00BB3256">
        <w:tc>
          <w:tcPr>
            <w:tcW w:w="5382" w:type="dxa"/>
          </w:tcPr>
          <w:p w14:paraId="40AC6A84" w14:textId="2219FF45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Д) </w:t>
            </w:r>
            <w:r w:rsidR="00821603" w:rsidRPr="00395D49">
              <w:rPr>
                <w:rFonts w:ascii="Times New Roman" w:hAnsi="Times New Roman" w:cs="Times New Roman"/>
                <w:sz w:val="28"/>
                <w:szCs w:val="28"/>
              </w:rPr>
              <w:t>долгоносик</w:t>
            </w: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 xml:space="preserve">             К) шелкопряд</w:t>
            </w:r>
          </w:p>
        </w:tc>
        <w:tc>
          <w:tcPr>
            <w:tcW w:w="3680" w:type="dxa"/>
          </w:tcPr>
          <w:p w14:paraId="317F1F5F" w14:textId="77777777" w:rsidR="00A06185" w:rsidRPr="00395D49" w:rsidRDefault="00A06185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14F1EB6" w14:textId="77AB9532" w:rsidR="00A06185" w:rsidRPr="00395D49" w:rsidRDefault="00A06185" w:rsidP="0007290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395D49">
        <w:rPr>
          <w:rFonts w:ascii="Times New Roman" w:hAnsi="Times New Roman" w:cs="Times New Roman"/>
          <w:i/>
          <w:sz w:val="28"/>
          <w:szCs w:val="28"/>
        </w:rPr>
        <w:t>Ответ запишите в виде сочетания цифр и букв: 1 А Б… 2В...</w:t>
      </w:r>
    </w:p>
    <w:p w14:paraId="41E75D91" w14:textId="77777777" w:rsidR="00113067" w:rsidRPr="0007290A" w:rsidRDefault="00113067" w:rsidP="00113067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5б</w:t>
      </w:r>
      <w:r w:rsidRPr="0007290A">
        <w:rPr>
          <w:rFonts w:ascii="Times New Roman" w:hAnsi="Times New Roman" w:cs="Times New Roman"/>
          <w:sz w:val="28"/>
          <w:szCs w:val="28"/>
        </w:rPr>
        <w:t>:</w:t>
      </w:r>
      <w:r w:rsidRPr="0007290A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1-АДЖЗИК   2- Б ВГЕ</w:t>
      </w:r>
    </w:p>
    <w:p w14:paraId="2C7482E8" w14:textId="0E3EEFD1" w:rsidR="00F10C23" w:rsidRPr="00395D49" w:rsidRDefault="00F10C23" w:rsidP="00F10C23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bookmarkStart w:id="3" w:name="_Hlk161668538"/>
    </w:p>
    <w:bookmarkEnd w:id="3"/>
    <w:p w14:paraId="0CCECA43" w14:textId="77777777" w:rsidR="00F10C23" w:rsidRPr="00395D49" w:rsidRDefault="00F10C23" w:rsidP="00F10C23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</w:p>
    <w:p w14:paraId="68C4A462" w14:textId="3F2E584B" w:rsidR="00821603" w:rsidRPr="00395D49" w:rsidRDefault="00F10C23" w:rsidP="00821603">
      <w:pPr>
        <w:shd w:val="clear" w:color="auto" w:fill="FFFFFF"/>
        <w:tabs>
          <w:tab w:val="left" w:pos="528"/>
        </w:tabs>
        <w:spacing w:line="240" w:lineRule="auto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В</w:t>
      </w:r>
      <w:r w:rsidR="00433FE5" w:rsidRPr="00395D49">
        <w:rPr>
          <w:rFonts w:ascii="Times New Roman" w:hAnsi="Times New Roman" w:cs="Times New Roman"/>
          <w:b/>
          <w:sz w:val="28"/>
          <w:szCs w:val="28"/>
        </w:rPr>
        <w:t>9</w:t>
      </w:r>
      <w:r w:rsidR="00113067">
        <w:rPr>
          <w:rFonts w:ascii="Times New Roman" w:hAnsi="Times New Roman" w:cs="Times New Roman"/>
          <w:b/>
          <w:sz w:val="28"/>
          <w:szCs w:val="28"/>
        </w:rPr>
        <w:t xml:space="preserve"> 3б</w:t>
      </w:r>
      <w:r w:rsidRPr="00395D49">
        <w:rPr>
          <w:rFonts w:ascii="Times New Roman" w:hAnsi="Times New Roman" w:cs="Times New Roman"/>
          <w:b/>
          <w:sz w:val="28"/>
          <w:szCs w:val="28"/>
        </w:rPr>
        <w:t xml:space="preserve">. </w:t>
      </w:r>
      <w:bookmarkStart w:id="4" w:name="_Hlk161668564"/>
      <w:r w:rsidR="00821603" w:rsidRPr="00395D49">
        <w:rPr>
          <w:rFonts w:ascii="Times New Roman" w:hAnsi="Times New Roman" w:cs="Times New Roman"/>
          <w:bCs/>
          <w:sz w:val="28"/>
          <w:szCs w:val="28"/>
        </w:rPr>
        <w:t>Количество черепно-мозговых нервов у земноводных, пресмыкающихся, птиц и млекопитающих составляет соответственно:</w:t>
      </w:r>
    </w:p>
    <w:p w14:paraId="5AE33FD5" w14:textId="77777777" w:rsidR="00821603" w:rsidRPr="00395D49" w:rsidRDefault="00821603" w:rsidP="00821603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Cs/>
          <w:sz w:val="28"/>
          <w:szCs w:val="28"/>
        </w:rPr>
      </w:pPr>
      <w:r w:rsidRPr="00395D49">
        <w:rPr>
          <w:rFonts w:ascii="Times New Roman" w:hAnsi="Times New Roman" w:cs="Times New Roman"/>
          <w:bCs/>
          <w:i/>
          <w:sz w:val="28"/>
          <w:szCs w:val="28"/>
        </w:rPr>
        <w:t xml:space="preserve">Ответ запишите в виде последовательности цифр: </w:t>
      </w:r>
      <w:r w:rsidRPr="00395D4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3ED0AFB6" w14:textId="4553486C" w:rsidR="00821603" w:rsidRPr="00395D49" w:rsidRDefault="00821603" w:rsidP="00821603">
      <w:pPr>
        <w:pStyle w:val="a3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Ответ:</w:t>
      </w:r>
      <w:r w:rsidRPr="00395D49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</w:rPr>
        <w:t>____</w:t>
      </w:r>
      <w:r w:rsidR="00113067">
        <w:rPr>
          <w:rFonts w:ascii="Times New Roman" w:hAnsi="Times New Roman" w:cs="Times New Roman"/>
          <w:sz w:val="28"/>
          <w:szCs w:val="28"/>
        </w:rPr>
        <w:t>10</w:t>
      </w:r>
      <w:r w:rsidRPr="00395D49">
        <w:rPr>
          <w:rFonts w:ascii="Times New Roman" w:hAnsi="Times New Roman" w:cs="Times New Roman"/>
          <w:sz w:val="28"/>
          <w:szCs w:val="28"/>
        </w:rPr>
        <w:t>_______</w:t>
      </w:r>
    </w:p>
    <w:p w14:paraId="76BCA9F2" w14:textId="77777777" w:rsidR="00821603" w:rsidRPr="00395D49" w:rsidRDefault="00821603" w:rsidP="00821603">
      <w:pPr>
        <w:tabs>
          <w:tab w:val="left" w:pos="426"/>
          <w:tab w:val="left" w:pos="4500"/>
          <w:tab w:val="left" w:pos="4680"/>
        </w:tabs>
        <w:spacing w:line="240" w:lineRule="auto"/>
        <w:ind w:left="284" w:right="-5" w:hanging="284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bookmarkEnd w:id="4"/>
    <w:p w14:paraId="36BEFC8A" w14:textId="77777777" w:rsidR="00D4492B" w:rsidRPr="00395D49" w:rsidRDefault="00D4492B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7381E599" w14:textId="3DC851CE" w:rsidR="00821603" w:rsidRPr="00395D49" w:rsidRDefault="00660A97" w:rsidP="00821603">
      <w:pPr>
        <w:pStyle w:val="Default"/>
        <w:contextualSpacing/>
        <w:rPr>
          <w:sz w:val="28"/>
          <w:szCs w:val="28"/>
        </w:rPr>
      </w:pPr>
      <w:r w:rsidRPr="00395D49">
        <w:rPr>
          <w:rFonts w:eastAsia="Times New Roman"/>
          <w:b/>
          <w:sz w:val="28"/>
          <w:szCs w:val="28"/>
          <w:lang w:eastAsia="ru-RU"/>
        </w:rPr>
        <w:t>В</w:t>
      </w:r>
      <w:r w:rsidR="00433FE5" w:rsidRPr="00395D49">
        <w:rPr>
          <w:rFonts w:eastAsia="Times New Roman"/>
          <w:b/>
          <w:sz w:val="28"/>
          <w:szCs w:val="28"/>
          <w:lang w:eastAsia="ru-RU"/>
        </w:rPr>
        <w:t>1</w:t>
      </w:r>
      <w:r w:rsidR="00C528CB" w:rsidRPr="00395D49">
        <w:rPr>
          <w:rFonts w:eastAsia="Times New Roman"/>
          <w:b/>
          <w:sz w:val="28"/>
          <w:szCs w:val="28"/>
          <w:lang w:val="ru-RU" w:eastAsia="ru-RU"/>
        </w:rPr>
        <w:t>0</w:t>
      </w:r>
      <w:r w:rsidRPr="00395D49">
        <w:rPr>
          <w:rFonts w:eastAsia="Times New Roman"/>
          <w:b/>
          <w:sz w:val="28"/>
          <w:szCs w:val="28"/>
          <w:lang w:eastAsia="ru-RU"/>
        </w:rPr>
        <w:t xml:space="preserve">. </w:t>
      </w:r>
      <w:r w:rsidR="00821603" w:rsidRPr="00395D49">
        <w:rPr>
          <w:sz w:val="28"/>
          <w:szCs w:val="28"/>
        </w:rPr>
        <w:t xml:space="preserve">На рисунках представлены схематичные изображения типов гинецея в поперечном разрезе. Запишите в нижней строке таблицы названия </w:t>
      </w:r>
      <w:r w:rsidR="00821603" w:rsidRPr="00395D49">
        <w:rPr>
          <w:sz w:val="28"/>
          <w:szCs w:val="28"/>
        </w:rPr>
        <w:lastRenderedPageBreak/>
        <w:t xml:space="preserve">растений, из предложенного списка, плоды которых соответствуют типу гинецея на каждом рисунке: </w:t>
      </w:r>
    </w:p>
    <w:p w14:paraId="5952253A" w14:textId="77777777" w:rsidR="00821603" w:rsidRPr="00395D49" w:rsidRDefault="00821603" w:rsidP="00821603">
      <w:pPr>
        <w:spacing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  <w:r w:rsidRPr="00395D49">
        <w:rPr>
          <w:rFonts w:ascii="Times New Roman" w:hAnsi="Times New Roman" w:cs="Times New Roman"/>
          <w:i/>
          <w:iCs/>
          <w:sz w:val="28"/>
          <w:szCs w:val="28"/>
        </w:rPr>
        <w:t>Клюква, вишня, клубника, малина, лук-севок</w:t>
      </w:r>
    </w:p>
    <w:p w14:paraId="3F6B0BA5" w14:textId="77777777" w:rsidR="00821603" w:rsidRDefault="00821603" w:rsidP="00821603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95D49">
        <w:rPr>
          <w:rFonts w:ascii="Times New Roman" w:eastAsia="Calibri" w:hAnsi="Times New Roman" w:cs="Times New Roman"/>
          <w:sz w:val="28"/>
          <w:szCs w:val="28"/>
        </w:rPr>
        <w:t xml:space="preserve"> (4 балла)</w:t>
      </w:r>
    </w:p>
    <w:p w14:paraId="608CB819" w14:textId="77777777" w:rsidR="00113067" w:rsidRPr="0011032D" w:rsidRDefault="00113067" w:rsidP="00113067">
      <w:pPr>
        <w:spacing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31"/>
        <w:gridCol w:w="2013"/>
        <w:gridCol w:w="2044"/>
        <w:gridCol w:w="2268"/>
      </w:tblGrid>
      <w:tr w:rsidR="00113067" w:rsidRPr="0011032D" w14:paraId="4CD480DF" w14:textId="77777777" w:rsidTr="00BA0C8F">
        <w:trPr>
          <w:trHeight w:val="1703"/>
        </w:trPr>
        <w:tc>
          <w:tcPr>
            <w:tcW w:w="2431" w:type="dxa"/>
          </w:tcPr>
          <w:p w14:paraId="117F7725" w14:textId="77777777" w:rsidR="00113067" w:rsidRPr="0011032D" w:rsidRDefault="00113067" w:rsidP="00BA0C8F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</w:rPr>
            </w:pPr>
            <w:r w:rsidRPr="0011032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248E720" wp14:editId="41D76AB3">
                  <wp:extent cx="942975" cy="1038225"/>
                  <wp:effectExtent l="19050" t="0" r="9525" b="0"/>
                  <wp:docPr id="215624938" name="Малюнак 215624938" descr="53DrEXfX-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53DrEXfX-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rcRect l="4636" t="18584" r="55629" b="230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</w:tcPr>
          <w:p w14:paraId="620A74AC" w14:textId="77777777" w:rsidR="00113067" w:rsidRPr="0011032D" w:rsidRDefault="00113067" w:rsidP="00BA0C8F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</w:rPr>
            </w:pPr>
            <w:r w:rsidRPr="0011032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0253817" wp14:editId="2EE5736B">
                  <wp:extent cx="752475" cy="962025"/>
                  <wp:effectExtent l="19050" t="0" r="9525" b="0"/>
                  <wp:docPr id="10" name="Рисунок 114" descr="53DrEXfX-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53DrEXfX-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rcRect l="41722" t="20354" r="23178" b="194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4" w:type="dxa"/>
          </w:tcPr>
          <w:p w14:paraId="462AC718" w14:textId="77777777" w:rsidR="00113067" w:rsidRPr="0011032D" w:rsidRDefault="00113067" w:rsidP="00BA0C8F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</w:rPr>
            </w:pPr>
            <w:r w:rsidRPr="0011032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3899808" wp14:editId="409A29B2">
                  <wp:extent cx="771525" cy="838200"/>
                  <wp:effectExtent l="19050" t="0" r="9525" b="0"/>
                  <wp:docPr id="17" name="Малюнак 17" descr="7WfiO8ubX9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7WfiO8ubX9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 l="64285" t="17461" b="306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24D109" w14:textId="77777777" w:rsidR="00113067" w:rsidRPr="0011032D" w:rsidRDefault="00113067" w:rsidP="00BA0C8F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  <w:lang w:val="en-US"/>
              </w:rPr>
            </w:pPr>
          </w:p>
        </w:tc>
        <w:tc>
          <w:tcPr>
            <w:tcW w:w="2268" w:type="dxa"/>
          </w:tcPr>
          <w:p w14:paraId="09744700" w14:textId="77777777" w:rsidR="00113067" w:rsidRPr="0011032D" w:rsidRDefault="00113067" w:rsidP="00BA0C8F">
            <w:pPr>
              <w:spacing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  <w:highlight w:val="yellow"/>
              </w:rPr>
            </w:pPr>
            <w:r w:rsidRPr="0011032D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53E73BE" wp14:editId="77EB374E">
                  <wp:extent cx="762000" cy="838200"/>
                  <wp:effectExtent l="19050" t="0" r="0" b="0"/>
                  <wp:docPr id="1098910711" name="Малюнак 1098910711" descr="53DrEXfX-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53DrEXfX-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rcRect l="4636" t="18584" r="55629" b="230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3067" w:rsidRPr="0011032D" w14:paraId="08AB00F6" w14:textId="77777777" w:rsidTr="00BA0C8F">
        <w:trPr>
          <w:trHeight w:val="250"/>
        </w:trPr>
        <w:tc>
          <w:tcPr>
            <w:tcW w:w="2431" w:type="dxa"/>
          </w:tcPr>
          <w:p w14:paraId="0F60DBDB" w14:textId="77777777" w:rsidR="00113067" w:rsidRPr="0011032D" w:rsidRDefault="00113067" w:rsidP="00BA0C8F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клубника</w:t>
            </w:r>
          </w:p>
        </w:tc>
        <w:tc>
          <w:tcPr>
            <w:tcW w:w="2013" w:type="dxa"/>
          </w:tcPr>
          <w:p w14:paraId="11DF292B" w14:textId="77777777" w:rsidR="00113067" w:rsidRPr="0011032D" w:rsidRDefault="00113067" w:rsidP="00BA0C8F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вишня</w:t>
            </w:r>
          </w:p>
        </w:tc>
        <w:tc>
          <w:tcPr>
            <w:tcW w:w="2044" w:type="dxa"/>
          </w:tcPr>
          <w:p w14:paraId="393B0A79" w14:textId="77777777" w:rsidR="00113067" w:rsidRPr="0011032D" w:rsidRDefault="00113067" w:rsidP="00BA0C8F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клюква</w:t>
            </w:r>
          </w:p>
        </w:tc>
        <w:tc>
          <w:tcPr>
            <w:tcW w:w="2268" w:type="dxa"/>
          </w:tcPr>
          <w:p w14:paraId="290D921C" w14:textId="77777777" w:rsidR="00113067" w:rsidRPr="0011032D" w:rsidRDefault="00113067" w:rsidP="00BA0C8F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  <w:t>малина</w:t>
            </w:r>
          </w:p>
        </w:tc>
      </w:tr>
      <w:tr w:rsidR="00113067" w:rsidRPr="0011032D" w14:paraId="48B41912" w14:textId="77777777" w:rsidTr="00BA0C8F">
        <w:trPr>
          <w:trHeight w:val="266"/>
        </w:trPr>
        <w:tc>
          <w:tcPr>
            <w:tcW w:w="2431" w:type="dxa"/>
          </w:tcPr>
          <w:p w14:paraId="2350871B" w14:textId="77777777" w:rsidR="00113067" w:rsidRPr="0011032D" w:rsidRDefault="00113067" w:rsidP="00BA0C8F">
            <w:pPr>
              <w:spacing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sz w:val="28"/>
                <w:szCs w:val="28"/>
              </w:rPr>
              <w:t>1 балл</w:t>
            </w:r>
          </w:p>
        </w:tc>
        <w:tc>
          <w:tcPr>
            <w:tcW w:w="2013" w:type="dxa"/>
          </w:tcPr>
          <w:p w14:paraId="635BD0F3" w14:textId="77777777" w:rsidR="00113067" w:rsidRPr="0011032D" w:rsidRDefault="00113067" w:rsidP="00BA0C8F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sz w:val="28"/>
                <w:szCs w:val="28"/>
              </w:rPr>
              <w:t>1 балл</w:t>
            </w:r>
          </w:p>
        </w:tc>
        <w:tc>
          <w:tcPr>
            <w:tcW w:w="2044" w:type="dxa"/>
          </w:tcPr>
          <w:p w14:paraId="546BF8AE" w14:textId="77777777" w:rsidR="00113067" w:rsidRPr="0011032D" w:rsidRDefault="00113067" w:rsidP="00BA0C8F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sz w:val="28"/>
                <w:szCs w:val="28"/>
              </w:rPr>
              <w:t>1 балл</w:t>
            </w:r>
          </w:p>
        </w:tc>
        <w:tc>
          <w:tcPr>
            <w:tcW w:w="2268" w:type="dxa"/>
          </w:tcPr>
          <w:p w14:paraId="4D301575" w14:textId="77777777" w:rsidR="00113067" w:rsidRPr="0011032D" w:rsidRDefault="00113067" w:rsidP="00BA0C8F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032D">
              <w:rPr>
                <w:rFonts w:ascii="Times New Roman" w:eastAsia="Calibri" w:hAnsi="Times New Roman" w:cs="Times New Roman"/>
                <w:sz w:val="28"/>
                <w:szCs w:val="28"/>
              </w:rPr>
              <w:t>1 балл</w:t>
            </w:r>
          </w:p>
        </w:tc>
      </w:tr>
    </w:tbl>
    <w:p w14:paraId="4032B323" w14:textId="77777777" w:rsidR="00113067" w:rsidRPr="0011032D" w:rsidRDefault="00113067" w:rsidP="001130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4 б</w:t>
      </w:r>
    </w:p>
    <w:p w14:paraId="4C9F8427" w14:textId="77777777" w:rsidR="00821603" w:rsidRPr="00395D49" w:rsidRDefault="00821603" w:rsidP="00821603">
      <w:pPr>
        <w:spacing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</w:p>
    <w:p w14:paraId="1E9DA7E2" w14:textId="4C4D90F1" w:rsidR="00821603" w:rsidRPr="00395D49" w:rsidRDefault="00821603" w:rsidP="00821603">
      <w:pPr>
        <w:spacing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В1</w:t>
      </w:r>
      <w:r w:rsidR="00C528CB" w:rsidRPr="00395D49">
        <w:rPr>
          <w:rFonts w:ascii="Times New Roman" w:hAnsi="Times New Roman" w:cs="Times New Roman"/>
          <w:b/>
          <w:sz w:val="28"/>
          <w:szCs w:val="28"/>
        </w:rPr>
        <w:t>1</w:t>
      </w:r>
      <w:r w:rsidRPr="00395D49">
        <w:rPr>
          <w:rFonts w:ascii="Times New Roman" w:hAnsi="Times New Roman" w:cs="Times New Roman"/>
          <w:b/>
          <w:sz w:val="28"/>
          <w:szCs w:val="28"/>
        </w:rPr>
        <w:t>.Рассмотрите стадии жизненного цикла растения. Подпишите и определите хромосомные наборы(плоидность) на каждой стадии</w:t>
      </w:r>
    </w:p>
    <w:p w14:paraId="213E492B" w14:textId="77777777" w:rsidR="00821603" w:rsidRPr="00395D49" w:rsidRDefault="00821603" w:rsidP="00821603">
      <w:pPr>
        <w:spacing w:line="240" w:lineRule="auto"/>
        <w:contextualSpacing/>
        <w:rPr>
          <w:rFonts w:ascii="Times New Roman" w:hAnsi="Times New Roman" w:cs="Times New Roman"/>
          <w:i/>
          <w:iCs/>
          <w:sz w:val="28"/>
          <w:szCs w:val="28"/>
        </w:rPr>
      </w:pPr>
    </w:p>
    <w:p w14:paraId="6D89B5B5" w14:textId="77777777" w:rsidR="00821603" w:rsidRPr="00395D49" w:rsidRDefault="00821603" w:rsidP="00821603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3DCFA11" wp14:editId="5F724CD8">
            <wp:extent cx="5796116" cy="3409315"/>
            <wp:effectExtent l="0" t="0" r="0" b="635"/>
            <wp:docPr id="2045207861" name="Малюнак 20452078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772" cy="3415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0CDEB5" w14:textId="77777777" w:rsidR="00821603" w:rsidRPr="00395D49" w:rsidRDefault="00821603" w:rsidP="00821603">
      <w:pPr>
        <w:widowControl w:val="0"/>
        <w:autoSpaceDE w:val="0"/>
        <w:autoSpaceDN w:val="0"/>
        <w:adjustRightInd w:val="0"/>
        <w:spacing w:line="240" w:lineRule="auto"/>
        <w:contextualSpacing/>
        <w:rPr>
          <w:rFonts w:ascii="Times New Roman" w:eastAsia="Courier New" w:hAnsi="Times New Roman" w:cs="Times New Roman"/>
          <w:sz w:val="28"/>
          <w:szCs w:val="28"/>
          <w:lang w:eastAsia="ru-RU" w:bidi="ru-RU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79"/>
        <w:gridCol w:w="3946"/>
        <w:gridCol w:w="2381"/>
      </w:tblGrid>
      <w:tr w:rsidR="00113067" w:rsidRPr="0011032D" w14:paraId="2CF3715B" w14:textId="77777777" w:rsidTr="00BA0C8F">
        <w:trPr>
          <w:trHeight w:hRule="exact" w:val="1492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D8F21D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№ </w:t>
            </w:r>
            <w:r w:rsidRPr="0011032D"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  <w:lang w:eastAsia="ru-RU"/>
              </w:rPr>
              <w:t>стадии</w:t>
            </w:r>
          </w:p>
          <w:p w14:paraId="24CD0EAA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цикла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9B85836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  <w:lang w:eastAsia="ru-RU"/>
              </w:rPr>
              <w:t>Название стадии цикла</w:t>
            </w:r>
          </w:p>
          <w:p w14:paraId="601D0241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pacing w:val="-3"/>
                <w:sz w:val="28"/>
                <w:szCs w:val="28"/>
                <w:highlight w:val="lightGray"/>
                <w:lang w:eastAsia="ru-RU"/>
              </w:rPr>
              <w:t>(каждая стадия по 1 баллу)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3EC745E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Плоидность</w:t>
            </w:r>
          </w:p>
          <w:p w14:paraId="3139248C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  <w:t xml:space="preserve">(ячейка </w:t>
            </w:r>
          </w:p>
          <w:p w14:paraId="783BE5FF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  <w:t>по 0,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  <w:lang w:eastAsia="ru-RU"/>
              </w:rPr>
              <w:t xml:space="preserve"> балла)</w:t>
            </w:r>
          </w:p>
        </w:tc>
      </w:tr>
      <w:tr w:rsidR="00113067" w:rsidRPr="0011032D" w14:paraId="20970E7F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2508482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F8178A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pacing w:val="-3"/>
                <w:sz w:val="28"/>
                <w:szCs w:val="28"/>
                <w:lang w:eastAsia="ru-RU"/>
              </w:rPr>
              <w:t>Взрослый папоротник (спорофит)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ABD856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61B0D4CF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13DAE7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AC1B5AC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Спорангии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635496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7E5794D2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7E0ECA1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3.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AE2B7C0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Вскрывающийся спорангий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B023BC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22EA3C38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F53EF8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B7D5B2D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Спора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31FB832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3277A811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14F31C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BF2694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Прорастающая спора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D37D875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647277F2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776A6B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6.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3A6756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pacing w:val="-3"/>
                <w:sz w:val="28"/>
                <w:szCs w:val="28"/>
                <w:lang w:eastAsia="ru-RU"/>
              </w:rPr>
              <w:t>Молодой заросток (гаметофит)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69B0743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00BF0381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705A41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7.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F433332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Зрелый заросток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0FFF3A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0AAB1282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AF61E84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8.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EFD8D5C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Архегоний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024B11A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53B088EC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FF1B375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9.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67E6C1D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Антеридий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B0681DB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787A978D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81A1D2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10.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629D832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Яйцеклетка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E57C703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616D4F0C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214F7C8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11.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9727B5D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Сперматозоид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7F3721B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  <w:t>n</w:t>
            </w:r>
          </w:p>
        </w:tc>
      </w:tr>
      <w:tr w:rsidR="00113067" w:rsidRPr="0011032D" w14:paraId="48576445" w14:textId="77777777" w:rsidTr="00BA0C8F">
        <w:trPr>
          <w:trHeight w:val="284"/>
        </w:trPr>
        <w:tc>
          <w:tcPr>
            <w:tcW w:w="9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97E6603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12.</w:t>
            </w:r>
          </w:p>
        </w:tc>
        <w:tc>
          <w:tcPr>
            <w:tcW w:w="3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11C5516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both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11032D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Развивающееся растение</w:t>
            </w:r>
          </w:p>
        </w:tc>
        <w:tc>
          <w:tcPr>
            <w:tcW w:w="23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F8F838" w14:textId="77777777" w:rsidR="00113067" w:rsidRPr="0011032D" w:rsidRDefault="00113067" w:rsidP="00BA0C8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en-US" w:eastAsia="ru-RU"/>
              </w:rPr>
            </w:pP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2</w:t>
            </w:r>
            <w:r w:rsidRPr="0011032D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val="en-US" w:eastAsia="ru-RU"/>
              </w:rPr>
              <w:t>n</w:t>
            </w:r>
          </w:p>
        </w:tc>
      </w:tr>
    </w:tbl>
    <w:p w14:paraId="12547EAE" w14:textId="77777777" w:rsidR="00113067" w:rsidRPr="0011032D" w:rsidRDefault="00113067" w:rsidP="0011306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1</w:t>
      </w:r>
      <w:r>
        <w:rPr>
          <w:rFonts w:ascii="Times New Roman" w:hAnsi="Times New Roman" w:cs="Times New Roman"/>
          <w:b/>
          <w:bCs/>
          <w:sz w:val="28"/>
          <w:szCs w:val="28"/>
          <w:lang w:val="be-BY"/>
        </w:rPr>
        <w:t>4,4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б</w:t>
      </w:r>
    </w:p>
    <w:p w14:paraId="7EDCFAC8" w14:textId="2640DAD3" w:rsidR="00E659F6" w:rsidRPr="00395D49" w:rsidRDefault="00E659F6" w:rsidP="00F10C23">
      <w:pPr>
        <w:autoSpaceDE w:val="0"/>
        <w:autoSpaceDN w:val="0"/>
        <w:adjustRightInd w:val="0"/>
        <w:spacing w:line="240" w:lineRule="auto"/>
        <w:ind w:right="-426"/>
        <w:contextualSpacing/>
        <w:rPr>
          <w:rFonts w:ascii="Times New Roman" w:hAnsi="Times New Roman" w:cs="Times New Roman"/>
          <w:b/>
          <w:bCs/>
          <w:sz w:val="28"/>
          <w:szCs w:val="28"/>
          <w:lang w:val="be-BY"/>
        </w:rPr>
      </w:pPr>
    </w:p>
    <w:p w14:paraId="6E301D40" w14:textId="1C8BF424" w:rsidR="00E659F6" w:rsidRPr="00395D49" w:rsidRDefault="00C528CB" w:rsidP="00F10C23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91008" behindDoc="1" locked="0" layoutInCell="1" allowOverlap="1" wp14:anchorId="3DAB0081" wp14:editId="66FD3362">
            <wp:simplePos x="0" y="0"/>
            <wp:positionH relativeFrom="column">
              <wp:posOffset>3484245</wp:posOffset>
            </wp:positionH>
            <wp:positionV relativeFrom="paragraph">
              <wp:posOffset>5715</wp:posOffset>
            </wp:positionV>
            <wp:extent cx="2867025" cy="3305175"/>
            <wp:effectExtent l="0" t="0" r="9525" b="9525"/>
            <wp:wrapThrough wrapText="bothSides">
              <wp:wrapPolygon edited="0">
                <wp:start x="0" y="0"/>
                <wp:lineTo x="0" y="21538"/>
                <wp:lineTo x="21528" y="21538"/>
                <wp:lineTo x="21528" y="0"/>
                <wp:lineTo x="0" y="0"/>
              </wp:wrapPolygon>
            </wp:wrapThrough>
            <wp:docPr id="1995268652" name="Рисунок 9" descr="Выява змяшчае рысунак&#10;&#10;Апісанне створана аўтаматыч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268652" name="Рисунок 9" descr="Выява змяшчае рысунак&#10;&#10;Апісанне створана аўтаматычна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BEBA8EAE-BF5A-486C-A8C5-ECC9F3942E4B}">
                          <a14:imgProps xmlns:a14="http://schemas.microsoft.com/office/drawing/2010/main">
                            <a14:imgLayer r:embed="rId66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0C23" w:rsidRPr="00395D49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="00E659F6" w:rsidRPr="00395D49">
        <w:rPr>
          <w:rFonts w:ascii="Times New Roman" w:hAnsi="Times New Roman" w:cs="Times New Roman"/>
          <w:b/>
          <w:bCs/>
          <w:sz w:val="28"/>
          <w:szCs w:val="28"/>
        </w:rPr>
        <w:t xml:space="preserve"> 1</w:t>
      </w:r>
      <w:r w:rsidRPr="00395D49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FE1123">
        <w:rPr>
          <w:rFonts w:ascii="Times New Roman" w:hAnsi="Times New Roman" w:cs="Times New Roman"/>
          <w:b/>
          <w:bCs/>
          <w:sz w:val="28"/>
          <w:szCs w:val="28"/>
        </w:rPr>
        <w:t>-11б</w:t>
      </w:r>
      <w:r w:rsidR="00E659F6" w:rsidRPr="00395D49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E659F6" w:rsidRPr="00395D49">
        <w:rPr>
          <w:rFonts w:ascii="Times New Roman" w:hAnsi="Times New Roman" w:cs="Times New Roman"/>
          <w:sz w:val="28"/>
          <w:szCs w:val="28"/>
        </w:rPr>
        <w:t xml:space="preserve"> Рассмотрите рисунок. Ответьте на вопросы. </w:t>
      </w:r>
    </w:p>
    <w:p w14:paraId="46DF0614" w14:textId="21D2DC7E" w:rsidR="00E659F6" w:rsidRPr="00395D49" w:rsidRDefault="00E659F6" w:rsidP="0007290A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74F90168" w14:textId="589438A6" w:rsidR="00E659F6" w:rsidRPr="00395D49" w:rsidRDefault="00E659F6" w:rsidP="0007290A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1. </w:t>
      </w:r>
      <w:r w:rsidR="00C528CB" w:rsidRPr="00395D49">
        <w:rPr>
          <w:rFonts w:ascii="Times New Roman" w:hAnsi="Times New Roman" w:cs="Times New Roman"/>
          <w:sz w:val="28"/>
          <w:szCs w:val="28"/>
        </w:rPr>
        <w:t>Скелет</w:t>
      </w:r>
      <w:r w:rsidRPr="00395D49">
        <w:rPr>
          <w:rFonts w:ascii="Times New Roman" w:hAnsi="Times New Roman" w:cs="Times New Roman"/>
          <w:sz w:val="28"/>
          <w:szCs w:val="28"/>
        </w:rPr>
        <w:t xml:space="preserve"> представителя какого класса животных изображен?</w:t>
      </w:r>
    </w:p>
    <w:p w14:paraId="0FB7F250" w14:textId="1CD314A6" w:rsidR="00E659F6" w:rsidRPr="00395D49" w:rsidRDefault="00E659F6" w:rsidP="0007290A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_</w:t>
      </w:r>
      <w:r w:rsidR="00113067">
        <w:rPr>
          <w:rFonts w:ascii="Times New Roman" w:hAnsi="Times New Roman" w:cs="Times New Roman"/>
          <w:sz w:val="28"/>
          <w:szCs w:val="28"/>
        </w:rPr>
        <w:t>Птицы</w:t>
      </w:r>
      <w:r w:rsidRPr="00395D49">
        <w:rPr>
          <w:rFonts w:ascii="Times New Roman" w:hAnsi="Times New Roman" w:cs="Times New Roman"/>
          <w:sz w:val="28"/>
          <w:szCs w:val="28"/>
        </w:rPr>
        <w:t>______________________________</w:t>
      </w:r>
    </w:p>
    <w:p w14:paraId="70EE3C03" w14:textId="06016EEA" w:rsidR="00C528CB" w:rsidRPr="00395D49" w:rsidRDefault="00C528CB" w:rsidP="00C528CB">
      <w:pPr>
        <w:pStyle w:val="a5"/>
        <w:numPr>
          <w:ilvl w:val="0"/>
          <w:numId w:val="6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Какое развитие характерно для изображенного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>животного ?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15E3419" w14:textId="3F8B1B94" w:rsidR="00C528CB" w:rsidRPr="00395D49" w:rsidRDefault="00113067" w:rsidP="00C528C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Прямое</w:t>
      </w:r>
    </w:p>
    <w:p w14:paraId="1ED7A089" w14:textId="21A0EA51" w:rsidR="00E659F6" w:rsidRPr="00395D49" w:rsidRDefault="00E659F6" w:rsidP="00C528CB">
      <w:pPr>
        <w:pStyle w:val="a5"/>
        <w:numPr>
          <w:ilvl w:val="0"/>
          <w:numId w:val="6"/>
        </w:numPr>
        <w:pBdr>
          <w:bottom w:val="single" w:sz="4" w:space="1" w:color="auto"/>
        </w:pBdr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Какие </w:t>
      </w:r>
      <w:r w:rsidR="00395D49">
        <w:rPr>
          <w:rFonts w:ascii="Times New Roman" w:hAnsi="Times New Roman" w:cs="Times New Roman"/>
          <w:sz w:val="28"/>
          <w:szCs w:val="28"/>
        </w:rPr>
        <w:t>кости</w:t>
      </w:r>
      <w:r w:rsidRPr="00395D49">
        <w:rPr>
          <w:rFonts w:ascii="Times New Roman" w:hAnsi="Times New Roman" w:cs="Times New Roman"/>
          <w:sz w:val="28"/>
          <w:szCs w:val="28"/>
        </w:rPr>
        <w:t xml:space="preserve"> обозначены цифрами1-</w:t>
      </w:r>
      <w:r w:rsidR="00C528CB" w:rsidRPr="00395D49">
        <w:rPr>
          <w:rFonts w:ascii="Times New Roman" w:hAnsi="Times New Roman" w:cs="Times New Roman"/>
          <w:sz w:val="28"/>
          <w:szCs w:val="28"/>
        </w:rPr>
        <w:t>20</w:t>
      </w:r>
      <w:r w:rsidRPr="00395D49">
        <w:rPr>
          <w:rFonts w:ascii="Times New Roman" w:hAnsi="Times New Roman" w:cs="Times New Roman"/>
          <w:sz w:val="28"/>
          <w:szCs w:val="28"/>
        </w:rPr>
        <w:t>? Впишите ответ в таблицу: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96"/>
        <w:gridCol w:w="8320"/>
      </w:tblGrid>
      <w:tr w:rsidR="00E659F6" w:rsidRPr="00395D49" w14:paraId="260A4CE2" w14:textId="77777777" w:rsidTr="00C528CB">
        <w:trPr>
          <w:trHeight w:val="567"/>
        </w:trPr>
        <w:tc>
          <w:tcPr>
            <w:tcW w:w="696" w:type="dxa"/>
          </w:tcPr>
          <w:p w14:paraId="2F2BDC7B" w14:textId="494E2972" w:rsidR="00E659F6" w:rsidRPr="00395D49" w:rsidRDefault="00C528CB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320" w:type="dxa"/>
          </w:tcPr>
          <w:p w14:paraId="40B62084" w14:textId="69FE9087" w:rsidR="00E659F6" w:rsidRPr="00395D49" w:rsidRDefault="00113067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Нижняя челюсть</w:t>
            </w:r>
          </w:p>
        </w:tc>
      </w:tr>
      <w:tr w:rsidR="00E659F6" w:rsidRPr="00395D49" w14:paraId="3E367AA6" w14:textId="77777777" w:rsidTr="00C528CB">
        <w:trPr>
          <w:trHeight w:val="567"/>
        </w:trPr>
        <w:tc>
          <w:tcPr>
            <w:tcW w:w="696" w:type="dxa"/>
          </w:tcPr>
          <w:p w14:paraId="74344746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320" w:type="dxa"/>
          </w:tcPr>
          <w:p w14:paraId="149F4C15" w14:textId="3C8EBA1C" w:rsidR="00E659F6" w:rsidRPr="00395D49" w:rsidRDefault="00113067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Теменная</w:t>
            </w:r>
          </w:p>
        </w:tc>
      </w:tr>
      <w:tr w:rsidR="00E659F6" w:rsidRPr="00395D49" w14:paraId="560ACC22" w14:textId="77777777" w:rsidTr="00C528CB">
        <w:trPr>
          <w:trHeight w:val="567"/>
        </w:trPr>
        <w:tc>
          <w:tcPr>
            <w:tcW w:w="696" w:type="dxa"/>
          </w:tcPr>
          <w:p w14:paraId="4B0C14E9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320" w:type="dxa"/>
          </w:tcPr>
          <w:p w14:paraId="298B09FC" w14:textId="28AB15FD" w:rsidR="00E659F6" w:rsidRPr="00395D49" w:rsidRDefault="00113067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Шейные позвонки</w:t>
            </w:r>
          </w:p>
        </w:tc>
      </w:tr>
      <w:tr w:rsidR="00E659F6" w:rsidRPr="00395D49" w14:paraId="6D50F34F" w14:textId="77777777" w:rsidTr="00C528CB">
        <w:trPr>
          <w:trHeight w:val="567"/>
        </w:trPr>
        <w:tc>
          <w:tcPr>
            <w:tcW w:w="696" w:type="dxa"/>
          </w:tcPr>
          <w:p w14:paraId="7746080B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320" w:type="dxa"/>
          </w:tcPr>
          <w:p w14:paraId="54AF8A14" w14:textId="608FE2E9" w:rsidR="00E659F6" w:rsidRPr="00395D49" w:rsidRDefault="00113067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Спинная</w:t>
            </w:r>
          </w:p>
        </w:tc>
      </w:tr>
      <w:tr w:rsidR="00E659F6" w:rsidRPr="00395D49" w14:paraId="213565C9" w14:textId="77777777" w:rsidTr="00C528CB">
        <w:trPr>
          <w:trHeight w:val="567"/>
        </w:trPr>
        <w:tc>
          <w:tcPr>
            <w:tcW w:w="696" w:type="dxa"/>
          </w:tcPr>
          <w:p w14:paraId="559319EE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320" w:type="dxa"/>
          </w:tcPr>
          <w:p w14:paraId="07569F99" w14:textId="1C673196" w:rsidR="00E659F6" w:rsidRPr="00395D49" w:rsidRDefault="00113067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Плечевая</w:t>
            </w:r>
          </w:p>
        </w:tc>
      </w:tr>
      <w:tr w:rsidR="00E659F6" w:rsidRPr="00395D49" w14:paraId="2A9C1C8F" w14:textId="77777777" w:rsidTr="00C528CB">
        <w:trPr>
          <w:trHeight w:val="567"/>
        </w:trPr>
        <w:tc>
          <w:tcPr>
            <w:tcW w:w="696" w:type="dxa"/>
          </w:tcPr>
          <w:p w14:paraId="188E8226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320" w:type="dxa"/>
          </w:tcPr>
          <w:p w14:paraId="2E23B323" w14:textId="4DA90558" w:rsidR="00E659F6" w:rsidRPr="00395D49" w:rsidRDefault="00FE1123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Кости кисти</w:t>
            </w:r>
          </w:p>
        </w:tc>
      </w:tr>
      <w:tr w:rsidR="00E659F6" w:rsidRPr="00395D49" w14:paraId="49FE4143" w14:textId="77777777" w:rsidTr="00C528CB">
        <w:trPr>
          <w:trHeight w:val="567"/>
        </w:trPr>
        <w:tc>
          <w:tcPr>
            <w:tcW w:w="696" w:type="dxa"/>
          </w:tcPr>
          <w:p w14:paraId="4200616E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320" w:type="dxa"/>
          </w:tcPr>
          <w:p w14:paraId="23A69DBE" w14:textId="4A13CFD8" w:rsidR="00E659F6" w:rsidRPr="00395D49" w:rsidRDefault="00FE1123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Локтевая и лучевая</w:t>
            </w:r>
          </w:p>
        </w:tc>
      </w:tr>
      <w:tr w:rsidR="00E659F6" w:rsidRPr="00395D49" w14:paraId="003D76F0" w14:textId="77777777" w:rsidTr="00C528CB">
        <w:trPr>
          <w:trHeight w:val="567"/>
        </w:trPr>
        <w:tc>
          <w:tcPr>
            <w:tcW w:w="696" w:type="dxa"/>
          </w:tcPr>
          <w:p w14:paraId="3A1A8CDE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320" w:type="dxa"/>
          </w:tcPr>
          <w:p w14:paraId="279AFF36" w14:textId="45CEB230" w:rsidR="00E659F6" w:rsidRPr="00395D49" w:rsidRDefault="00FE1123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Лопатка</w:t>
            </w:r>
          </w:p>
        </w:tc>
      </w:tr>
      <w:tr w:rsidR="00E659F6" w:rsidRPr="00395D49" w14:paraId="38582862" w14:textId="77777777" w:rsidTr="00C528CB">
        <w:trPr>
          <w:trHeight w:val="567"/>
        </w:trPr>
        <w:tc>
          <w:tcPr>
            <w:tcW w:w="696" w:type="dxa"/>
          </w:tcPr>
          <w:p w14:paraId="51089121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8320" w:type="dxa"/>
          </w:tcPr>
          <w:p w14:paraId="50B484D1" w14:textId="07A3A653" w:rsidR="00E659F6" w:rsidRPr="00395D49" w:rsidRDefault="00FE1123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Ребра</w:t>
            </w:r>
          </w:p>
        </w:tc>
      </w:tr>
      <w:tr w:rsidR="00E659F6" w:rsidRPr="00395D49" w14:paraId="228B01C0" w14:textId="77777777" w:rsidTr="00C528CB">
        <w:trPr>
          <w:trHeight w:val="567"/>
        </w:trPr>
        <w:tc>
          <w:tcPr>
            <w:tcW w:w="696" w:type="dxa"/>
          </w:tcPr>
          <w:p w14:paraId="29120501" w14:textId="77777777" w:rsidR="00E659F6" w:rsidRPr="00395D49" w:rsidRDefault="00E659F6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320" w:type="dxa"/>
          </w:tcPr>
          <w:p w14:paraId="3356C331" w14:textId="0A42C0FD" w:rsidR="00E659F6" w:rsidRPr="00395D49" w:rsidRDefault="00FE1123" w:rsidP="0007290A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Тазовая</w:t>
            </w:r>
          </w:p>
        </w:tc>
      </w:tr>
      <w:tr w:rsidR="00FE1123" w:rsidRPr="00395D49" w14:paraId="4163B426" w14:textId="77777777" w:rsidTr="00C528CB">
        <w:trPr>
          <w:trHeight w:val="567"/>
        </w:trPr>
        <w:tc>
          <w:tcPr>
            <w:tcW w:w="696" w:type="dxa"/>
          </w:tcPr>
          <w:p w14:paraId="49CED926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8320" w:type="dxa"/>
          </w:tcPr>
          <w:p w14:paraId="1F6D5BB3" w14:textId="4F0576A6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Хвостовые позвонки</w:t>
            </w:r>
          </w:p>
        </w:tc>
      </w:tr>
      <w:tr w:rsidR="00FE1123" w:rsidRPr="00395D49" w14:paraId="742B120C" w14:textId="77777777" w:rsidTr="00C528CB">
        <w:trPr>
          <w:trHeight w:val="567"/>
        </w:trPr>
        <w:tc>
          <w:tcPr>
            <w:tcW w:w="696" w:type="dxa"/>
          </w:tcPr>
          <w:p w14:paraId="2902F2A4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8320" w:type="dxa"/>
          </w:tcPr>
          <w:p w14:paraId="71235970" w14:textId="1FA5AC14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Пигостиль</w:t>
            </w:r>
            <w:proofErr w:type="spellEnd"/>
          </w:p>
        </w:tc>
      </w:tr>
      <w:tr w:rsidR="00FE1123" w:rsidRPr="00395D49" w14:paraId="027ABAC8" w14:textId="77777777" w:rsidTr="00C528CB">
        <w:trPr>
          <w:trHeight w:val="567"/>
        </w:trPr>
        <w:tc>
          <w:tcPr>
            <w:tcW w:w="696" w:type="dxa"/>
          </w:tcPr>
          <w:p w14:paraId="33605A02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8320" w:type="dxa"/>
          </w:tcPr>
          <w:p w14:paraId="1269DE1D" w14:textId="6A1BFC4A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Бедренная</w:t>
            </w:r>
          </w:p>
        </w:tc>
      </w:tr>
      <w:tr w:rsidR="00FE1123" w:rsidRPr="00395D49" w14:paraId="1BFECC63" w14:textId="77777777" w:rsidTr="00C528CB">
        <w:trPr>
          <w:trHeight w:val="567"/>
        </w:trPr>
        <w:tc>
          <w:tcPr>
            <w:tcW w:w="696" w:type="dxa"/>
          </w:tcPr>
          <w:p w14:paraId="395C3FA2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8320" w:type="dxa"/>
          </w:tcPr>
          <w:p w14:paraId="2301ED71" w14:textId="72096E81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Берцовая</w:t>
            </w:r>
          </w:p>
        </w:tc>
      </w:tr>
      <w:tr w:rsidR="00FE1123" w:rsidRPr="00395D49" w14:paraId="2EFFDADC" w14:textId="77777777" w:rsidTr="00C528CB">
        <w:trPr>
          <w:trHeight w:val="567"/>
        </w:trPr>
        <w:tc>
          <w:tcPr>
            <w:tcW w:w="696" w:type="dxa"/>
          </w:tcPr>
          <w:p w14:paraId="18F3BE9F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8320" w:type="dxa"/>
          </w:tcPr>
          <w:p w14:paraId="59E48645" w14:textId="0F8DF6A9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Цевка</w:t>
            </w:r>
          </w:p>
        </w:tc>
      </w:tr>
      <w:tr w:rsidR="00FE1123" w:rsidRPr="00395D49" w14:paraId="0E70EB2F" w14:textId="77777777" w:rsidTr="00C528CB">
        <w:trPr>
          <w:trHeight w:val="567"/>
        </w:trPr>
        <w:tc>
          <w:tcPr>
            <w:tcW w:w="696" w:type="dxa"/>
          </w:tcPr>
          <w:p w14:paraId="287C02F0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8320" w:type="dxa"/>
          </w:tcPr>
          <w:p w14:paraId="388982EF" w14:textId="2437FB41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Фаланги пальцев</w:t>
            </w:r>
          </w:p>
        </w:tc>
      </w:tr>
      <w:tr w:rsidR="00FE1123" w:rsidRPr="00395D49" w14:paraId="6013C48F" w14:textId="77777777" w:rsidTr="00C528CB">
        <w:trPr>
          <w:trHeight w:val="567"/>
        </w:trPr>
        <w:tc>
          <w:tcPr>
            <w:tcW w:w="696" w:type="dxa"/>
          </w:tcPr>
          <w:p w14:paraId="1CFB342E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8320" w:type="dxa"/>
          </w:tcPr>
          <w:p w14:paraId="6C0D94D6" w14:textId="3A9F83E3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Грудина</w:t>
            </w:r>
          </w:p>
        </w:tc>
      </w:tr>
      <w:tr w:rsidR="00FE1123" w:rsidRPr="00395D49" w14:paraId="55493453" w14:textId="77777777" w:rsidTr="00C528CB">
        <w:trPr>
          <w:trHeight w:val="567"/>
        </w:trPr>
        <w:tc>
          <w:tcPr>
            <w:tcW w:w="696" w:type="dxa"/>
          </w:tcPr>
          <w:p w14:paraId="716894A9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8320" w:type="dxa"/>
          </w:tcPr>
          <w:p w14:paraId="541C1B1E" w14:textId="1B9D2D55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Киль грудины</w:t>
            </w:r>
          </w:p>
        </w:tc>
      </w:tr>
      <w:tr w:rsidR="00FE1123" w:rsidRPr="00395D49" w14:paraId="6E824C6E" w14:textId="77777777" w:rsidTr="00C528CB">
        <w:trPr>
          <w:trHeight w:val="567"/>
        </w:trPr>
        <w:tc>
          <w:tcPr>
            <w:tcW w:w="696" w:type="dxa"/>
          </w:tcPr>
          <w:p w14:paraId="7469399A" w14:textId="77777777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8320" w:type="dxa"/>
          </w:tcPr>
          <w:p w14:paraId="03D3C6E7" w14:textId="43CA1B4C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Коракоид</w:t>
            </w:r>
          </w:p>
        </w:tc>
      </w:tr>
      <w:tr w:rsidR="00FE1123" w:rsidRPr="00395D49" w14:paraId="6E579CF1" w14:textId="77777777" w:rsidTr="00C528CB">
        <w:trPr>
          <w:trHeight w:val="567"/>
        </w:trPr>
        <w:tc>
          <w:tcPr>
            <w:tcW w:w="696" w:type="dxa"/>
          </w:tcPr>
          <w:p w14:paraId="5650A54A" w14:textId="7767EF58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5D49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8320" w:type="dxa"/>
          </w:tcPr>
          <w:p w14:paraId="6EE1FA98" w14:textId="3D5C8CCD" w:rsidR="00FE1123" w:rsidRPr="00395D49" w:rsidRDefault="00FE1123" w:rsidP="00FE1123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Вилочка</w:t>
            </w:r>
          </w:p>
        </w:tc>
      </w:tr>
    </w:tbl>
    <w:p w14:paraId="17BB00DD" w14:textId="77777777" w:rsidR="00E659F6" w:rsidRPr="00395D49" w:rsidRDefault="00E659F6" w:rsidP="0007290A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7A5CE3DA" w14:textId="67E25546" w:rsidR="00E659F6" w:rsidRPr="00395D49" w:rsidRDefault="00E659F6" w:rsidP="0007290A">
      <w:pPr>
        <w:pBdr>
          <w:bottom w:val="single" w:sz="4" w:space="1" w:color="auto"/>
        </w:pBd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589E1582" w14:textId="77777777" w:rsidR="00E659F6" w:rsidRPr="00395D49" w:rsidRDefault="00E659F6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14:paraId="190B92D8" w14:textId="77777777" w:rsidR="00F92F8E" w:rsidRPr="00395D49" w:rsidRDefault="00F92F8E" w:rsidP="0007290A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Часть С.</w:t>
      </w:r>
    </w:p>
    <w:p w14:paraId="6C0D356B" w14:textId="77777777" w:rsidR="00F92F8E" w:rsidRPr="00395D49" w:rsidRDefault="00F92F8E" w:rsidP="0007290A">
      <w:pPr>
        <w:spacing w:line="24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Уважаемый участник олимпиады обязательно записывайте решение задачи! Ответ без решения оцениваться не будет!</w:t>
      </w:r>
    </w:p>
    <w:p w14:paraId="32F2E0F4" w14:textId="77777777" w:rsidR="00C528CB" w:rsidRPr="00395D49" w:rsidRDefault="00F92F8E" w:rsidP="00C528CB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С1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Pr="00395D49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C528CB" w:rsidRPr="00395D49">
        <w:rPr>
          <w:rFonts w:ascii="Times New Roman" w:eastAsia="TimesNewRoman+1" w:hAnsi="Times New Roman" w:cs="Times New Roman"/>
          <w:sz w:val="28"/>
          <w:szCs w:val="28"/>
        </w:rPr>
        <w:t>Для растущей культуры бактерий</w:t>
      </w:r>
      <w:r w:rsidR="00C528CB" w:rsidRPr="00395D49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C528CB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C528CB" w:rsidRPr="00395D49">
        <w:rPr>
          <w:rFonts w:ascii="Times New Roman" w:eastAsia="TimesNewRoman+1" w:hAnsi="Times New Roman" w:cs="Times New Roman"/>
          <w:sz w:val="28"/>
          <w:szCs w:val="28"/>
        </w:rPr>
        <w:t xml:space="preserve">специфическая скорость роста </w:t>
      </w:r>
      <w:r w:rsidR="00C528CB" w:rsidRPr="00395D49">
        <w:rPr>
          <w:rFonts w:ascii="Times New Roman" w:hAnsi="Times New Roman" w:cs="Times New Roman"/>
          <w:sz w:val="28"/>
          <w:szCs w:val="28"/>
        </w:rPr>
        <w:t xml:space="preserve">µ </w:t>
      </w:r>
      <w:r w:rsidR="00C528CB" w:rsidRPr="00395D49">
        <w:rPr>
          <w:rFonts w:ascii="Times New Roman" w:eastAsia="TimesNewRoman+1" w:hAnsi="Times New Roman" w:cs="Times New Roman"/>
          <w:sz w:val="28"/>
          <w:szCs w:val="28"/>
        </w:rPr>
        <w:t>является параметром</w:t>
      </w:r>
      <w:r w:rsidR="00C528CB" w:rsidRPr="00395D49">
        <w:rPr>
          <w:rFonts w:ascii="Times New Roman" w:hAnsi="Times New Roman" w:cs="Times New Roman"/>
          <w:sz w:val="28"/>
          <w:szCs w:val="28"/>
        </w:rPr>
        <w:t xml:space="preserve">, </w:t>
      </w:r>
      <w:r w:rsidR="00C528CB" w:rsidRPr="00395D49">
        <w:rPr>
          <w:rFonts w:ascii="Times New Roman" w:eastAsia="TimesNewRoman+1" w:hAnsi="Times New Roman" w:cs="Times New Roman"/>
          <w:sz w:val="28"/>
          <w:szCs w:val="28"/>
        </w:rPr>
        <w:t xml:space="preserve">показывающим сколько граммов клеточной биомассы синтезируется на 1грамм существующей клеточной биомассы в единицу времени </w:t>
      </w:r>
      <w:r w:rsidR="00C528CB" w:rsidRPr="00395D49">
        <w:rPr>
          <w:rFonts w:ascii="Times New Roman" w:hAnsi="Times New Roman" w:cs="Times New Roman"/>
          <w:sz w:val="28"/>
          <w:szCs w:val="28"/>
        </w:rPr>
        <w:t>(</w:t>
      </w:r>
      <w:r w:rsidR="00C528CB" w:rsidRPr="00395D49">
        <w:rPr>
          <w:rFonts w:ascii="Times New Roman" w:eastAsia="TimesNewRoman+1" w:hAnsi="Times New Roman" w:cs="Times New Roman"/>
          <w:sz w:val="28"/>
          <w:szCs w:val="28"/>
        </w:rPr>
        <w:t>в час</w:t>
      </w:r>
      <w:r w:rsidR="00C528CB" w:rsidRPr="00395D49">
        <w:rPr>
          <w:rFonts w:ascii="Times New Roman" w:hAnsi="Times New Roman" w:cs="Times New Roman"/>
          <w:sz w:val="28"/>
          <w:szCs w:val="28"/>
        </w:rPr>
        <w:t xml:space="preserve">). </w:t>
      </w:r>
      <w:proofErr w:type="spellStart"/>
      <w:r w:rsidR="00C528CB" w:rsidRPr="00395D49">
        <w:rPr>
          <w:rFonts w:ascii="Times New Roman" w:eastAsia="TimesNewRoman+1" w:hAnsi="Times New Roman" w:cs="Times New Roman"/>
          <w:sz w:val="28"/>
          <w:szCs w:val="28"/>
        </w:rPr>
        <w:t>Эт</w:t>
      </w:r>
      <w:r w:rsidR="00C528CB" w:rsidRPr="00395D49">
        <w:rPr>
          <w:rFonts w:ascii="Times New Roman" w:hAnsi="Times New Roman" w:cs="Times New Roman"/>
          <w:sz w:val="28"/>
          <w:szCs w:val="28"/>
        </w:rPr>
        <w:t>a</w:t>
      </w:r>
      <w:proofErr w:type="spellEnd"/>
      <w:r w:rsidR="00C528CB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C528CB" w:rsidRPr="00395D49">
        <w:rPr>
          <w:rFonts w:ascii="Times New Roman" w:eastAsia="TimesNewRoman+1" w:hAnsi="Times New Roman" w:cs="Times New Roman"/>
          <w:sz w:val="28"/>
          <w:szCs w:val="28"/>
        </w:rPr>
        <w:t xml:space="preserve">величина </w:t>
      </w:r>
      <w:r w:rsidR="00C528CB" w:rsidRPr="00395D49">
        <w:rPr>
          <w:rFonts w:ascii="Times New Roman" w:hAnsi="Times New Roman" w:cs="Times New Roman"/>
          <w:sz w:val="28"/>
          <w:szCs w:val="28"/>
        </w:rPr>
        <w:t xml:space="preserve">(µ) </w:t>
      </w:r>
      <w:r w:rsidR="00C528CB" w:rsidRPr="00395D49">
        <w:rPr>
          <w:rFonts w:ascii="Times New Roman" w:eastAsia="TimesNewRoman+1" w:hAnsi="Times New Roman" w:cs="Times New Roman"/>
          <w:sz w:val="28"/>
          <w:szCs w:val="28"/>
        </w:rPr>
        <w:t xml:space="preserve">обратно пропорциональна времени удвоения культуры </w:t>
      </w:r>
      <w:r w:rsidR="00C528CB" w:rsidRPr="00395D49">
        <w:rPr>
          <w:rFonts w:ascii="Times New Roman" w:hAnsi="Times New Roman" w:cs="Times New Roman"/>
          <w:sz w:val="28"/>
          <w:szCs w:val="28"/>
        </w:rPr>
        <w:t>t:</w:t>
      </w:r>
    </w:p>
    <w:p w14:paraId="2AACBE1E" w14:textId="77777777" w:rsidR="00C528CB" w:rsidRPr="00395D49" w:rsidRDefault="00C528CB" w:rsidP="00C528CB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 µ ≈</w:t>
      </w:r>
      <w:r w:rsidRPr="00395D49">
        <w:rPr>
          <w:rFonts w:ascii="Times New Roman" w:hAnsi="Times New Roman" w:cs="Times New Roman"/>
          <w:bCs/>
          <w:sz w:val="28"/>
          <w:szCs w:val="28"/>
        </w:rPr>
        <w:t xml:space="preserve"> 0,7/ </w:t>
      </w:r>
      <w:proofErr w:type="gramStart"/>
      <w:r w:rsidRPr="00395D49">
        <w:rPr>
          <w:rFonts w:ascii="Times New Roman" w:hAnsi="Times New Roman" w:cs="Times New Roman"/>
          <w:bCs/>
          <w:sz w:val="28"/>
          <w:szCs w:val="28"/>
        </w:rPr>
        <w:t xml:space="preserve">t 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400657B2" w14:textId="77777777" w:rsidR="00C528CB" w:rsidRPr="00395D49" w:rsidRDefault="00C528CB" w:rsidP="00C528CB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Два вида бактерий А </w:t>
      </w:r>
      <w:proofErr w:type="gramStart"/>
      <w:r w:rsidRPr="00395D49">
        <w:rPr>
          <w:rFonts w:ascii="Times New Roman" w:eastAsia="TimesNewRoman+1" w:hAnsi="Times New Roman" w:cs="Times New Roman"/>
          <w:sz w:val="28"/>
          <w:szCs w:val="28"/>
        </w:rPr>
        <w:t>и</w:t>
      </w:r>
      <w:proofErr w:type="gramEnd"/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 В были помещены в свежую среду роста так</w:t>
      </w:r>
      <w:r w:rsidRPr="00395D49">
        <w:rPr>
          <w:rFonts w:ascii="Times New Roman" w:hAnsi="Times New Roman" w:cs="Times New Roman"/>
          <w:sz w:val="28"/>
          <w:szCs w:val="28"/>
        </w:rPr>
        <w:t xml:space="preserve">,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чтобы начальная оптическая плотность </w:t>
      </w:r>
      <w:r w:rsidRPr="00395D49">
        <w:rPr>
          <w:rFonts w:ascii="Times New Roman" w:hAnsi="Times New Roman" w:cs="Times New Roman"/>
          <w:sz w:val="28"/>
          <w:szCs w:val="28"/>
        </w:rPr>
        <w:t xml:space="preserve">(OD)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каждой культуры была </w:t>
      </w:r>
      <w:r w:rsidRPr="00395D49">
        <w:rPr>
          <w:rFonts w:ascii="Times New Roman" w:hAnsi="Times New Roman" w:cs="Times New Roman"/>
          <w:sz w:val="28"/>
          <w:szCs w:val="28"/>
        </w:rPr>
        <w:t xml:space="preserve">0,2.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>Лаг</w:t>
      </w:r>
      <w:r w:rsidRPr="00395D49">
        <w:rPr>
          <w:rFonts w:ascii="Times New Roman" w:hAnsi="Times New Roman" w:cs="Times New Roman"/>
          <w:sz w:val="28"/>
          <w:szCs w:val="28"/>
        </w:rPr>
        <w:t>-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фаза, когда клетки не приступали к делению продолжалась </w:t>
      </w:r>
      <w:r w:rsidRPr="00395D49">
        <w:rPr>
          <w:rFonts w:ascii="Times New Roman" w:hAnsi="Times New Roman" w:cs="Times New Roman"/>
          <w:sz w:val="28"/>
          <w:szCs w:val="28"/>
        </w:rPr>
        <w:t xml:space="preserve">1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>час для обоих культур</w:t>
      </w:r>
      <w:r w:rsidRPr="00395D49">
        <w:rPr>
          <w:rFonts w:ascii="Times New Roman" w:hAnsi="Times New Roman" w:cs="Times New Roman"/>
          <w:sz w:val="28"/>
          <w:szCs w:val="28"/>
        </w:rPr>
        <w:t xml:space="preserve">.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Через </w:t>
      </w:r>
      <w:r w:rsidRPr="00395D49">
        <w:rPr>
          <w:rFonts w:ascii="Times New Roman" w:hAnsi="Times New Roman" w:cs="Times New Roman"/>
          <w:sz w:val="28"/>
          <w:szCs w:val="28"/>
        </w:rPr>
        <w:t xml:space="preserve">3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часа после помещения на среду </w:t>
      </w:r>
      <w:proofErr w:type="gramStart"/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роста  </w:t>
      </w:r>
      <w:r w:rsidRPr="00395D49">
        <w:rPr>
          <w:rFonts w:ascii="Times New Roman" w:hAnsi="Times New Roman" w:cs="Times New Roman"/>
          <w:sz w:val="28"/>
          <w:szCs w:val="28"/>
        </w:rPr>
        <w:t>OD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культуры А достигла </w:t>
      </w:r>
      <w:r w:rsidRPr="00395D49">
        <w:rPr>
          <w:rFonts w:ascii="Times New Roman" w:hAnsi="Times New Roman" w:cs="Times New Roman"/>
          <w:sz w:val="28"/>
          <w:szCs w:val="28"/>
        </w:rPr>
        <w:t xml:space="preserve">0,8,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а </w:t>
      </w:r>
      <w:r w:rsidRPr="00395D49">
        <w:rPr>
          <w:rFonts w:ascii="Times New Roman" w:hAnsi="Times New Roman" w:cs="Times New Roman"/>
          <w:sz w:val="28"/>
          <w:szCs w:val="28"/>
        </w:rPr>
        <w:t xml:space="preserve">OD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культуры В достигло </w:t>
      </w:r>
      <w:r w:rsidRPr="00395D49">
        <w:rPr>
          <w:rFonts w:ascii="Times New Roman" w:hAnsi="Times New Roman" w:cs="Times New Roman"/>
          <w:sz w:val="28"/>
          <w:szCs w:val="28"/>
        </w:rPr>
        <w:t>3,2.</w:t>
      </w:r>
    </w:p>
    <w:p w14:paraId="4E5F167D" w14:textId="77777777" w:rsidR="00C528CB" w:rsidRPr="00395D49" w:rsidRDefault="00C528CB" w:rsidP="00C528CB">
      <w:pPr>
        <w:autoSpaceDE w:val="0"/>
        <w:autoSpaceDN w:val="0"/>
        <w:adjustRightInd w:val="0"/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Cs/>
          <w:sz w:val="28"/>
          <w:szCs w:val="28"/>
        </w:rPr>
        <w:t xml:space="preserve">1.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>Определите специфическую скорость роста для культуры А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</w:p>
    <w:p w14:paraId="30EE968C" w14:textId="77777777" w:rsidR="00C528CB" w:rsidRPr="00395D49" w:rsidRDefault="00C528CB" w:rsidP="00C528CB">
      <w:pPr>
        <w:spacing w:line="240" w:lineRule="auto"/>
        <w:contextualSpacing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395D49">
        <w:rPr>
          <w:rFonts w:ascii="Times New Roman" w:hAnsi="Times New Roman" w:cs="Times New Roman"/>
          <w:bCs/>
          <w:sz w:val="28"/>
          <w:szCs w:val="28"/>
        </w:rPr>
        <w:t xml:space="preserve">2. 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>Определите специфическую скорость роста для культуры В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Pr="00395D49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</w:p>
    <w:p w14:paraId="4C124A3B" w14:textId="77777777" w:rsidR="00C528CB" w:rsidRPr="00395D49" w:rsidRDefault="00C528CB" w:rsidP="00C528CB">
      <w:pPr>
        <w:spacing w:line="240" w:lineRule="auto"/>
        <w:contextualSpacing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395D49">
        <w:rPr>
          <w:rFonts w:ascii="Times New Roman" w:hAnsi="Times New Roman" w:cs="Times New Roman"/>
          <w:bCs/>
          <w:i/>
          <w:iCs/>
          <w:sz w:val="28"/>
          <w:szCs w:val="28"/>
        </w:rPr>
        <w:t>Приведите свои расчеты с краткими пояснениями.</w:t>
      </w:r>
    </w:p>
    <w:p w14:paraId="74B69D4F" w14:textId="77777777" w:rsidR="00C528CB" w:rsidRPr="00395D49" w:rsidRDefault="00C528CB" w:rsidP="00C528CB">
      <w:pPr>
        <w:spacing w:line="240" w:lineRule="auto"/>
        <w:contextualSpacing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p w14:paraId="7B9F90BB" w14:textId="77777777" w:rsidR="00FE1123" w:rsidRPr="0011032D" w:rsidRDefault="00FE1123" w:rsidP="00FE1123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1032D">
        <w:rPr>
          <w:rFonts w:ascii="Times New Roman" w:hAnsi="Times New Roman" w:cs="Times New Roman"/>
          <w:b/>
          <w:bCs/>
          <w:sz w:val="28"/>
          <w:szCs w:val="28"/>
        </w:rPr>
        <w:lastRenderedPageBreak/>
        <w:t>Ответ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6б</w:t>
      </w:r>
      <w:r w:rsidRPr="0011032D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721252"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 xml:space="preserve"> Для культуры А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>
        <w:rPr>
          <w:rFonts w:ascii="Times New Roman" w:hAnsi="Times New Roman" w:cs="Times New Roman"/>
          <w:sz w:val="28"/>
          <w:szCs w:val="28"/>
        </w:rPr>
        <w:t>=1</w:t>
      </w:r>
      <w:r>
        <w:rPr>
          <w:rFonts w:ascii="Times New Roman" w:hAnsi="Times New Roman" w:cs="Times New Roman"/>
          <w:sz w:val="28"/>
          <w:szCs w:val="28"/>
          <w:lang w:val="be-BY"/>
        </w:rPr>
        <w:t>ч, так как культура подел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  <w:lang w:val="be-BY"/>
        </w:rPr>
        <w:t>лась 2 раза за 2 ч, тогда</w:t>
      </w:r>
      <w:r>
        <w:rPr>
          <w:rFonts w:ascii="Times New Roman" w:hAnsi="Times New Roman" w:cs="Times New Roman"/>
          <w:sz w:val="28"/>
          <w:szCs w:val="28"/>
          <w:lang w:val="be-BY"/>
        </w:rPr>
        <w:tab/>
      </w:r>
      <w:r w:rsidRPr="0011032D">
        <w:rPr>
          <w:rFonts w:ascii="Times New Roman" w:hAnsi="Times New Roman" w:cs="Times New Roman"/>
          <w:sz w:val="28"/>
          <w:szCs w:val="28"/>
        </w:rPr>
        <w:t>µ ≈</w:t>
      </w:r>
      <w:r w:rsidRPr="0011032D">
        <w:rPr>
          <w:rFonts w:ascii="Times New Roman" w:hAnsi="Times New Roman" w:cs="Times New Roman"/>
          <w:bCs/>
          <w:sz w:val="28"/>
          <w:szCs w:val="28"/>
        </w:rPr>
        <w:t xml:space="preserve"> 0,7/ </w:t>
      </w:r>
      <w:r>
        <w:rPr>
          <w:rFonts w:ascii="Times New Roman" w:hAnsi="Times New Roman" w:cs="Times New Roman"/>
          <w:bCs/>
          <w:sz w:val="28"/>
          <w:szCs w:val="28"/>
        </w:rPr>
        <w:t>1</w:t>
      </w:r>
      <w:r w:rsidRPr="0011032D">
        <w:rPr>
          <w:rFonts w:ascii="Times New Roman" w:hAnsi="Times New Roman" w:cs="Times New Roman"/>
          <w:sz w:val="28"/>
          <w:szCs w:val="28"/>
        </w:rPr>
        <w:t>≈</w:t>
      </w:r>
      <w:r>
        <w:rPr>
          <w:rFonts w:ascii="Times New Roman" w:hAnsi="Times New Roman" w:cs="Times New Roman"/>
          <w:sz w:val="28"/>
          <w:szCs w:val="28"/>
        </w:rPr>
        <w:t xml:space="preserve"> 0,7</w:t>
      </w:r>
      <w:r w:rsidRPr="0011032D">
        <w:rPr>
          <w:rFonts w:ascii="Times New Roman" w:hAnsi="Times New Roman" w:cs="Times New Roman"/>
          <w:sz w:val="28"/>
          <w:szCs w:val="28"/>
        </w:rPr>
        <w:t>.</w:t>
      </w:r>
    </w:p>
    <w:p w14:paraId="33804DAC" w14:textId="77777777" w:rsidR="00FE1123" w:rsidRDefault="00FE1123" w:rsidP="00FE1123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>
        <w:rPr>
          <w:rFonts w:ascii="Times New Roman" w:hAnsi="Times New Roman" w:cs="Times New Roman"/>
          <w:sz w:val="28"/>
          <w:szCs w:val="28"/>
        </w:rPr>
        <w:t xml:space="preserve">2) Для культуры В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>
        <w:rPr>
          <w:rFonts w:ascii="Times New Roman" w:hAnsi="Times New Roman" w:cs="Times New Roman"/>
          <w:sz w:val="28"/>
          <w:szCs w:val="28"/>
        </w:rPr>
        <w:t>=0,5</w:t>
      </w:r>
      <w:r>
        <w:rPr>
          <w:rFonts w:ascii="Times New Roman" w:hAnsi="Times New Roman" w:cs="Times New Roman"/>
          <w:sz w:val="28"/>
          <w:szCs w:val="28"/>
          <w:lang w:val="be-BY"/>
        </w:rPr>
        <w:t>ч, так как культура подел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  <w:lang w:val="be-BY"/>
        </w:rPr>
        <w:t>лась 4 раза за 2ч, тогда</w:t>
      </w:r>
    </w:p>
    <w:p w14:paraId="5C307D26" w14:textId="77777777" w:rsidR="00FE1123" w:rsidRPr="0011032D" w:rsidRDefault="00FE1123" w:rsidP="00FE1123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11032D">
        <w:rPr>
          <w:rFonts w:ascii="Times New Roman" w:hAnsi="Times New Roman" w:cs="Times New Roman"/>
          <w:sz w:val="28"/>
          <w:szCs w:val="28"/>
        </w:rPr>
        <w:t>µ ≈</w:t>
      </w:r>
      <w:r w:rsidRPr="0011032D">
        <w:rPr>
          <w:rFonts w:ascii="Times New Roman" w:hAnsi="Times New Roman" w:cs="Times New Roman"/>
          <w:bCs/>
          <w:sz w:val="28"/>
          <w:szCs w:val="28"/>
        </w:rPr>
        <w:t xml:space="preserve"> 0,7/ </w:t>
      </w:r>
      <w:r>
        <w:rPr>
          <w:rFonts w:ascii="Times New Roman" w:hAnsi="Times New Roman" w:cs="Times New Roman"/>
          <w:bCs/>
          <w:sz w:val="28"/>
          <w:szCs w:val="28"/>
        </w:rPr>
        <w:t>0,5</w:t>
      </w:r>
      <w:r w:rsidRPr="0011032D">
        <w:rPr>
          <w:rFonts w:ascii="Times New Roman" w:hAnsi="Times New Roman" w:cs="Times New Roman"/>
          <w:sz w:val="28"/>
          <w:szCs w:val="28"/>
        </w:rPr>
        <w:t>≈</w:t>
      </w:r>
      <w:r>
        <w:rPr>
          <w:rFonts w:ascii="Times New Roman" w:hAnsi="Times New Roman" w:cs="Times New Roman"/>
          <w:sz w:val="28"/>
          <w:szCs w:val="28"/>
        </w:rPr>
        <w:t>1,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r w:rsidRPr="0011032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11032D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14:paraId="1CBDE4C6" w14:textId="77777777" w:rsidR="00C528CB" w:rsidRPr="00395D49" w:rsidRDefault="00C528CB" w:rsidP="00C528CB">
      <w:pPr>
        <w:spacing w:line="240" w:lineRule="auto"/>
        <w:contextualSpacing/>
        <w:rPr>
          <w:rFonts w:ascii="Times New Roman" w:hAnsi="Times New Roman" w:cs="Times New Roman"/>
          <w:bCs/>
          <w:i/>
          <w:iCs/>
          <w:sz w:val="28"/>
          <w:szCs w:val="28"/>
        </w:rPr>
      </w:pPr>
    </w:p>
    <w:p w14:paraId="452D930E" w14:textId="2D6BCA5C" w:rsidR="00F92F8E" w:rsidRPr="00395D49" w:rsidRDefault="00F92F8E" w:rsidP="00C528CB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0D8754F0" w14:textId="77777777" w:rsidR="000C25D2" w:rsidRPr="00395D49" w:rsidRDefault="00F92F8E" w:rsidP="000C25D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С2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Pr="00395D49">
        <w:rPr>
          <w:rFonts w:ascii="Times New Roman" w:eastAsia="TimesNewRoman+1" w:hAnsi="Times New Roman" w:cs="Times New Roman"/>
          <w:sz w:val="28"/>
          <w:szCs w:val="28"/>
        </w:rPr>
        <w:t xml:space="preserve"> </w:t>
      </w:r>
      <w:bookmarkStart w:id="5" w:name="_Hlk161671007"/>
      <w:r w:rsidR="000C25D2" w:rsidRPr="00395D49">
        <w:rPr>
          <w:rFonts w:ascii="Times New Roman" w:hAnsi="Times New Roman" w:cs="Times New Roman"/>
          <w:sz w:val="28"/>
          <w:szCs w:val="28"/>
        </w:rPr>
        <w:t xml:space="preserve">Минутный объем сердца определяется как количество крови, выбрасываемой каждым желудочком (в </w:t>
      </w:r>
      <w:r w:rsidR="000C25D2" w:rsidRPr="00395D49">
        <w:rPr>
          <w:rFonts w:ascii="Times New Roman" w:hAnsi="Times New Roman" w:cs="Times New Roman"/>
          <w:i/>
          <w:sz w:val="28"/>
          <w:szCs w:val="28"/>
        </w:rPr>
        <w:t>л/мин)</w:t>
      </w:r>
      <w:r w:rsidR="000C25D2" w:rsidRPr="00395D49">
        <w:rPr>
          <w:rFonts w:ascii="Times New Roman" w:hAnsi="Times New Roman" w:cs="Times New Roman"/>
          <w:sz w:val="28"/>
          <w:szCs w:val="28"/>
        </w:rPr>
        <w:t xml:space="preserve">. Его вычисляют умножением частоты сердечных сокращений на систолический (ударный) объем сердца. Систолический объем сердца – количество крови, выбрасываемое каждым желудочком при каждом ударе. Если сердце </w:t>
      </w:r>
      <w:proofErr w:type="spellStart"/>
      <w:r w:rsidR="000C25D2" w:rsidRPr="00395D49">
        <w:rPr>
          <w:rFonts w:ascii="Times New Roman" w:hAnsi="Times New Roman" w:cs="Times New Roman"/>
          <w:sz w:val="28"/>
          <w:szCs w:val="28"/>
        </w:rPr>
        <w:t>геперда</w:t>
      </w:r>
      <w:proofErr w:type="spellEnd"/>
      <w:r w:rsidR="000C25D2" w:rsidRPr="00395D49">
        <w:rPr>
          <w:rFonts w:ascii="Times New Roman" w:hAnsi="Times New Roman" w:cs="Times New Roman"/>
          <w:sz w:val="28"/>
          <w:szCs w:val="28"/>
        </w:rPr>
        <w:t xml:space="preserve"> осуществляет 75 ударов в минуту и объем крови в его сердце в начале сокращения составляет 100 мл, а в конце </w:t>
      </w:r>
      <w:proofErr w:type="gramStart"/>
      <w:r w:rsidR="000C25D2" w:rsidRPr="00395D49">
        <w:rPr>
          <w:rFonts w:ascii="Times New Roman" w:hAnsi="Times New Roman" w:cs="Times New Roman"/>
          <w:sz w:val="28"/>
          <w:szCs w:val="28"/>
        </w:rPr>
        <w:t>сокращения  56</w:t>
      </w:r>
      <w:proofErr w:type="gramEnd"/>
      <w:r w:rsidR="000C25D2" w:rsidRPr="00395D49">
        <w:rPr>
          <w:rFonts w:ascii="Times New Roman" w:hAnsi="Times New Roman" w:cs="Times New Roman"/>
          <w:sz w:val="28"/>
          <w:szCs w:val="28"/>
        </w:rPr>
        <w:t xml:space="preserve"> мл, то каковым будет его минутный объем?</w:t>
      </w:r>
    </w:p>
    <w:p w14:paraId="1BD24538" w14:textId="77777777" w:rsidR="000C25D2" w:rsidRPr="00395D49" w:rsidRDefault="000C25D2" w:rsidP="000C25D2">
      <w:pPr>
        <w:spacing w:line="240" w:lineRule="auto"/>
        <w:ind w:left="2832" w:firstLine="708"/>
        <w:contextualSpacing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>Решение:</w:t>
      </w:r>
    </w:p>
    <w:p w14:paraId="6CB63A80" w14:textId="77777777" w:rsidR="000C25D2" w:rsidRPr="00395D49" w:rsidRDefault="000C25D2" w:rsidP="000C25D2">
      <w:pPr>
        <w:spacing w:line="240" w:lineRule="auto"/>
        <w:ind w:left="2832" w:firstLine="708"/>
        <w:contextualSpacing/>
        <w:rPr>
          <w:rFonts w:ascii="Times New Roman" w:hAnsi="Times New Roman" w:cs="Times New Roman"/>
          <w:sz w:val="28"/>
          <w:szCs w:val="28"/>
        </w:rPr>
      </w:pPr>
    </w:p>
    <w:p w14:paraId="3092CD42" w14:textId="19949FC5" w:rsidR="000C25D2" w:rsidRPr="000C0B2E" w:rsidRDefault="000C25D2" w:rsidP="000C25D2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0C0B2E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0C0B2E" w:rsidRPr="000C0B2E">
        <w:rPr>
          <w:rFonts w:ascii="Times New Roman" w:hAnsi="Times New Roman" w:cs="Times New Roman"/>
          <w:b/>
          <w:bCs/>
          <w:sz w:val="28"/>
          <w:szCs w:val="28"/>
        </w:rPr>
        <w:t>-5б</w:t>
      </w:r>
      <w:r w:rsidRPr="000C0B2E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tbl>
      <w:tblPr>
        <w:tblW w:w="0" w:type="auto"/>
        <w:tblInd w:w="22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3"/>
      </w:tblGrid>
      <w:tr w:rsidR="000C25D2" w:rsidRPr="00395D49" w14:paraId="172E823A" w14:textId="77777777" w:rsidTr="002E0815">
        <w:tc>
          <w:tcPr>
            <w:tcW w:w="5103" w:type="dxa"/>
            <w:shd w:val="clear" w:color="auto" w:fill="auto"/>
          </w:tcPr>
          <w:p w14:paraId="0AD93805" w14:textId="4442809B" w:rsidR="000C25D2" w:rsidRPr="00395D49" w:rsidRDefault="000C0B2E" w:rsidP="002E0815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3,3л</w:t>
            </w:r>
          </w:p>
          <w:p w14:paraId="4A46BF87" w14:textId="77777777" w:rsidR="000C25D2" w:rsidRPr="00395D49" w:rsidRDefault="000C25D2" w:rsidP="002E0815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6E4698ED" w14:textId="77777777" w:rsidR="000C25D2" w:rsidRPr="00395D49" w:rsidRDefault="000C25D2" w:rsidP="000C25D2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bookmarkEnd w:id="5"/>
    <w:p w14:paraId="6A8C0CBB" w14:textId="2458248C" w:rsidR="00C57736" w:rsidRPr="00395D49" w:rsidRDefault="00F92F8E" w:rsidP="00C57736">
      <w:pPr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С3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="001C671E"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C57736" w:rsidRPr="00395D49">
        <w:rPr>
          <w:rFonts w:ascii="Times New Roman" w:hAnsi="Times New Roman" w:cs="Times New Roman"/>
          <w:sz w:val="28"/>
          <w:szCs w:val="28"/>
        </w:rPr>
        <w:t xml:space="preserve">Какое количество световой энергии попадало на фотосинтетическую поверхность листьев в оранжерее в сутки, если в ходе фотосинтеза поглощался только 1% этой энергии, а синтезировалось 403,2  </w:t>
      </w:r>
      <m:oMath>
        <m:sSup>
          <m:sSupPr>
            <m:ctrlPr>
              <w:rPr>
                <w:rFonts w:ascii="Cambria Math" w:eastAsia="Arial Unicode MS" w:hAnsi="Cambria Math" w:cs="Times New Roman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дм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3</m:t>
            </m:r>
          </m:sup>
        </m:sSup>
      </m:oMath>
      <w:r w:rsidR="00C57736" w:rsidRPr="00395D49">
        <w:rPr>
          <w:rFonts w:ascii="Times New Roman" w:hAnsi="Times New Roman" w:cs="Times New Roman"/>
          <w:sz w:val="28"/>
          <w:szCs w:val="28"/>
        </w:rPr>
        <w:t xml:space="preserve"> кислорода? </w:t>
      </w:r>
      <w:r w:rsidR="000C0B2E" w:rsidRPr="00395D49">
        <w:rPr>
          <w:rFonts w:ascii="Times New Roman" w:hAnsi="Times New Roman" w:cs="Times New Roman"/>
          <w:sz w:val="28"/>
          <w:szCs w:val="28"/>
        </w:rPr>
        <w:t>Освещение равномерное и постоянное всё время эксперимента, на 1 моль глюкозы затрачивается 1520 кДж энергии.</w:t>
      </w:r>
    </w:p>
    <w:p w14:paraId="0EC040A2" w14:textId="7A1A771B" w:rsidR="00C57736" w:rsidRPr="00395D49" w:rsidRDefault="00C57736" w:rsidP="00C57736">
      <w:pPr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Какова масса образовавшейся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>глюкозы ?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="00FE1123">
        <w:rPr>
          <w:rFonts w:ascii="Times New Roman" w:hAnsi="Times New Roman" w:cs="Times New Roman"/>
          <w:sz w:val="28"/>
          <w:szCs w:val="28"/>
        </w:rPr>
        <w:t xml:space="preserve">- </w:t>
      </w:r>
      <w:r w:rsidR="00FE1123" w:rsidRPr="000C0B2E">
        <w:rPr>
          <w:rFonts w:ascii="Times New Roman" w:hAnsi="Times New Roman" w:cs="Times New Roman"/>
          <w:b/>
          <w:bCs/>
          <w:sz w:val="28"/>
          <w:szCs w:val="28"/>
        </w:rPr>
        <w:t>540г</w:t>
      </w:r>
      <w:r w:rsidRPr="000C0B2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14:paraId="0F7BAFEF" w14:textId="3EEFA7F0" w:rsidR="00C57736" w:rsidRPr="000C0B2E" w:rsidRDefault="00C57736" w:rsidP="00C57736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Сколько молекул глюкозы войдет в состав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крахмалла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, если вся ее масса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полимеризуется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?</w:t>
      </w:r>
      <w:r w:rsidR="00FE1123">
        <w:rPr>
          <w:rFonts w:ascii="Times New Roman" w:hAnsi="Times New Roman" w:cs="Times New Roman"/>
          <w:sz w:val="28"/>
          <w:szCs w:val="28"/>
        </w:rPr>
        <w:t xml:space="preserve"> </w:t>
      </w:r>
      <w:r w:rsidR="00FE1123" w:rsidRPr="000C0B2E">
        <w:rPr>
          <w:rFonts w:ascii="Times New Roman" w:hAnsi="Times New Roman" w:cs="Times New Roman"/>
          <w:b/>
          <w:bCs/>
          <w:sz w:val="28"/>
          <w:szCs w:val="28"/>
        </w:rPr>
        <w:t>1,806</w:t>
      </w:r>
      <w:r w:rsidR="00D27794" w:rsidRPr="000C0B2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E1123" w:rsidRPr="000C0B2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eastAsia="Arial Unicode MS" w:hAnsi="Cambria Math" w:cs="Times New Roman"/>
                <w:b/>
                <w:bCs/>
                <w:sz w:val="28"/>
                <w:szCs w:val="28"/>
              </w:rPr>
            </m:ctrlPr>
          </m:sSupPr>
          <m:e>
            <m:r>
              <m:rPr>
                <m:sty m:val="b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10</m:t>
            </m:r>
          </m:e>
          <m:sup>
            <m:r>
              <m:rPr>
                <m:sty m:val="b"/>
              </m:rPr>
              <w:rPr>
                <w:rFonts w:ascii="Cambria Math" w:eastAsia="Arial Unicode MS" w:hAnsi="Cambria Math" w:cs="Times New Roman"/>
                <w:sz w:val="28"/>
                <w:szCs w:val="28"/>
              </w:rPr>
              <m:t>24</m:t>
            </m:r>
          </m:sup>
        </m:sSup>
      </m:oMath>
      <w:r w:rsidR="000C0B2E">
        <w:rPr>
          <w:rFonts w:ascii="Times New Roman" w:eastAsiaTheme="minorEastAsia" w:hAnsi="Times New Roman" w:cs="Times New Roman"/>
          <w:b/>
          <w:bCs/>
          <w:sz w:val="28"/>
          <w:szCs w:val="28"/>
        </w:rPr>
        <w:t>молекул</w:t>
      </w:r>
    </w:p>
    <w:p w14:paraId="29B0F984" w14:textId="4C459453" w:rsidR="00C57736" w:rsidRPr="00395D49" w:rsidRDefault="00C57736" w:rsidP="00C57736">
      <w:pPr>
        <w:rPr>
          <w:rFonts w:ascii="Times New Roman" w:hAnsi="Times New Roman" w:cs="Times New Roman"/>
          <w:i/>
          <w:sz w:val="28"/>
          <w:szCs w:val="28"/>
        </w:rPr>
      </w:pPr>
      <w:r w:rsidRPr="00395D49">
        <w:rPr>
          <w:rFonts w:ascii="Times New Roman" w:hAnsi="Times New Roman" w:cs="Times New Roman"/>
          <w:i/>
          <w:sz w:val="28"/>
          <w:szCs w:val="28"/>
        </w:rPr>
        <w:t xml:space="preserve">Напишите решение последовательно по действиям. </w:t>
      </w:r>
    </w:p>
    <w:p w14:paraId="2514F34E" w14:textId="1E751E02" w:rsidR="00D04E32" w:rsidRPr="00395D49" w:rsidRDefault="00F92F8E" w:rsidP="00D27794">
      <w:pPr>
        <w:pStyle w:val="Default"/>
        <w:contextualSpacing/>
        <w:jc w:val="both"/>
        <w:rPr>
          <w:b/>
          <w:sz w:val="28"/>
          <w:szCs w:val="28"/>
        </w:rPr>
      </w:pPr>
      <w:r w:rsidRPr="00395D49">
        <w:rPr>
          <w:b/>
          <w:sz w:val="28"/>
          <w:szCs w:val="28"/>
        </w:rPr>
        <w:t>С4</w:t>
      </w:r>
      <w:r w:rsidRPr="00395D49">
        <w:rPr>
          <w:sz w:val="28"/>
          <w:szCs w:val="28"/>
        </w:rPr>
        <w:t xml:space="preserve">. </w:t>
      </w:r>
      <w:r w:rsidR="00D04E32" w:rsidRPr="00395D49">
        <w:rPr>
          <w:bCs/>
          <w:sz w:val="28"/>
          <w:szCs w:val="28"/>
          <w:lang w:val="ru-RU"/>
        </w:rPr>
        <w:t xml:space="preserve">Разгадайте код замка волшебной двери в Ботанику. Сложите число современных отделов семенных растений и число спермиев, образующихся в 1 пыльцевом зерне однодольных, к этому прибавьте число ядер в клетках ситовидных трубок и число клеток антипод зародышевого мешка покрытосеменных. Полученное число умножьте сначала на число тычинок, характерное для крестоцветных, а затем на число тычинок семейства злаки. От этого произведения отнимите число тычинок бобовых и прибавьте число семян у плодов зерновка и семянка. Запишите все действия в одно равенство. </w:t>
      </w:r>
      <w:r w:rsidR="00D04E32" w:rsidRPr="00395D49">
        <w:rPr>
          <w:bCs/>
          <w:sz w:val="28"/>
          <w:szCs w:val="28"/>
        </w:rPr>
        <w:t xml:space="preserve"> </w:t>
      </w:r>
    </w:p>
    <w:p w14:paraId="0C230BBE" w14:textId="11544951" w:rsidR="00D27794" w:rsidRPr="006B7A3F" w:rsidRDefault="00D27794" w:rsidP="00D2779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B7A3F">
        <w:rPr>
          <w:rFonts w:ascii="Times New Roman" w:hAnsi="Times New Roman" w:cs="Times New Roman"/>
          <w:b/>
          <w:bCs/>
          <w:sz w:val="28"/>
          <w:szCs w:val="28"/>
        </w:rPr>
        <w:t>Ответ:</w:t>
      </w:r>
      <w:r>
        <w:rPr>
          <w:rFonts w:ascii="Times New Roman" w:hAnsi="Times New Roman" w:cs="Times New Roman"/>
          <w:b/>
          <w:bCs/>
          <w:sz w:val="28"/>
          <w:szCs w:val="28"/>
        </w:rPr>
        <w:t>6б</w:t>
      </w:r>
    </w:p>
    <w:p w14:paraId="37862B46" w14:textId="77777777" w:rsidR="00D27794" w:rsidRPr="006B7A3F" w:rsidRDefault="00D27794" w:rsidP="00D2779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((2+2+0+3)</w:t>
      </w:r>
      <w:r w:rsidRPr="00B34B6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AE0D5D">
        <w:rPr>
          <w:rFonts w:ascii="Times New Roman" w:hAnsi="Times New Roman" w:cs="Times New Roman"/>
          <w:b/>
          <w:bCs/>
          <w:sz w:val="28"/>
          <w:szCs w:val="28"/>
        </w:rPr>
        <w:t>×</w:t>
      </w:r>
      <w:r>
        <w:rPr>
          <w:rFonts w:ascii="Times New Roman" w:hAnsi="Times New Roman" w:cs="Times New Roman"/>
          <w:b/>
          <w:bCs/>
          <w:sz w:val="28"/>
          <w:szCs w:val="28"/>
        </w:rPr>
        <w:t>6</w:t>
      </w:r>
      <w:r w:rsidRPr="00AE0D5D">
        <w:rPr>
          <w:rFonts w:ascii="Times New Roman" w:hAnsi="Times New Roman" w:cs="Times New Roman"/>
          <w:b/>
          <w:bCs/>
          <w:sz w:val="28"/>
          <w:szCs w:val="28"/>
        </w:rPr>
        <w:t>×3</w:t>
      </w:r>
      <w:r>
        <w:rPr>
          <w:rFonts w:ascii="Times New Roman" w:hAnsi="Times New Roman" w:cs="Times New Roman"/>
          <w:b/>
          <w:bCs/>
          <w:sz w:val="28"/>
          <w:szCs w:val="28"/>
        </w:rPr>
        <w:t>)-10+1+1=118</w:t>
      </w:r>
    </w:p>
    <w:p w14:paraId="2DFFA943" w14:textId="7A5267F2" w:rsidR="00B63532" w:rsidRPr="00395D49" w:rsidRDefault="00F92F8E" w:rsidP="00B63532">
      <w:pPr>
        <w:contextualSpacing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395D49">
        <w:rPr>
          <w:rFonts w:ascii="Times New Roman" w:hAnsi="Times New Roman" w:cs="Times New Roman"/>
          <w:b/>
          <w:sz w:val="28"/>
          <w:szCs w:val="28"/>
        </w:rPr>
        <w:t>С5</w:t>
      </w:r>
      <w:r w:rsidRPr="00395D49">
        <w:rPr>
          <w:rFonts w:ascii="Times New Roman" w:hAnsi="Times New Roman" w:cs="Times New Roman"/>
          <w:sz w:val="28"/>
          <w:szCs w:val="28"/>
        </w:rPr>
        <w:t>.</w:t>
      </w:r>
      <w:r w:rsidR="00B63532" w:rsidRPr="00395D49">
        <w:rPr>
          <w:rFonts w:ascii="Times New Roman" w:hAnsi="Times New Roman" w:cs="Times New Roman"/>
          <w:sz w:val="28"/>
          <w:szCs w:val="28"/>
          <w:lang w:val="es-ES"/>
        </w:rPr>
        <w:t xml:space="preserve"> В экологии учитывают сумму эффективных температур, зная которую, можно вычислить количество дней, необходимых для прохождения той или иной стадии развития и используют формулу:</w:t>
      </w:r>
    </w:p>
    <w:p w14:paraId="440D4821" w14:textId="77777777" w:rsidR="00B63532" w:rsidRPr="00395D49" w:rsidRDefault="00B63532" w:rsidP="00B63532">
      <w:pPr>
        <w:ind w:left="360"/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395D49">
        <w:rPr>
          <w:rFonts w:ascii="Times New Roman" w:hAnsi="Times New Roman" w:cs="Times New Roman"/>
          <w:sz w:val="28"/>
          <w:szCs w:val="28"/>
        </w:rPr>
        <w:t>=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395D49">
        <w:rPr>
          <w:rFonts w:ascii="Times New Roman" w:hAnsi="Times New Roman" w:cs="Times New Roman"/>
          <w:sz w:val="28"/>
          <w:szCs w:val="28"/>
        </w:rPr>
        <w:t>(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395D49">
        <w:rPr>
          <w:rFonts w:ascii="Times New Roman" w:hAnsi="Times New Roman" w:cs="Times New Roman"/>
          <w:sz w:val="28"/>
          <w:szCs w:val="28"/>
          <w:vertAlign w:val="subscript"/>
        </w:rPr>
        <w:t>н</w:t>
      </w:r>
      <w:r w:rsidRPr="00395D49">
        <w:rPr>
          <w:rFonts w:ascii="Times New Roman" w:hAnsi="Times New Roman" w:cs="Times New Roman"/>
          <w:sz w:val="28"/>
          <w:szCs w:val="28"/>
        </w:rPr>
        <w:t>-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395D49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o</w:t>
      </w:r>
      <w:r w:rsidRPr="00395D49">
        <w:rPr>
          <w:rFonts w:ascii="Times New Roman" w:hAnsi="Times New Roman" w:cs="Times New Roman"/>
          <w:sz w:val="28"/>
          <w:szCs w:val="28"/>
        </w:rPr>
        <w:t xml:space="preserve">), </w:t>
      </w:r>
    </w:p>
    <w:p w14:paraId="4C94FD31" w14:textId="77777777" w:rsidR="00B63532" w:rsidRPr="00395D49" w:rsidRDefault="00B63532" w:rsidP="00B63532">
      <w:pPr>
        <w:jc w:val="both"/>
        <w:rPr>
          <w:rFonts w:ascii="Times New Roman" w:hAnsi="Times New Roman" w:cs="Times New Roman"/>
          <w:sz w:val="28"/>
          <w:szCs w:val="28"/>
          <w:lang w:val="be-BY"/>
        </w:rPr>
      </w:pPr>
      <w:r w:rsidRPr="00395D49">
        <w:rPr>
          <w:rFonts w:ascii="Times New Roman" w:hAnsi="Times New Roman" w:cs="Times New Roman"/>
          <w:sz w:val="28"/>
          <w:szCs w:val="28"/>
        </w:rPr>
        <w:t xml:space="preserve">где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395D49">
        <w:rPr>
          <w:rFonts w:ascii="Times New Roman" w:hAnsi="Times New Roman" w:cs="Times New Roman"/>
          <w:sz w:val="28"/>
          <w:szCs w:val="28"/>
        </w:rPr>
        <w:t xml:space="preserve"> – сумма тепла,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градусодни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 xml:space="preserve">;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395D49">
        <w:rPr>
          <w:rFonts w:ascii="Times New Roman" w:hAnsi="Times New Roman" w:cs="Times New Roman"/>
          <w:sz w:val="28"/>
          <w:szCs w:val="28"/>
        </w:rPr>
        <w:t xml:space="preserve"> – продолжительность развития, </w:t>
      </w:r>
      <w:proofErr w:type="gramStart"/>
      <w:r w:rsidRPr="00395D49">
        <w:rPr>
          <w:rFonts w:ascii="Times New Roman" w:hAnsi="Times New Roman" w:cs="Times New Roman"/>
          <w:sz w:val="28"/>
          <w:szCs w:val="28"/>
        </w:rPr>
        <w:t xml:space="preserve">сутки;   </w:t>
      </w:r>
      <w:proofErr w:type="gramEnd"/>
      <w:r w:rsidRPr="00395D49">
        <w:rPr>
          <w:rFonts w:ascii="Times New Roman" w:hAnsi="Times New Roman" w:cs="Times New Roman"/>
          <w:sz w:val="28"/>
          <w:szCs w:val="28"/>
        </w:rPr>
        <w:t xml:space="preserve">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395D49">
        <w:rPr>
          <w:rFonts w:ascii="Times New Roman" w:hAnsi="Times New Roman" w:cs="Times New Roman"/>
          <w:sz w:val="28"/>
          <w:szCs w:val="28"/>
          <w:vertAlign w:val="subscript"/>
        </w:rPr>
        <w:t>н</w:t>
      </w:r>
      <w:r w:rsidRPr="00395D49">
        <w:rPr>
          <w:rFonts w:ascii="Times New Roman" w:hAnsi="Times New Roman" w:cs="Times New Roman"/>
          <w:sz w:val="28"/>
          <w:szCs w:val="28"/>
        </w:rPr>
        <w:t>– наблюдаемая температура</w:t>
      </w:r>
      <w:r w:rsidRPr="00395D49">
        <w:rPr>
          <w:rFonts w:ascii="Times New Roman" w:hAnsi="Times New Roman" w:cs="Times New Roman"/>
          <w:sz w:val="28"/>
          <w:szCs w:val="28"/>
        </w:rPr>
        <w:tab/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395D49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o</w:t>
      </w:r>
      <w:r w:rsidRPr="00395D49">
        <w:rPr>
          <w:rFonts w:ascii="Times New Roman" w:hAnsi="Times New Roman" w:cs="Times New Roman"/>
          <w:sz w:val="28"/>
          <w:szCs w:val="28"/>
        </w:rPr>
        <w:t xml:space="preserve"> – температура биологического нуля.</w:t>
      </w:r>
    </w:p>
    <w:p w14:paraId="0AC22D86" w14:textId="77777777" w:rsidR="00B63532" w:rsidRPr="00395D49" w:rsidRDefault="00B63532" w:rsidP="00B635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95D49">
        <w:rPr>
          <w:rFonts w:ascii="Times New Roman" w:hAnsi="Times New Roman" w:cs="Times New Roman"/>
          <w:sz w:val="28"/>
          <w:szCs w:val="28"/>
          <w:lang w:val="be-BY"/>
        </w:rPr>
        <w:t>Для</w:t>
      </w:r>
      <w:r w:rsidRPr="00395D49">
        <w:rPr>
          <w:rFonts w:ascii="Times New Roman" w:hAnsi="Times New Roman" w:cs="Times New Roman"/>
          <w:sz w:val="28"/>
          <w:szCs w:val="28"/>
        </w:rPr>
        <w:t xml:space="preserve"> кузнечика пестрого температура биологического нуля = 16ºС, наблюдаемая температура = 20 ºС, </w:t>
      </w:r>
      <w:r w:rsidRPr="00395D49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395D49">
        <w:rPr>
          <w:rFonts w:ascii="Times New Roman" w:hAnsi="Times New Roman" w:cs="Times New Roman"/>
          <w:sz w:val="28"/>
          <w:szCs w:val="28"/>
        </w:rPr>
        <w:t xml:space="preserve"> – сумма тепла в данном случае = 70 </w:t>
      </w:r>
      <w:proofErr w:type="spellStart"/>
      <w:r w:rsidRPr="00395D49">
        <w:rPr>
          <w:rFonts w:ascii="Times New Roman" w:hAnsi="Times New Roman" w:cs="Times New Roman"/>
          <w:sz w:val="28"/>
          <w:szCs w:val="28"/>
        </w:rPr>
        <w:t>градусодням</w:t>
      </w:r>
      <w:proofErr w:type="spellEnd"/>
      <w:r w:rsidRPr="00395D49">
        <w:rPr>
          <w:rFonts w:ascii="Times New Roman" w:hAnsi="Times New Roman" w:cs="Times New Roman"/>
          <w:sz w:val="28"/>
          <w:szCs w:val="28"/>
        </w:rPr>
        <w:t>. Рассчитайте продолжительность развития личинок кузнечика пестрого в этих условиях. Запишите ход решения.</w:t>
      </w:r>
    </w:p>
    <w:p w14:paraId="2A528543" w14:textId="479ACDFB" w:rsidR="00915382" w:rsidRPr="00D27794" w:rsidRDefault="00915382" w:rsidP="0007290A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D27794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 w:rsidR="00D27794" w:rsidRPr="00D27794">
        <w:rPr>
          <w:rFonts w:ascii="Times New Roman" w:hAnsi="Times New Roman" w:cs="Times New Roman"/>
          <w:b/>
          <w:bCs/>
          <w:sz w:val="28"/>
          <w:szCs w:val="28"/>
        </w:rPr>
        <w:t xml:space="preserve"> 4б</w:t>
      </w:r>
      <w:r w:rsidRPr="00D27794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tbl>
      <w:tblPr>
        <w:tblW w:w="0" w:type="auto"/>
        <w:tblInd w:w="22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03"/>
      </w:tblGrid>
      <w:tr w:rsidR="00915382" w:rsidRPr="00395D49" w14:paraId="028BCD56" w14:textId="77777777" w:rsidTr="00BB3256">
        <w:tc>
          <w:tcPr>
            <w:tcW w:w="5103" w:type="dxa"/>
            <w:shd w:val="clear" w:color="auto" w:fill="auto"/>
          </w:tcPr>
          <w:p w14:paraId="3ACF2C0A" w14:textId="206568F1" w:rsidR="00915382" w:rsidRPr="00395D49" w:rsidRDefault="00D27794" w:rsidP="0007290A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17,5 дней</w:t>
            </w:r>
          </w:p>
          <w:p w14:paraId="38D94729" w14:textId="77777777" w:rsidR="00915382" w:rsidRPr="00395D49" w:rsidRDefault="00915382" w:rsidP="0007290A">
            <w:pPr>
              <w:spacing w:line="24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73D6FE63" w14:textId="77777777" w:rsidR="00915382" w:rsidRPr="00395D49" w:rsidRDefault="00915382" w:rsidP="0007290A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bookmarkEnd w:id="0"/>
    <w:bookmarkEnd w:id="1"/>
    <w:p w14:paraId="1EC12DFB" w14:textId="77777777" w:rsidR="00600CF8" w:rsidRPr="00395D49" w:rsidRDefault="00600CF8" w:rsidP="0007290A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  <w:lang w:val="be-BY"/>
        </w:rPr>
      </w:pPr>
    </w:p>
    <w:sectPr w:rsidR="00600CF8" w:rsidRPr="00395D4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0FAEA0F" w14:textId="77777777" w:rsidR="00F25617" w:rsidRDefault="00F25617" w:rsidP="00582AE1">
      <w:pPr>
        <w:spacing w:after="0" w:line="240" w:lineRule="auto"/>
      </w:pPr>
      <w:r>
        <w:separator/>
      </w:r>
    </w:p>
  </w:endnote>
  <w:endnote w:type="continuationSeparator" w:id="0">
    <w:p w14:paraId="07B19030" w14:textId="77777777" w:rsidR="00F25617" w:rsidRDefault="00F25617" w:rsidP="00582A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NewRoman+1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46881D" w14:textId="77777777" w:rsidR="00F25617" w:rsidRDefault="00F25617" w:rsidP="00582AE1">
      <w:pPr>
        <w:spacing w:after="0" w:line="240" w:lineRule="auto"/>
      </w:pPr>
      <w:r>
        <w:separator/>
      </w:r>
    </w:p>
  </w:footnote>
  <w:footnote w:type="continuationSeparator" w:id="0">
    <w:p w14:paraId="35408521" w14:textId="77777777" w:rsidR="00F25617" w:rsidRDefault="00F25617" w:rsidP="00582AE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E41DA4"/>
    <w:multiLevelType w:val="hybridMultilevel"/>
    <w:tmpl w:val="6DD28C70"/>
    <w:lvl w:ilvl="0" w:tplc="414684FC">
      <w:start w:val="1"/>
      <w:numFmt w:val="upp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019040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 w15:restartNumberingAfterBreak="0">
    <w:nsid w:val="149E2A9F"/>
    <w:multiLevelType w:val="hybridMultilevel"/>
    <w:tmpl w:val="979E0642"/>
    <w:styleLink w:val="2"/>
    <w:lvl w:ilvl="0" w:tplc="8CBC7248">
      <w:start w:val="1"/>
      <w:numFmt w:val="decimal"/>
      <w:lvlText w:val="%1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590A48A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F4449E0">
      <w:start w:val="1"/>
      <w:numFmt w:val="lowerRoman"/>
      <w:lvlText w:val="%3."/>
      <w:lvlJc w:val="left"/>
      <w:pPr>
        <w:ind w:left="216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190C0E0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C7AFDDA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8A69DE">
      <w:start w:val="1"/>
      <w:numFmt w:val="lowerRoman"/>
      <w:lvlText w:val="%6."/>
      <w:lvlJc w:val="left"/>
      <w:pPr>
        <w:ind w:left="432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45C7E5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BEC4EBA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B0B6E9DE">
      <w:start w:val="1"/>
      <w:numFmt w:val="lowerRoman"/>
      <w:lvlText w:val="%9."/>
      <w:lvlJc w:val="left"/>
      <w:pPr>
        <w:ind w:left="6480" w:hanging="32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15273FFC"/>
    <w:multiLevelType w:val="multilevel"/>
    <w:tmpl w:val="A10268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 w15:restartNumberingAfterBreak="0">
    <w:nsid w:val="1CA2340E"/>
    <w:multiLevelType w:val="multilevel"/>
    <w:tmpl w:val="D234D32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4" w15:restartNumberingAfterBreak="0">
    <w:nsid w:val="23DD0647"/>
    <w:multiLevelType w:val="hybridMultilevel"/>
    <w:tmpl w:val="1A4E6E44"/>
    <w:lvl w:ilvl="0" w:tplc="18108544">
      <w:start w:val="3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230019" w:tentative="1">
      <w:start w:val="1"/>
      <w:numFmt w:val="lowerLetter"/>
      <w:lvlText w:val="%2."/>
      <w:lvlJc w:val="left"/>
      <w:pPr>
        <w:ind w:left="1800" w:hanging="360"/>
      </w:pPr>
    </w:lvl>
    <w:lvl w:ilvl="2" w:tplc="0423001B" w:tentative="1">
      <w:start w:val="1"/>
      <w:numFmt w:val="lowerRoman"/>
      <w:lvlText w:val="%3."/>
      <w:lvlJc w:val="right"/>
      <w:pPr>
        <w:ind w:left="2520" w:hanging="180"/>
      </w:pPr>
    </w:lvl>
    <w:lvl w:ilvl="3" w:tplc="0423000F" w:tentative="1">
      <w:start w:val="1"/>
      <w:numFmt w:val="decimal"/>
      <w:lvlText w:val="%4."/>
      <w:lvlJc w:val="left"/>
      <w:pPr>
        <w:ind w:left="3240" w:hanging="360"/>
      </w:pPr>
    </w:lvl>
    <w:lvl w:ilvl="4" w:tplc="04230019" w:tentative="1">
      <w:start w:val="1"/>
      <w:numFmt w:val="lowerLetter"/>
      <w:lvlText w:val="%5."/>
      <w:lvlJc w:val="left"/>
      <w:pPr>
        <w:ind w:left="3960" w:hanging="360"/>
      </w:pPr>
    </w:lvl>
    <w:lvl w:ilvl="5" w:tplc="0423001B" w:tentative="1">
      <w:start w:val="1"/>
      <w:numFmt w:val="lowerRoman"/>
      <w:lvlText w:val="%6."/>
      <w:lvlJc w:val="right"/>
      <w:pPr>
        <w:ind w:left="4680" w:hanging="180"/>
      </w:pPr>
    </w:lvl>
    <w:lvl w:ilvl="6" w:tplc="0423000F" w:tentative="1">
      <w:start w:val="1"/>
      <w:numFmt w:val="decimal"/>
      <w:lvlText w:val="%7."/>
      <w:lvlJc w:val="left"/>
      <w:pPr>
        <w:ind w:left="5400" w:hanging="360"/>
      </w:pPr>
    </w:lvl>
    <w:lvl w:ilvl="7" w:tplc="04230019" w:tentative="1">
      <w:start w:val="1"/>
      <w:numFmt w:val="lowerLetter"/>
      <w:lvlText w:val="%8."/>
      <w:lvlJc w:val="left"/>
      <w:pPr>
        <w:ind w:left="6120" w:hanging="360"/>
      </w:pPr>
    </w:lvl>
    <w:lvl w:ilvl="8" w:tplc="042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3F21490"/>
    <w:multiLevelType w:val="multilevel"/>
    <w:tmpl w:val="C0B44F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6" w15:restartNumberingAfterBreak="0">
    <w:nsid w:val="340D18DA"/>
    <w:multiLevelType w:val="singleLevel"/>
    <w:tmpl w:val="062ABD4A"/>
    <w:lvl w:ilvl="0">
      <w:start w:val="1"/>
      <w:numFmt w:val="decimal"/>
      <w:lvlText w:val="%1)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7" w15:restartNumberingAfterBreak="0">
    <w:nsid w:val="372B3BE1"/>
    <w:multiLevelType w:val="hybridMultilevel"/>
    <w:tmpl w:val="18CA75D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7835869"/>
    <w:multiLevelType w:val="hybridMultilevel"/>
    <w:tmpl w:val="05EA2520"/>
    <w:lvl w:ilvl="0" w:tplc="2098EE92">
      <w:start w:val="4"/>
      <w:numFmt w:val="decimal"/>
      <w:lvlText w:val="%1)"/>
      <w:lvlJc w:val="left"/>
      <w:pPr>
        <w:ind w:left="7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9" w15:restartNumberingAfterBreak="0">
    <w:nsid w:val="47886AB6"/>
    <w:multiLevelType w:val="hybridMultilevel"/>
    <w:tmpl w:val="979E0642"/>
    <w:numStyleLink w:val="2"/>
  </w:abstractNum>
  <w:abstractNum w:abstractNumId="10" w15:restartNumberingAfterBreak="0">
    <w:nsid w:val="51E2098A"/>
    <w:multiLevelType w:val="multilevel"/>
    <w:tmpl w:val="09CA0F3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1" w15:restartNumberingAfterBreak="0">
    <w:nsid w:val="54550382"/>
    <w:multiLevelType w:val="multilevel"/>
    <w:tmpl w:val="073012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  <w:b/>
        <w:bCs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2" w15:restartNumberingAfterBreak="0">
    <w:nsid w:val="583771E7"/>
    <w:multiLevelType w:val="hybridMultilevel"/>
    <w:tmpl w:val="264227A2"/>
    <w:lvl w:ilvl="0" w:tplc="042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30019" w:tentative="1">
      <w:start w:val="1"/>
      <w:numFmt w:val="lowerLetter"/>
      <w:lvlText w:val="%2."/>
      <w:lvlJc w:val="left"/>
      <w:pPr>
        <w:ind w:left="1440" w:hanging="360"/>
      </w:pPr>
    </w:lvl>
    <w:lvl w:ilvl="2" w:tplc="0423001B" w:tentative="1">
      <w:start w:val="1"/>
      <w:numFmt w:val="lowerRoman"/>
      <w:lvlText w:val="%3."/>
      <w:lvlJc w:val="right"/>
      <w:pPr>
        <w:ind w:left="2160" w:hanging="180"/>
      </w:pPr>
    </w:lvl>
    <w:lvl w:ilvl="3" w:tplc="0423000F" w:tentative="1">
      <w:start w:val="1"/>
      <w:numFmt w:val="decimal"/>
      <w:lvlText w:val="%4."/>
      <w:lvlJc w:val="left"/>
      <w:pPr>
        <w:ind w:left="2880" w:hanging="360"/>
      </w:pPr>
    </w:lvl>
    <w:lvl w:ilvl="4" w:tplc="04230019" w:tentative="1">
      <w:start w:val="1"/>
      <w:numFmt w:val="lowerLetter"/>
      <w:lvlText w:val="%5."/>
      <w:lvlJc w:val="left"/>
      <w:pPr>
        <w:ind w:left="3600" w:hanging="360"/>
      </w:pPr>
    </w:lvl>
    <w:lvl w:ilvl="5" w:tplc="0423001B" w:tentative="1">
      <w:start w:val="1"/>
      <w:numFmt w:val="lowerRoman"/>
      <w:lvlText w:val="%6."/>
      <w:lvlJc w:val="right"/>
      <w:pPr>
        <w:ind w:left="4320" w:hanging="180"/>
      </w:pPr>
    </w:lvl>
    <w:lvl w:ilvl="6" w:tplc="0423000F" w:tentative="1">
      <w:start w:val="1"/>
      <w:numFmt w:val="decimal"/>
      <w:lvlText w:val="%7."/>
      <w:lvlJc w:val="left"/>
      <w:pPr>
        <w:ind w:left="5040" w:hanging="360"/>
      </w:pPr>
    </w:lvl>
    <w:lvl w:ilvl="7" w:tplc="04230019" w:tentative="1">
      <w:start w:val="1"/>
      <w:numFmt w:val="lowerLetter"/>
      <w:lvlText w:val="%8."/>
      <w:lvlJc w:val="left"/>
      <w:pPr>
        <w:ind w:left="5760" w:hanging="360"/>
      </w:pPr>
    </w:lvl>
    <w:lvl w:ilvl="8" w:tplc="042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974003A"/>
    <w:multiLevelType w:val="hybridMultilevel"/>
    <w:tmpl w:val="18CA75D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74CE59E0"/>
    <w:multiLevelType w:val="multilevel"/>
    <w:tmpl w:val="A97ED32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229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5" w15:restartNumberingAfterBreak="0">
    <w:nsid w:val="7AF97F5D"/>
    <w:multiLevelType w:val="multilevel"/>
    <w:tmpl w:val="FBDA99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80"/>
      </w:pPr>
      <w:rPr>
        <w:rFonts w:ascii="Times New Roman" w:eastAsiaTheme="minorHAnsi" w:hAnsi="Times New Roman"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num w:numId="1" w16cid:durableId="1041321740">
    <w:abstractNumId w:val="6"/>
  </w:num>
  <w:num w:numId="2" w16cid:durableId="344719597">
    <w:abstractNumId w:val="1"/>
  </w:num>
  <w:num w:numId="3" w16cid:durableId="796753171">
    <w:abstractNumId w:val="9"/>
  </w:num>
  <w:num w:numId="4" w16cid:durableId="78454648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420953898">
    <w:abstractNumId w:val="8"/>
  </w:num>
  <w:num w:numId="6" w16cid:durableId="10192067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33399239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10559662">
    <w:abstractNumId w:val="3"/>
  </w:num>
  <w:num w:numId="9" w16cid:durableId="782847776">
    <w:abstractNumId w:val="5"/>
  </w:num>
  <w:num w:numId="10" w16cid:durableId="976496753">
    <w:abstractNumId w:val="14"/>
  </w:num>
  <w:num w:numId="11" w16cid:durableId="669064315">
    <w:abstractNumId w:val="10"/>
  </w:num>
  <w:num w:numId="12" w16cid:durableId="1582374568">
    <w:abstractNumId w:val="13"/>
  </w:num>
  <w:num w:numId="13" w16cid:durableId="1178468533">
    <w:abstractNumId w:val="7"/>
  </w:num>
  <w:num w:numId="14" w16cid:durableId="202060373">
    <w:abstractNumId w:val="12"/>
  </w:num>
  <w:num w:numId="15" w16cid:durableId="39400718">
    <w:abstractNumId w:val="4"/>
  </w:num>
  <w:num w:numId="16" w16cid:durableId="11688627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1"/>
  <w:doNotDisplayPageBoundaries/>
  <w:proofState w:spelling="clean" w:grammar="clean"/>
  <w:defaultTabStop w:val="708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558B"/>
    <w:rsid w:val="0000488D"/>
    <w:rsid w:val="00054B8F"/>
    <w:rsid w:val="0007290A"/>
    <w:rsid w:val="000A0FE1"/>
    <w:rsid w:val="000C0B2E"/>
    <w:rsid w:val="000C25D2"/>
    <w:rsid w:val="000D067B"/>
    <w:rsid w:val="000F2D86"/>
    <w:rsid w:val="001115C5"/>
    <w:rsid w:val="00113067"/>
    <w:rsid w:val="00153B2C"/>
    <w:rsid w:val="0017550D"/>
    <w:rsid w:val="0017744E"/>
    <w:rsid w:val="001B4C64"/>
    <w:rsid w:val="001C3F37"/>
    <w:rsid w:val="001C671E"/>
    <w:rsid w:val="00297D0C"/>
    <w:rsid w:val="00311467"/>
    <w:rsid w:val="00395D49"/>
    <w:rsid w:val="003A7117"/>
    <w:rsid w:val="003C1203"/>
    <w:rsid w:val="00433FE5"/>
    <w:rsid w:val="004B79D2"/>
    <w:rsid w:val="004C6E58"/>
    <w:rsid w:val="004D6BA8"/>
    <w:rsid w:val="00525779"/>
    <w:rsid w:val="00535657"/>
    <w:rsid w:val="005377FB"/>
    <w:rsid w:val="00581113"/>
    <w:rsid w:val="00582AE1"/>
    <w:rsid w:val="00593D3C"/>
    <w:rsid w:val="005E63D9"/>
    <w:rsid w:val="00600CF8"/>
    <w:rsid w:val="00604E6D"/>
    <w:rsid w:val="006071B1"/>
    <w:rsid w:val="00616E97"/>
    <w:rsid w:val="006211FA"/>
    <w:rsid w:val="00660A97"/>
    <w:rsid w:val="006807A5"/>
    <w:rsid w:val="006A1A3E"/>
    <w:rsid w:val="006C08BF"/>
    <w:rsid w:val="00723493"/>
    <w:rsid w:val="00762C4D"/>
    <w:rsid w:val="00766626"/>
    <w:rsid w:val="00806119"/>
    <w:rsid w:val="0081454D"/>
    <w:rsid w:val="00821603"/>
    <w:rsid w:val="0086510C"/>
    <w:rsid w:val="00877209"/>
    <w:rsid w:val="008C0CAE"/>
    <w:rsid w:val="008D57EC"/>
    <w:rsid w:val="0090558B"/>
    <w:rsid w:val="00915382"/>
    <w:rsid w:val="00945DE2"/>
    <w:rsid w:val="00991CC6"/>
    <w:rsid w:val="009B225B"/>
    <w:rsid w:val="00A06185"/>
    <w:rsid w:val="00A10109"/>
    <w:rsid w:val="00A1103B"/>
    <w:rsid w:val="00A23E62"/>
    <w:rsid w:val="00A97012"/>
    <w:rsid w:val="00B63532"/>
    <w:rsid w:val="00B974D8"/>
    <w:rsid w:val="00C247D2"/>
    <w:rsid w:val="00C528CB"/>
    <w:rsid w:val="00C57736"/>
    <w:rsid w:val="00C865CA"/>
    <w:rsid w:val="00CE3C76"/>
    <w:rsid w:val="00CE6FF5"/>
    <w:rsid w:val="00CF17D3"/>
    <w:rsid w:val="00D04E32"/>
    <w:rsid w:val="00D122A9"/>
    <w:rsid w:val="00D27794"/>
    <w:rsid w:val="00D4492B"/>
    <w:rsid w:val="00D717A5"/>
    <w:rsid w:val="00D80357"/>
    <w:rsid w:val="00DC411C"/>
    <w:rsid w:val="00E15329"/>
    <w:rsid w:val="00E659F6"/>
    <w:rsid w:val="00EC7E8E"/>
    <w:rsid w:val="00ED46D2"/>
    <w:rsid w:val="00F10C23"/>
    <w:rsid w:val="00F11B81"/>
    <w:rsid w:val="00F25617"/>
    <w:rsid w:val="00F61E4A"/>
    <w:rsid w:val="00F92F8E"/>
    <w:rsid w:val="00FC122F"/>
    <w:rsid w:val="00FE11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e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3E1333"/>
  <w15:chartTrackingRefBased/>
  <w15:docId w15:val="{93A72FEA-57A0-4695-8A7A-999E17E12A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be-B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558B"/>
    <w:pPr>
      <w:spacing w:after="200" w:line="276" w:lineRule="auto"/>
    </w:pPr>
    <w:rPr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0558B"/>
    <w:pPr>
      <w:spacing w:after="0" w:line="240" w:lineRule="auto"/>
    </w:pPr>
    <w:rPr>
      <w:lang w:val="ru-RU"/>
    </w:rPr>
  </w:style>
  <w:style w:type="table" w:styleId="a4">
    <w:name w:val="Table Grid"/>
    <w:basedOn w:val="a1"/>
    <w:uiPriority w:val="59"/>
    <w:rsid w:val="00A10109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59"/>
    <w:rsid w:val="00A06185"/>
    <w:pPr>
      <w:spacing w:after="0" w:line="240" w:lineRule="auto"/>
    </w:pPr>
    <w:rPr>
      <w:rFonts w:eastAsiaTheme="minorEastAsia"/>
      <w:lang w:val="ru-RU"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rsid w:val="00FC122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qFormat/>
    <w:rsid w:val="006C08BF"/>
    <w:pPr>
      <w:spacing w:after="0" w:line="240" w:lineRule="auto"/>
      <w:ind w:left="720"/>
      <w:contextualSpacing/>
    </w:pPr>
  </w:style>
  <w:style w:type="numbering" w:customStyle="1" w:styleId="2">
    <w:name w:val="Импортированный стиль 2"/>
    <w:rsid w:val="006C08BF"/>
    <w:pPr>
      <w:numPr>
        <w:numId w:val="2"/>
      </w:numPr>
    </w:pPr>
  </w:style>
  <w:style w:type="paragraph" w:styleId="a6">
    <w:name w:val="header"/>
    <w:basedOn w:val="a"/>
    <w:link w:val="a7"/>
    <w:uiPriority w:val="99"/>
    <w:unhideWhenUsed/>
    <w:rsid w:val="00582A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Верхні калантытул Сімвал"/>
    <w:basedOn w:val="a0"/>
    <w:link w:val="a6"/>
    <w:uiPriority w:val="99"/>
    <w:rsid w:val="00582AE1"/>
    <w:rPr>
      <w:lang w:val="ru-RU"/>
    </w:rPr>
  </w:style>
  <w:style w:type="paragraph" w:styleId="a8">
    <w:name w:val="footer"/>
    <w:basedOn w:val="a"/>
    <w:link w:val="a9"/>
    <w:uiPriority w:val="99"/>
    <w:unhideWhenUsed/>
    <w:rsid w:val="00582AE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9">
    <w:name w:val="Ніжні калантытул Сімвал"/>
    <w:basedOn w:val="a0"/>
    <w:link w:val="a8"/>
    <w:uiPriority w:val="99"/>
    <w:rsid w:val="00582AE1"/>
    <w:rPr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9469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jpeg"/><Relationship Id="rId34" Type="http://schemas.openxmlformats.org/officeDocument/2006/relationships/oleObject" Target="embeddings/oleObject4.bin"/><Relationship Id="rId42" Type="http://schemas.openxmlformats.org/officeDocument/2006/relationships/oleObject" Target="embeddings/oleObject8.bin"/><Relationship Id="rId47" Type="http://schemas.openxmlformats.org/officeDocument/2006/relationships/image" Target="media/image31.png"/><Relationship Id="rId50" Type="http://schemas.openxmlformats.org/officeDocument/2006/relationships/oleObject" Target="embeddings/oleObject12.bin"/><Relationship Id="rId55" Type="http://schemas.openxmlformats.org/officeDocument/2006/relationships/image" Target="media/image37.jpeg"/><Relationship Id="rId63" Type="http://schemas.openxmlformats.org/officeDocument/2006/relationships/image" Target="media/image44.jpeg"/><Relationship Id="rId68" Type="http://schemas.openxmlformats.org/officeDocument/2006/relationships/theme" Target="theme/theme1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9" Type="http://schemas.openxmlformats.org/officeDocument/2006/relationships/image" Target="media/image20.jpeg"/><Relationship Id="rId11" Type="http://schemas.openxmlformats.org/officeDocument/2006/relationships/oleObject" Target="embeddings/oleObject1.bin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6.png"/><Relationship Id="rId40" Type="http://schemas.openxmlformats.org/officeDocument/2006/relationships/oleObject" Target="embeddings/oleObject7.bin"/><Relationship Id="rId45" Type="http://schemas.openxmlformats.org/officeDocument/2006/relationships/image" Target="media/image30.png"/><Relationship Id="rId53" Type="http://schemas.openxmlformats.org/officeDocument/2006/relationships/image" Target="media/image35.jpeg"/><Relationship Id="rId58" Type="http://schemas.openxmlformats.org/officeDocument/2006/relationships/oleObject" Target="embeddings/oleObject13.bin"/><Relationship Id="rId66" Type="http://schemas.microsoft.com/office/2007/relationships/hdphoto" Target="media/hdphoto1.wdp"/><Relationship Id="rId5" Type="http://schemas.openxmlformats.org/officeDocument/2006/relationships/footnotes" Target="footnotes.xml"/><Relationship Id="rId61" Type="http://schemas.openxmlformats.org/officeDocument/2006/relationships/image" Target="media/image42.jpeg"/><Relationship Id="rId19" Type="http://schemas.openxmlformats.org/officeDocument/2006/relationships/oleObject" Target="embeddings/oleObject3.bin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5.png"/><Relationship Id="rId43" Type="http://schemas.openxmlformats.org/officeDocument/2006/relationships/image" Target="media/image29.png"/><Relationship Id="rId48" Type="http://schemas.openxmlformats.org/officeDocument/2006/relationships/oleObject" Target="embeddings/oleObject11.bin"/><Relationship Id="rId56" Type="http://schemas.openxmlformats.org/officeDocument/2006/relationships/image" Target="media/image38.emf"/><Relationship Id="rId64" Type="http://schemas.openxmlformats.org/officeDocument/2006/relationships/image" Target="media/image45.emf"/><Relationship Id="rId8" Type="http://schemas.openxmlformats.org/officeDocument/2006/relationships/image" Target="media/image2.jpeg"/><Relationship Id="rId51" Type="http://schemas.openxmlformats.org/officeDocument/2006/relationships/image" Target="media/image33.pn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oleObject" Target="embeddings/oleObject6.bin"/><Relationship Id="rId46" Type="http://schemas.openxmlformats.org/officeDocument/2006/relationships/oleObject" Target="embeddings/oleObject10.bin"/><Relationship Id="rId59" Type="http://schemas.openxmlformats.org/officeDocument/2006/relationships/image" Target="media/image40.png"/><Relationship Id="rId67" Type="http://schemas.openxmlformats.org/officeDocument/2006/relationships/fontTable" Target="fontTable.xml"/><Relationship Id="rId20" Type="http://schemas.openxmlformats.org/officeDocument/2006/relationships/image" Target="media/image11.png"/><Relationship Id="rId41" Type="http://schemas.openxmlformats.org/officeDocument/2006/relationships/image" Target="media/image28.png"/><Relationship Id="rId54" Type="http://schemas.openxmlformats.org/officeDocument/2006/relationships/image" Target="media/image36.png"/><Relationship Id="rId62" Type="http://schemas.openxmlformats.org/officeDocument/2006/relationships/image" Target="media/image4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oleObject" Target="embeddings/oleObject5.bin"/><Relationship Id="rId49" Type="http://schemas.openxmlformats.org/officeDocument/2006/relationships/image" Target="media/image32.png"/><Relationship Id="rId57" Type="http://schemas.openxmlformats.org/officeDocument/2006/relationships/image" Target="media/image39.png"/><Relationship Id="rId10" Type="http://schemas.openxmlformats.org/officeDocument/2006/relationships/image" Target="media/image4.png"/><Relationship Id="rId31" Type="http://schemas.openxmlformats.org/officeDocument/2006/relationships/image" Target="media/image22.jpeg"/><Relationship Id="rId44" Type="http://schemas.openxmlformats.org/officeDocument/2006/relationships/oleObject" Target="embeddings/oleObject9.bin"/><Relationship Id="rId52" Type="http://schemas.openxmlformats.org/officeDocument/2006/relationships/image" Target="media/image34.png"/><Relationship Id="rId60" Type="http://schemas.openxmlformats.org/officeDocument/2006/relationships/image" Target="media/image41.jpeg"/><Relationship Id="rId65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39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443</TotalTime>
  <Pages>20</Pages>
  <Words>3228</Words>
  <Characters>19694</Characters>
  <Application>Microsoft Office Word</Application>
  <DocSecurity>0</DocSecurity>
  <Lines>164</Lines>
  <Paragraphs>45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Natalya Kolchyna</dc:creator>
  <cp:keywords/>
  <dc:description/>
  <cp:lastModifiedBy>Natalya Kolchyna</cp:lastModifiedBy>
  <cp:revision>14</cp:revision>
  <dcterms:created xsi:type="dcterms:W3CDTF">2023-03-21T04:46:00Z</dcterms:created>
  <dcterms:modified xsi:type="dcterms:W3CDTF">2024-03-25T08:38:00Z</dcterms:modified>
</cp:coreProperties>
</file>