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462" w:rsidRPr="00E62462" w:rsidRDefault="00E62462" w:rsidP="00E624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Keys</w:t>
      </w:r>
      <w:r w:rsidRPr="0034654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Form</w:t>
      </w:r>
      <w:r w:rsidRPr="0034654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7)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Part A.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I.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1.  If he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chooses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 xml:space="preserve">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Brighton language school, he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will be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away for two weeks. 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2.  - Is this the first time you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have been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to Australia?  - Yes, it is. 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- How long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are you planning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to stay? - For nine months.  I am going to study at the 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University of New South Wales. 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3.  Hi Martina, </w:t>
      </w:r>
    </w:p>
    <w:p w:rsidR="00E62462" w:rsidRPr="00E62462" w:rsidRDefault="00E62462" w:rsidP="00E624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I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am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back from our trip to the Natural History Museum. What an amazing experience!</w:t>
      </w:r>
      <w:r w:rsidRPr="00E62462">
        <w:rPr>
          <w:color w:val="000000" w:themeColor="text1"/>
          <w:sz w:val="28"/>
          <w:szCs w:val="24"/>
        </w:rPr>
        <w:t xml:space="preserve">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The only thing I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didn't like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was the </w:t>
      </w:r>
      <w:proofErr w:type="spellStart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behaviour</w:t>
      </w:r>
      <w:proofErr w:type="spellEnd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of some of the school children who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were visiting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4. 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Have you ever thought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about making a vlog?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I’ve been making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them for the past two years.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5.  Last month Tom’s company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was given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a prize for being one of the most imaginative new projects started by young people.</w:t>
      </w:r>
    </w:p>
    <w:p w:rsidR="00E62462" w:rsidRPr="00E62462" w:rsidRDefault="00E62462" w:rsidP="00E624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6. Sam Jones is a keen teenage cook who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wants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to improve the eating habits of schoolchildren in his </w:t>
      </w:r>
      <w:proofErr w:type="spellStart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neighbourhood</w:t>
      </w:r>
      <w:proofErr w:type="spellEnd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11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II.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 C     2 B    3 C    4 A    5 B    6 C    7 В  </w:t>
      </w: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7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III. </w:t>
      </w:r>
    </w:p>
    <w:p w:rsidR="00E62462" w:rsidRPr="00E62462" w:rsidRDefault="00E62462" w:rsidP="00E624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How about taking the overnight train to Edinburg?</w:t>
      </w:r>
    </w:p>
    <w:p w:rsidR="00E62462" w:rsidRPr="00E62462" w:rsidRDefault="00E62462" w:rsidP="00E624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I’m afraid I don’t have enough time to help you.</w:t>
      </w: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2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IV.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1. -    2.   the    3.   the      4.  the     5.  a      6.  the      7.  a      8.  a      9.  The    10.  </w:t>
      </w:r>
      <w:proofErr w:type="gramStart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the  11</w:t>
      </w:r>
      <w:proofErr w:type="gramEnd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 the </w:t>
      </w: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11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V. </w:t>
      </w:r>
    </w:p>
    <w:p w:rsidR="00E62462" w:rsidRPr="00E62462" w:rsidRDefault="00E62462" w:rsidP="00E6246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I think 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everybody/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anybody/ everything should give a hand to create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/ keep/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sweep our city clean. It may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/ could/ 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has to be a much nicest/ nice/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nicer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place.</w:t>
      </w:r>
    </w:p>
    <w:p w:rsidR="00E62462" w:rsidRPr="00E62462" w:rsidRDefault="00E62462" w:rsidP="00E6246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Villains often have some positive traits, like arrogance/ impatience/</w:t>
      </w: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intelligence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and strength.</w:t>
      </w: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5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VI.</w:t>
      </w: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1. Of, on   2. With   3. On, -   4. </w:t>
      </w:r>
      <w:proofErr w:type="gramStart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For  5</w:t>
      </w:r>
      <w:proofErr w:type="gramEnd"/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By </w:t>
      </w:r>
    </w:p>
    <w:p w:rsidR="00E62462" w:rsidRPr="00E62462" w:rsidRDefault="00E62462" w:rsidP="00E6246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7 points</w:t>
      </w:r>
    </w:p>
    <w:p w:rsidR="00E62462" w:rsidRPr="00E62462" w:rsidRDefault="00E62462" w:rsidP="00E624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VII. </w:t>
      </w:r>
    </w:p>
    <w:p w:rsidR="00E62462" w:rsidRPr="00E62462" w:rsidRDefault="00E62462" w:rsidP="00E6246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… while we were watching…</w:t>
      </w:r>
    </w:p>
    <w:p w:rsidR="00E62462" w:rsidRPr="00E62462" w:rsidRDefault="00E62462" w:rsidP="00E6246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t>… got too dark to play …</w:t>
      </w:r>
    </w:p>
    <w:p w:rsidR="00E62462" w:rsidRPr="00E62462" w:rsidRDefault="00E62462" w:rsidP="00E6246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6246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… will not eat much for…</w:t>
      </w:r>
    </w:p>
    <w:p w:rsidR="00E62462" w:rsidRPr="00E62462" w:rsidRDefault="00E62462" w:rsidP="00E62462">
      <w:pPr>
        <w:jc w:val="right"/>
        <w:rPr>
          <w:rFonts w:ascii="Times New Roman" w:hAnsi="Times New Roman" w:cs="Times New Roman"/>
          <w:b/>
          <w:sz w:val="28"/>
          <w:szCs w:val="24"/>
        </w:rPr>
      </w:pPr>
      <w:r w:rsidRPr="00E62462">
        <w:rPr>
          <w:rFonts w:ascii="Times New Roman" w:hAnsi="Times New Roman" w:cs="Times New Roman"/>
          <w:b/>
          <w:sz w:val="28"/>
          <w:szCs w:val="24"/>
        </w:rPr>
        <w:t>3 points</w:t>
      </w:r>
    </w:p>
    <w:p w:rsidR="00E62462" w:rsidRPr="00E62462" w:rsidRDefault="00E62462" w:rsidP="00E62462">
      <w:pPr>
        <w:rPr>
          <w:rFonts w:ascii="Times New Roman" w:hAnsi="Times New Roman" w:cs="Times New Roman"/>
          <w:b/>
          <w:sz w:val="28"/>
          <w:szCs w:val="24"/>
        </w:rPr>
      </w:pPr>
      <w:r w:rsidRPr="00E62462">
        <w:rPr>
          <w:rFonts w:ascii="Times New Roman" w:hAnsi="Times New Roman" w:cs="Times New Roman"/>
          <w:b/>
          <w:sz w:val="28"/>
          <w:szCs w:val="24"/>
        </w:rPr>
        <w:t xml:space="preserve">VIII. </w:t>
      </w:r>
    </w:p>
    <w:p w:rsidR="00E62462" w:rsidRPr="00E62462" w:rsidRDefault="00E62462" w:rsidP="00E6246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sz w:val="28"/>
          <w:szCs w:val="24"/>
        </w:rPr>
        <w:t>Personality</w:t>
      </w:r>
    </w:p>
    <w:p w:rsidR="00E62462" w:rsidRPr="00E62462" w:rsidRDefault="00E62462" w:rsidP="00E6246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sz w:val="28"/>
          <w:szCs w:val="24"/>
        </w:rPr>
        <w:t>Selfless</w:t>
      </w:r>
    </w:p>
    <w:p w:rsidR="0034654D" w:rsidRDefault="00E62462" w:rsidP="00E6246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sz w:val="28"/>
          <w:szCs w:val="24"/>
        </w:rPr>
        <w:t xml:space="preserve">Talkative                                                                                                                       </w:t>
      </w:r>
    </w:p>
    <w:p w:rsidR="00E62462" w:rsidRPr="00E62462" w:rsidRDefault="00E62462" w:rsidP="0034654D">
      <w:pPr>
        <w:pStyle w:val="a3"/>
        <w:ind w:left="786"/>
        <w:jc w:val="right"/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b/>
          <w:sz w:val="28"/>
          <w:szCs w:val="24"/>
        </w:rPr>
        <w:t>3 points</w:t>
      </w:r>
    </w:p>
    <w:p w:rsidR="00E62462" w:rsidRPr="00E62462" w:rsidRDefault="00E62462" w:rsidP="00E62462">
      <w:pPr>
        <w:rPr>
          <w:rFonts w:ascii="Times New Roman" w:hAnsi="Times New Roman" w:cs="Times New Roman"/>
          <w:b/>
          <w:sz w:val="28"/>
          <w:szCs w:val="24"/>
        </w:rPr>
      </w:pPr>
      <w:r w:rsidRPr="00E62462">
        <w:rPr>
          <w:rFonts w:ascii="Times New Roman" w:hAnsi="Times New Roman" w:cs="Times New Roman"/>
          <w:b/>
          <w:sz w:val="28"/>
          <w:szCs w:val="24"/>
        </w:rPr>
        <w:t>Part B.</w:t>
      </w:r>
    </w:p>
    <w:p w:rsidR="00E62462" w:rsidRDefault="00E62462" w:rsidP="00E624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sz w:val="28"/>
          <w:szCs w:val="24"/>
        </w:rPr>
        <w:t xml:space="preserve">F   2. F   3. T   4. T   5.T.   6. F                                                                                       </w:t>
      </w:r>
    </w:p>
    <w:p w:rsidR="00E62462" w:rsidRPr="00E62462" w:rsidRDefault="00E62462" w:rsidP="00E62462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E62462">
        <w:rPr>
          <w:rFonts w:ascii="Times New Roman" w:hAnsi="Times New Roman" w:cs="Times New Roman"/>
          <w:b/>
          <w:sz w:val="28"/>
          <w:szCs w:val="24"/>
        </w:rPr>
        <w:t>6 points</w:t>
      </w:r>
    </w:p>
    <w:p w:rsidR="002C48CE" w:rsidRPr="00E62462" w:rsidRDefault="002C48CE">
      <w:pPr>
        <w:rPr>
          <w:sz w:val="24"/>
        </w:rPr>
      </w:pPr>
      <w:bookmarkStart w:id="0" w:name="_GoBack"/>
      <w:bookmarkEnd w:id="0"/>
    </w:p>
    <w:sectPr w:rsidR="002C48CE" w:rsidRPr="00E6246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C7C82"/>
    <w:multiLevelType w:val="hybridMultilevel"/>
    <w:tmpl w:val="40427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94E0C"/>
    <w:multiLevelType w:val="hybridMultilevel"/>
    <w:tmpl w:val="5D9E1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E6A5F"/>
    <w:multiLevelType w:val="hybridMultilevel"/>
    <w:tmpl w:val="40427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C5195"/>
    <w:multiLevelType w:val="hybridMultilevel"/>
    <w:tmpl w:val="63CAB710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14534"/>
    <w:multiLevelType w:val="hybridMultilevel"/>
    <w:tmpl w:val="B16AD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62"/>
    <w:rsid w:val="002C48CE"/>
    <w:rsid w:val="0034654D"/>
    <w:rsid w:val="00E6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4AFC"/>
  <w15:chartTrackingRefBased/>
  <w15:docId w15:val="{DB9EA45C-B8C4-47A1-96D7-75C02790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2024-03-17T08:18:00Z</dcterms:created>
  <dcterms:modified xsi:type="dcterms:W3CDTF">2024-03-17T18:41:00Z</dcterms:modified>
</cp:coreProperties>
</file>