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B922" w14:textId="66329CF6" w:rsidR="00252225" w:rsidRPr="00D94ACE" w:rsidRDefault="00252225" w:rsidP="00252225">
      <w:pPr>
        <w:jc w:val="center"/>
        <w:rPr>
          <w:sz w:val="28"/>
          <w:szCs w:val="28"/>
        </w:rPr>
      </w:pPr>
      <w:r w:rsidRPr="00D94ACE">
        <w:rPr>
          <w:sz w:val="28"/>
          <w:szCs w:val="28"/>
          <w:lang w:val="ru-RU"/>
        </w:rPr>
        <w:t>ІІ</w:t>
      </w:r>
      <w:r w:rsidRPr="00D94ACE">
        <w:rPr>
          <w:sz w:val="28"/>
          <w:szCs w:val="28"/>
        </w:rPr>
        <w:t xml:space="preserve"> ЭТАП ХХХ</w:t>
      </w:r>
      <w:r w:rsidR="00956D76" w:rsidRPr="00D94ACE">
        <w:rPr>
          <w:sz w:val="28"/>
          <w:szCs w:val="28"/>
        </w:rPr>
        <w:t>Х</w:t>
      </w:r>
      <w:r w:rsidRPr="00D94ACE">
        <w:rPr>
          <w:sz w:val="28"/>
          <w:szCs w:val="28"/>
        </w:rPr>
        <w:t xml:space="preserve"> РЭСПУБЛІКАНСКАЙ АЛІМПІЯДЫ ПА ВУЧЭБНЫХ ПРАДМЕТАХ «БЕЛАРУСКАЯ МОВА» І «БЕЛАРУСКАЯ ЛІТАРАТУРА»</w:t>
      </w:r>
    </w:p>
    <w:p w14:paraId="42CEB923" w14:textId="77777777" w:rsidR="00252225" w:rsidRPr="00D94ACE" w:rsidRDefault="00252225" w:rsidP="00252225">
      <w:pPr>
        <w:jc w:val="center"/>
        <w:rPr>
          <w:sz w:val="28"/>
          <w:szCs w:val="28"/>
        </w:rPr>
      </w:pPr>
    </w:p>
    <w:p w14:paraId="42CEB924" w14:textId="77777777" w:rsidR="00252225" w:rsidRPr="00D94ACE" w:rsidRDefault="00252225" w:rsidP="00252225">
      <w:pPr>
        <w:jc w:val="center"/>
        <w:rPr>
          <w:i/>
          <w:sz w:val="28"/>
          <w:szCs w:val="28"/>
        </w:rPr>
      </w:pPr>
      <w:r w:rsidRPr="00D94ACE">
        <w:rPr>
          <w:b/>
          <w:sz w:val="28"/>
          <w:szCs w:val="28"/>
        </w:rPr>
        <w:t>КОМПЛЕКСНАЯ РАБОТА ПА БЕЛАРУСКАЙ МОВЕ І ЛІТАРАТУРЫ</w:t>
      </w:r>
      <w:r w:rsidRPr="00D94ACE">
        <w:rPr>
          <w:i/>
          <w:sz w:val="28"/>
          <w:szCs w:val="28"/>
        </w:rPr>
        <w:t xml:space="preserve"> </w:t>
      </w:r>
    </w:p>
    <w:p w14:paraId="42CEB925" w14:textId="77777777" w:rsidR="00252225" w:rsidRPr="00D94ACE" w:rsidRDefault="00252225" w:rsidP="00252225">
      <w:pPr>
        <w:jc w:val="center"/>
        <w:rPr>
          <w:i/>
          <w:sz w:val="28"/>
          <w:szCs w:val="28"/>
        </w:rPr>
      </w:pPr>
    </w:p>
    <w:p w14:paraId="42CEB926" w14:textId="77777777" w:rsidR="00D95308" w:rsidRPr="00D94ACE" w:rsidRDefault="004E1BF8" w:rsidP="00252225">
      <w:pPr>
        <w:jc w:val="center"/>
        <w:rPr>
          <w:b/>
          <w:i/>
          <w:sz w:val="28"/>
          <w:szCs w:val="28"/>
        </w:rPr>
      </w:pPr>
      <w:r w:rsidRPr="00D94ACE">
        <w:rPr>
          <w:b/>
          <w:i/>
          <w:sz w:val="28"/>
          <w:szCs w:val="28"/>
        </w:rPr>
        <w:t>ДАВЕДК</w:t>
      </w:r>
      <w:r w:rsidR="00667F54" w:rsidRPr="00D94ACE">
        <w:rPr>
          <w:b/>
          <w:i/>
          <w:sz w:val="28"/>
          <w:szCs w:val="28"/>
        </w:rPr>
        <w:t>А</w:t>
      </w:r>
      <w:r w:rsidRPr="00D94ACE">
        <w:rPr>
          <w:b/>
          <w:i/>
          <w:sz w:val="28"/>
          <w:szCs w:val="28"/>
        </w:rPr>
        <w:t xml:space="preserve"> ДЛЯ ЖУРЫ</w:t>
      </w:r>
    </w:p>
    <w:p w14:paraId="42CEB927" w14:textId="77777777" w:rsidR="00022815" w:rsidRPr="00775BDF" w:rsidRDefault="00022815" w:rsidP="00252225">
      <w:pPr>
        <w:jc w:val="center"/>
        <w:rPr>
          <w:b/>
          <w:i/>
          <w:sz w:val="14"/>
          <w:szCs w:val="14"/>
        </w:rPr>
      </w:pPr>
    </w:p>
    <w:p w14:paraId="42CEB928" w14:textId="790035B7" w:rsidR="00022815" w:rsidRDefault="00022815" w:rsidP="00022815">
      <w:pPr>
        <w:jc w:val="center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9 клас</w:t>
      </w:r>
    </w:p>
    <w:p w14:paraId="1819A764" w14:textId="77777777" w:rsidR="00775BDF" w:rsidRPr="00775BDF" w:rsidRDefault="00775BDF" w:rsidP="00022815">
      <w:pPr>
        <w:jc w:val="center"/>
        <w:rPr>
          <w:b/>
          <w:sz w:val="14"/>
          <w:szCs w:val="14"/>
        </w:rPr>
      </w:pPr>
    </w:p>
    <w:p w14:paraId="30D629E3" w14:textId="77777777" w:rsidR="00775BDF" w:rsidRPr="00775BDF" w:rsidRDefault="00775BDF" w:rsidP="00775BDF">
      <w:pPr>
        <w:ind w:firstLine="709"/>
        <w:jc w:val="both"/>
        <w:rPr>
          <w:b/>
          <w:i/>
          <w:sz w:val="30"/>
          <w:szCs w:val="30"/>
        </w:rPr>
      </w:pPr>
      <w:r w:rsidRPr="00775BDF">
        <w:rPr>
          <w:b/>
          <w:i/>
          <w:sz w:val="30"/>
          <w:szCs w:val="30"/>
        </w:rPr>
        <w:t xml:space="preserve">Заўвага да ўсёй комплекснай работы: за кожную арфаграфічную, граматычную, пунктуацыйную і іншую памылку здымаецца па 0,1 бала ў заданнях, ацэненых станоўчым балам. </w:t>
      </w:r>
    </w:p>
    <w:p w14:paraId="2311B2AC" w14:textId="77777777" w:rsidR="00775BDF" w:rsidRPr="00775BDF" w:rsidRDefault="00775BDF" w:rsidP="00775BDF">
      <w:pPr>
        <w:ind w:firstLine="709"/>
        <w:jc w:val="both"/>
        <w:rPr>
          <w:b/>
          <w:sz w:val="30"/>
          <w:szCs w:val="30"/>
        </w:rPr>
      </w:pPr>
      <w:r w:rsidRPr="00775BDF">
        <w:rPr>
          <w:b/>
          <w:i/>
          <w:sz w:val="30"/>
          <w:szCs w:val="30"/>
        </w:rPr>
        <w:t>Гэта заўвага не датычыцца заданняў 1, 2, у якіх дзейнічаюць свае крытэрыі ацэньвання.</w:t>
      </w:r>
    </w:p>
    <w:p w14:paraId="5CCC9DFF" w14:textId="77777777" w:rsidR="00775BDF" w:rsidRPr="00775BDF" w:rsidRDefault="00775BDF" w:rsidP="00022815">
      <w:pPr>
        <w:jc w:val="center"/>
        <w:rPr>
          <w:b/>
          <w:sz w:val="14"/>
          <w:szCs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826"/>
        <w:gridCol w:w="826"/>
        <w:gridCol w:w="826"/>
        <w:gridCol w:w="825"/>
        <w:gridCol w:w="825"/>
        <w:gridCol w:w="825"/>
        <w:gridCol w:w="826"/>
        <w:gridCol w:w="826"/>
        <w:gridCol w:w="826"/>
        <w:gridCol w:w="838"/>
        <w:gridCol w:w="965"/>
      </w:tblGrid>
      <w:tr w:rsidR="00364E0D" w:rsidRPr="00D94ACE" w14:paraId="42CEB936" w14:textId="77777777" w:rsidTr="00022815">
        <w:tc>
          <w:tcPr>
            <w:tcW w:w="1187" w:type="dxa"/>
          </w:tcPr>
          <w:p w14:paraId="42CEB92A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Заданні</w:t>
            </w:r>
          </w:p>
        </w:tc>
        <w:tc>
          <w:tcPr>
            <w:tcW w:w="826" w:type="dxa"/>
          </w:tcPr>
          <w:p w14:paraId="42CEB92B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6" w:type="dxa"/>
          </w:tcPr>
          <w:p w14:paraId="42CEB92C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6" w:type="dxa"/>
          </w:tcPr>
          <w:p w14:paraId="42CEB92D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25" w:type="dxa"/>
          </w:tcPr>
          <w:p w14:paraId="42CEB92E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5" w:type="dxa"/>
          </w:tcPr>
          <w:p w14:paraId="42CEB92F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25" w:type="dxa"/>
          </w:tcPr>
          <w:p w14:paraId="42CEB930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1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26" w:type="dxa"/>
          </w:tcPr>
          <w:p w14:paraId="42CEB932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26" w:type="dxa"/>
          </w:tcPr>
          <w:p w14:paraId="42CEB933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38" w:type="dxa"/>
          </w:tcPr>
          <w:p w14:paraId="42CEB934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65" w:type="dxa"/>
          </w:tcPr>
          <w:p w14:paraId="42CEB935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Усяго</w:t>
            </w:r>
          </w:p>
        </w:tc>
      </w:tr>
      <w:tr w:rsidR="00364E0D" w:rsidRPr="00D94ACE" w14:paraId="42CEB943" w14:textId="77777777" w:rsidTr="00022815">
        <w:tc>
          <w:tcPr>
            <w:tcW w:w="1187" w:type="dxa"/>
          </w:tcPr>
          <w:p w14:paraId="42CEB937" w14:textId="77777777" w:rsidR="00364E0D" w:rsidRPr="00D94ACE" w:rsidRDefault="00364E0D" w:rsidP="009A3B1A">
            <w:pPr>
              <w:jc w:val="both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 xml:space="preserve">Балы </w:t>
            </w:r>
          </w:p>
        </w:tc>
        <w:tc>
          <w:tcPr>
            <w:tcW w:w="826" w:type="dxa"/>
          </w:tcPr>
          <w:p w14:paraId="42CEB938" w14:textId="074E9618" w:rsidR="00364E0D" w:rsidRPr="00D94ACE" w:rsidRDefault="003D19C8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7</w:t>
            </w:r>
          </w:p>
        </w:tc>
        <w:tc>
          <w:tcPr>
            <w:tcW w:w="826" w:type="dxa"/>
          </w:tcPr>
          <w:p w14:paraId="42CEB939" w14:textId="6CE0D954" w:rsidR="00364E0D" w:rsidRPr="00D94ACE" w:rsidRDefault="003D19C8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5</w:t>
            </w:r>
          </w:p>
        </w:tc>
        <w:tc>
          <w:tcPr>
            <w:tcW w:w="826" w:type="dxa"/>
          </w:tcPr>
          <w:p w14:paraId="42CEB93A" w14:textId="08FE57B7" w:rsidR="00364E0D" w:rsidRPr="00D94ACE" w:rsidRDefault="003D19C8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7</w:t>
            </w:r>
          </w:p>
        </w:tc>
        <w:tc>
          <w:tcPr>
            <w:tcW w:w="825" w:type="dxa"/>
          </w:tcPr>
          <w:p w14:paraId="42CEB93B" w14:textId="2077C60C" w:rsidR="00364E0D" w:rsidRPr="00D94ACE" w:rsidRDefault="003D19C8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5</w:t>
            </w:r>
          </w:p>
        </w:tc>
        <w:tc>
          <w:tcPr>
            <w:tcW w:w="825" w:type="dxa"/>
          </w:tcPr>
          <w:p w14:paraId="42CEB93C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5" w:type="dxa"/>
          </w:tcPr>
          <w:p w14:paraId="42CEB93D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E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F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40" w14:textId="77777777" w:rsidR="00364E0D" w:rsidRPr="00D94ACE" w:rsidRDefault="00AF064B" w:rsidP="00371E2E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38" w:type="dxa"/>
          </w:tcPr>
          <w:p w14:paraId="42CEB941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965" w:type="dxa"/>
          </w:tcPr>
          <w:p w14:paraId="42CEB942" w14:textId="77777777" w:rsidR="00364E0D" w:rsidRPr="00D94ACE" w:rsidRDefault="00364E0D" w:rsidP="00364E0D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60</w:t>
            </w:r>
          </w:p>
        </w:tc>
      </w:tr>
    </w:tbl>
    <w:p w14:paraId="42CEB944" w14:textId="77777777" w:rsidR="00364E0D" w:rsidRPr="00775BDF" w:rsidRDefault="00364E0D" w:rsidP="00364E0D">
      <w:pPr>
        <w:jc w:val="both"/>
        <w:rPr>
          <w:b/>
          <w:sz w:val="14"/>
          <w:szCs w:val="14"/>
        </w:rPr>
      </w:pPr>
    </w:p>
    <w:p w14:paraId="42CEB945" w14:textId="77777777" w:rsidR="00D95308" w:rsidRPr="00D94ACE" w:rsidRDefault="001A7411" w:rsidP="001A7411">
      <w:pPr>
        <w:ind w:firstLine="709"/>
        <w:rPr>
          <w:b/>
          <w:sz w:val="28"/>
          <w:szCs w:val="28"/>
          <w:lang w:val="ru-RU"/>
        </w:rPr>
      </w:pPr>
      <w:r w:rsidRPr="00D94ACE">
        <w:rPr>
          <w:b/>
          <w:sz w:val="28"/>
          <w:szCs w:val="28"/>
        </w:rPr>
        <w:t>Заданне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4252"/>
        <w:gridCol w:w="4076"/>
      </w:tblGrid>
      <w:tr w:rsidR="003D19C8" w:rsidRPr="00D94ACE" w14:paraId="52ED18B2" w14:textId="77777777" w:rsidTr="00D65AE1">
        <w:tc>
          <w:tcPr>
            <w:tcW w:w="2093" w:type="dxa"/>
          </w:tcPr>
          <w:p w14:paraId="5F291AFF" w14:textId="77777777" w:rsidR="003D19C8" w:rsidRPr="00D94ACE" w:rsidRDefault="003D19C8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 xml:space="preserve">Імя </w:t>
            </w:r>
          </w:p>
        </w:tc>
        <w:tc>
          <w:tcPr>
            <w:tcW w:w="4252" w:type="dxa"/>
          </w:tcPr>
          <w:p w14:paraId="46FDA4B8" w14:textId="77777777" w:rsidR="003D19C8" w:rsidRPr="00D94ACE" w:rsidRDefault="003D19C8" w:rsidP="00C13AE1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Імя</w:t>
            </w:r>
            <w:proofErr w:type="spellEnd"/>
            <w:r w:rsidRPr="00D94ACE">
              <w:rPr>
                <w:b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якое</w:t>
            </w:r>
            <w:proofErr w:type="spellEnd"/>
            <w:r w:rsidRPr="00D94ACE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трэба</w:t>
            </w:r>
            <w:proofErr w:type="spellEnd"/>
            <w:r w:rsidRPr="00D94ACE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падабраць</w:t>
            </w:r>
            <w:proofErr w:type="spellEnd"/>
          </w:p>
        </w:tc>
        <w:tc>
          <w:tcPr>
            <w:tcW w:w="4076" w:type="dxa"/>
          </w:tcPr>
          <w:p w14:paraId="0BA4F8E5" w14:textId="77777777" w:rsidR="003D19C8" w:rsidRPr="00D94ACE" w:rsidRDefault="003D19C8" w:rsidP="00C13AE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Гукі</w:t>
            </w:r>
            <w:proofErr w:type="spellEnd"/>
            <w:r w:rsidRPr="00D94ACE">
              <w:rPr>
                <w:b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якімі</w:t>
            </w:r>
            <w:proofErr w:type="spellEnd"/>
            <w:r w:rsidRPr="00D94ACE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адрозніваюцца</w:t>
            </w:r>
            <w:proofErr w:type="spellEnd"/>
            <w:r w:rsidRPr="00D94ACE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94ACE">
              <w:rPr>
                <w:b/>
                <w:sz w:val="28"/>
                <w:szCs w:val="28"/>
                <w:lang w:val="ru-RU"/>
              </w:rPr>
              <w:t>імёны</w:t>
            </w:r>
            <w:proofErr w:type="spellEnd"/>
            <w:r w:rsidRPr="00D94ACE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3D19C8" w:rsidRPr="00D94ACE" w14:paraId="469180AF" w14:textId="77777777" w:rsidTr="00D65AE1">
        <w:tc>
          <w:tcPr>
            <w:tcW w:w="2093" w:type="dxa"/>
          </w:tcPr>
          <w:p w14:paraId="2DFB3946" w14:textId="77777777" w:rsidR="003D19C8" w:rsidRPr="00D94ACE" w:rsidRDefault="003D19C8" w:rsidP="00C13AE1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sz w:val="28"/>
                <w:szCs w:val="28"/>
                <w:lang w:val="ru-RU"/>
              </w:rPr>
              <w:t>Алег</w:t>
            </w:r>
            <w:proofErr w:type="spellEnd"/>
          </w:p>
        </w:tc>
        <w:tc>
          <w:tcPr>
            <w:tcW w:w="4252" w:type="dxa"/>
          </w:tcPr>
          <w:p w14:paraId="19D0FCC3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D94ACE">
              <w:rPr>
                <w:i/>
                <w:sz w:val="28"/>
                <w:szCs w:val="28"/>
                <w:lang w:val="ru-RU"/>
              </w:rPr>
              <w:t>Алесь</w:t>
            </w:r>
          </w:p>
        </w:tc>
        <w:tc>
          <w:tcPr>
            <w:tcW w:w="4076" w:type="dxa"/>
          </w:tcPr>
          <w:p w14:paraId="017D7F83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en-US"/>
              </w:rPr>
            </w:pP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х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с’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</w:p>
        </w:tc>
      </w:tr>
      <w:tr w:rsidR="003D19C8" w:rsidRPr="00D94ACE" w14:paraId="495C3448" w14:textId="77777777" w:rsidTr="00D65AE1">
        <w:tc>
          <w:tcPr>
            <w:tcW w:w="2093" w:type="dxa"/>
          </w:tcPr>
          <w:p w14:paraId="570286FA" w14:textId="77777777" w:rsidR="003D19C8" w:rsidRPr="00D94ACE" w:rsidRDefault="003D19C8" w:rsidP="00C13AE1">
            <w:pPr>
              <w:jc w:val="both"/>
              <w:rPr>
                <w:sz w:val="28"/>
                <w:szCs w:val="28"/>
                <w:lang w:val="ru-RU"/>
              </w:rPr>
            </w:pPr>
            <w:r w:rsidRPr="00D94ACE">
              <w:rPr>
                <w:sz w:val="28"/>
                <w:szCs w:val="28"/>
                <w:lang w:val="ru-RU"/>
              </w:rPr>
              <w:t>Алеся</w:t>
            </w:r>
          </w:p>
        </w:tc>
        <w:tc>
          <w:tcPr>
            <w:tcW w:w="4252" w:type="dxa"/>
          </w:tcPr>
          <w:p w14:paraId="1700FC1D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D94ACE">
              <w:rPr>
                <w:i/>
                <w:sz w:val="28"/>
                <w:szCs w:val="28"/>
                <w:lang w:val="ru-RU"/>
              </w:rPr>
              <w:t>Алена</w:t>
            </w:r>
          </w:p>
        </w:tc>
        <w:tc>
          <w:tcPr>
            <w:tcW w:w="4076" w:type="dxa"/>
          </w:tcPr>
          <w:p w14:paraId="1BD4AF77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  <w:lang w:val="ru-RU"/>
              </w:rPr>
              <w:t>с</w:t>
            </w:r>
            <w:r w:rsidRPr="00D94ACE">
              <w:rPr>
                <w:i/>
                <w:sz w:val="28"/>
                <w:szCs w:val="28"/>
              </w:rPr>
              <w:t>’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н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3D19C8" w:rsidRPr="00D94ACE" w14:paraId="5AE39171" w14:textId="77777777" w:rsidTr="00D65AE1">
        <w:tc>
          <w:tcPr>
            <w:tcW w:w="2093" w:type="dxa"/>
          </w:tcPr>
          <w:p w14:paraId="714E9601" w14:textId="77777777" w:rsidR="003D19C8" w:rsidRPr="00D94ACE" w:rsidRDefault="003D19C8" w:rsidP="00C13AE1">
            <w:pPr>
              <w:jc w:val="both"/>
              <w:rPr>
                <w:sz w:val="28"/>
                <w:szCs w:val="28"/>
                <w:lang w:val="ru-RU"/>
              </w:rPr>
            </w:pPr>
            <w:r w:rsidRPr="00D94ACE">
              <w:rPr>
                <w:sz w:val="28"/>
                <w:szCs w:val="28"/>
                <w:lang w:val="ru-RU"/>
              </w:rPr>
              <w:t>Жанна</w:t>
            </w:r>
          </w:p>
        </w:tc>
        <w:tc>
          <w:tcPr>
            <w:tcW w:w="4252" w:type="dxa"/>
          </w:tcPr>
          <w:p w14:paraId="6EDD9B1F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D94ACE">
              <w:rPr>
                <w:i/>
                <w:sz w:val="28"/>
                <w:szCs w:val="28"/>
                <w:lang w:val="ru-RU"/>
              </w:rPr>
              <w:t>Ганна</w:t>
            </w:r>
          </w:p>
        </w:tc>
        <w:tc>
          <w:tcPr>
            <w:tcW w:w="4076" w:type="dxa"/>
          </w:tcPr>
          <w:p w14:paraId="4694F0B8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en-US"/>
              </w:rPr>
            </w:pP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ж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г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</w:p>
        </w:tc>
      </w:tr>
      <w:tr w:rsidR="003D19C8" w:rsidRPr="00D94ACE" w14:paraId="5B53715E" w14:textId="77777777" w:rsidTr="00D65AE1">
        <w:tc>
          <w:tcPr>
            <w:tcW w:w="2093" w:type="dxa"/>
          </w:tcPr>
          <w:p w14:paraId="674F8AA5" w14:textId="77777777" w:rsidR="003D19C8" w:rsidRPr="00D94ACE" w:rsidRDefault="003D19C8" w:rsidP="00C13AE1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sz w:val="28"/>
                <w:szCs w:val="28"/>
                <w:lang w:val="ru-RU"/>
              </w:rPr>
              <w:t>Марыя</w:t>
            </w:r>
            <w:proofErr w:type="spellEnd"/>
          </w:p>
        </w:tc>
        <w:tc>
          <w:tcPr>
            <w:tcW w:w="4252" w:type="dxa"/>
          </w:tcPr>
          <w:p w14:paraId="7186B9AD" w14:textId="50AF7E40" w:rsidR="003D19C8" w:rsidRPr="00D94ACE" w:rsidRDefault="003D19C8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Марына (або Марыля, Марыся)</w:t>
            </w:r>
          </w:p>
        </w:tc>
        <w:tc>
          <w:tcPr>
            <w:tcW w:w="4076" w:type="dxa"/>
          </w:tcPr>
          <w:p w14:paraId="588E049A" w14:textId="736DF56E" w:rsidR="003D19C8" w:rsidRPr="00D94ACE" w:rsidRDefault="003D19C8" w:rsidP="003D19C8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й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н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(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й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л’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,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й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с’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>)</w:t>
            </w:r>
          </w:p>
        </w:tc>
      </w:tr>
      <w:tr w:rsidR="003D19C8" w:rsidRPr="00D94ACE" w14:paraId="140DFF8D" w14:textId="77777777" w:rsidTr="00D65AE1">
        <w:tc>
          <w:tcPr>
            <w:tcW w:w="2093" w:type="dxa"/>
          </w:tcPr>
          <w:p w14:paraId="2B3112CB" w14:textId="77777777" w:rsidR="003D19C8" w:rsidRPr="00D94ACE" w:rsidRDefault="003D19C8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Ной</w:t>
            </w:r>
          </w:p>
        </w:tc>
        <w:tc>
          <w:tcPr>
            <w:tcW w:w="4252" w:type="dxa"/>
          </w:tcPr>
          <w:p w14:paraId="14AAC1F3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Ян</w:t>
            </w:r>
          </w:p>
        </w:tc>
        <w:tc>
          <w:tcPr>
            <w:tcW w:w="4076" w:type="dxa"/>
          </w:tcPr>
          <w:p w14:paraId="75DF56B3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en-US"/>
              </w:rPr>
            </w:pP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о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а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</w:p>
        </w:tc>
      </w:tr>
      <w:tr w:rsidR="003D19C8" w:rsidRPr="00D94ACE" w14:paraId="5CAAA1BA" w14:textId="77777777" w:rsidTr="00D65AE1">
        <w:tc>
          <w:tcPr>
            <w:tcW w:w="2093" w:type="dxa"/>
          </w:tcPr>
          <w:p w14:paraId="781174B3" w14:textId="77777777" w:rsidR="003D19C8" w:rsidRPr="00D94ACE" w:rsidRDefault="003D19C8" w:rsidP="00C13AE1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sz w:val="28"/>
                <w:szCs w:val="28"/>
                <w:lang w:val="ru-RU"/>
              </w:rPr>
              <w:t>Улад</w:t>
            </w:r>
            <w:proofErr w:type="spellEnd"/>
            <w:r w:rsidRPr="00D94ACE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252" w:type="dxa"/>
          </w:tcPr>
          <w:p w14:paraId="50B6E4DF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i/>
                <w:sz w:val="28"/>
                <w:szCs w:val="28"/>
                <w:lang w:val="ru-RU"/>
              </w:rPr>
              <w:t>Улас</w:t>
            </w:r>
            <w:proofErr w:type="spellEnd"/>
          </w:p>
        </w:tc>
        <w:tc>
          <w:tcPr>
            <w:tcW w:w="4076" w:type="dxa"/>
          </w:tcPr>
          <w:p w14:paraId="137723F1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en-US"/>
              </w:rPr>
            </w:pP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т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с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</w:p>
        </w:tc>
      </w:tr>
      <w:tr w:rsidR="003D19C8" w:rsidRPr="00D94ACE" w14:paraId="7228BCFA" w14:textId="77777777" w:rsidTr="00D65AE1">
        <w:tc>
          <w:tcPr>
            <w:tcW w:w="2093" w:type="dxa"/>
          </w:tcPr>
          <w:p w14:paraId="190B39DC" w14:textId="77777777" w:rsidR="003D19C8" w:rsidRPr="00D94ACE" w:rsidRDefault="003D19C8" w:rsidP="00C13AE1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sz w:val="28"/>
                <w:szCs w:val="28"/>
                <w:lang w:val="ru-RU"/>
              </w:rPr>
              <w:t>Фёдар</w:t>
            </w:r>
            <w:proofErr w:type="spellEnd"/>
          </w:p>
        </w:tc>
        <w:tc>
          <w:tcPr>
            <w:tcW w:w="4252" w:type="dxa"/>
          </w:tcPr>
          <w:p w14:paraId="5EB765DE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i/>
                <w:sz w:val="28"/>
                <w:szCs w:val="28"/>
                <w:lang w:val="ru-RU"/>
              </w:rPr>
              <w:t>Тодар</w:t>
            </w:r>
            <w:proofErr w:type="spellEnd"/>
          </w:p>
        </w:tc>
        <w:tc>
          <w:tcPr>
            <w:tcW w:w="4076" w:type="dxa"/>
          </w:tcPr>
          <w:p w14:paraId="3CCBD149" w14:textId="77777777" w:rsidR="003D19C8" w:rsidRPr="00D94ACE" w:rsidRDefault="003D19C8" w:rsidP="00C13AE1">
            <w:pPr>
              <w:jc w:val="both"/>
              <w:rPr>
                <w:i/>
                <w:sz w:val="28"/>
                <w:szCs w:val="28"/>
                <w:lang w:val="en-US"/>
              </w:rPr>
            </w:pP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ф’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  <w:r w:rsidRPr="00D94ACE">
              <w:rPr>
                <w:i/>
                <w:sz w:val="28"/>
                <w:szCs w:val="28"/>
              </w:rPr>
              <w:t xml:space="preserve"> – </w:t>
            </w:r>
            <w:r w:rsidRPr="00D94ACE">
              <w:rPr>
                <w:i/>
                <w:sz w:val="28"/>
                <w:szCs w:val="28"/>
                <w:lang w:val="en-US"/>
              </w:rPr>
              <w:t>[</w:t>
            </w:r>
            <w:r w:rsidRPr="00D94ACE">
              <w:rPr>
                <w:i/>
                <w:sz w:val="28"/>
                <w:szCs w:val="28"/>
              </w:rPr>
              <w:t>т</w:t>
            </w:r>
            <w:r w:rsidRPr="00D94ACE">
              <w:rPr>
                <w:i/>
                <w:sz w:val="28"/>
                <w:szCs w:val="28"/>
                <w:lang w:val="en-US"/>
              </w:rPr>
              <w:t>]</w:t>
            </w:r>
          </w:p>
        </w:tc>
      </w:tr>
    </w:tbl>
    <w:p w14:paraId="73F1A8EA" w14:textId="4EE682B7" w:rsidR="003D19C8" w:rsidRPr="00D94ACE" w:rsidRDefault="003D19C8" w:rsidP="001A7411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кожнае правільна падабранае імя – 0,5 б</w:t>
      </w:r>
      <w:r w:rsidR="002C1156" w:rsidRPr="00D94ACE">
        <w:rPr>
          <w:i/>
          <w:sz w:val="28"/>
          <w:szCs w:val="28"/>
        </w:rPr>
        <w:t>ала</w:t>
      </w:r>
      <w:r w:rsidRPr="00D94ACE">
        <w:rPr>
          <w:i/>
          <w:sz w:val="28"/>
          <w:szCs w:val="28"/>
        </w:rPr>
        <w:t>.</w:t>
      </w:r>
    </w:p>
    <w:p w14:paraId="3F5D700E" w14:textId="345E54A3" w:rsidR="003D19C8" w:rsidRPr="00D94ACE" w:rsidRDefault="003D19C8" w:rsidP="00733B52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вызначэнне пары гукаў, якімі адрозніваюцца словы, – 0,5 б</w:t>
      </w:r>
      <w:r w:rsidR="002C1156" w:rsidRPr="00D94ACE">
        <w:rPr>
          <w:i/>
          <w:sz w:val="28"/>
          <w:szCs w:val="28"/>
        </w:rPr>
        <w:t>ала</w:t>
      </w:r>
      <w:r w:rsidRPr="00D94ACE">
        <w:rPr>
          <w:i/>
          <w:sz w:val="28"/>
          <w:szCs w:val="28"/>
        </w:rPr>
        <w:t xml:space="preserve">. </w:t>
      </w:r>
      <w:r w:rsidR="002C1156" w:rsidRPr="00D94ACE">
        <w:rPr>
          <w:i/>
          <w:sz w:val="28"/>
          <w:szCs w:val="28"/>
        </w:rPr>
        <w:t xml:space="preserve">Адказ ацэньваецца станоўчым балам, </w:t>
      </w:r>
      <w:r w:rsidRPr="00D94ACE">
        <w:rPr>
          <w:i/>
          <w:sz w:val="28"/>
          <w:szCs w:val="28"/>
        </w:rPr>
        <w:t>калі абодва гукі ўказаны правільна.</w:t>
      </w:r>
    </w:p>
    <w:p w14:paraId="42CEB957" w14:textId="77777777" w:rsidR="00A9799C" w:rsidRPr="00775BDF" w:rsidRDefault="00A9799C" w:rsidP="001F5147">
      <w:pPr>
        <w:ind w:firstLine="709"/>
        <w:rPr>
          <w:i/>
          <w:sz w:val="12"/>
          <w:szCs w:val="12"/>
        </w:rPr>
      </w:pPr>
    </w:p>
    <w:p w14:paraId="42CEB958" w14:textId="77777777" w:rsidR="001A7411" w:rsidRPr="00D94ACE" w:rsidRDefault="001A7411" w:rsidP="001A7411">
      <w:pPr>
        <w:ind w:firstLine="709"/>
        <w:rPr>
          <w:sz w:val="28"/>
          <w:szCs w:val="28"/>
        </w:rPr>
      </w:pPr>
      <w:r w:rsidRPr="00D94ACE">
        <w:rPr>
          <w:b/>
          <w:sz w:val="28"/>
          <w:szCs w:val="28"/>
        </w:rPr>
        <w:t>Заданне 2</w:t>
      </w:r>
      <w:r w:rsidRPr="00D94ACE">
        <w:rPr>
          <w:sz w:val="28"/>
          <w:szCs w:val="28"/>
        </w:rPr>
        <w:t xml:space="preserve">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3261"/>
      </w:tblGrid>
      <w:tr w:rsidR="00637D8D" w:rsidRPr="00D94ACE" w14:paraId="55D50648" w14:textId="77777777" w:rsidTr="008E7146">
        <w:tc>
          <w:tcPr>
            <w:tcW w:w="4644" w:type="dxa"/>
          </w:tcPr>
          <w:p w14:paraId="61FB88F0" w14:textId="77777777" w:rsidR="00637D8D" w:rsidRPr="00D94ACE" w:rsidRDefault="00637D8D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Пераклад на беларускую мову</w:t>
            </w:r>
          </w:p>
        </w:tc>
        <w:tc>
          <w:tcPr>
            <w:tcW w:w="3261" w:type="dxa"/>
          </w:tcPr>
          <w:p w14:paraId="09C14086" w14:textId="77777777" w:rsidR="00637D8D" w:rsidRPr="00D94ACE" w:rsidRDefault="00637D8D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Прапушчаныя літары</w:t>
            </w:r>
          </w:p>
        </w:tc>
      </w:tr>
      <w:tr w:rsidR="00637D8D" w:rsidRPr="00D94ACE" w14:paraId="1CD30722" w14:textId="77777777" w:rsidTr="008E7146">
        <w:tc>
          <w:tcPr>
            <w:tcW w:w="4644" w:type="dxa"/>
          </w:tcPr>
          <w:p w14:paraId="1A152504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акард…н</w:t>
            </w:r>
          </w:p>
        </w:tc>
        <w:tc>
          <w:tcPr>
            <w:tcW w:w="3261" w:type="dxa"/>
          </w:tcPr>
          <w:p w14:paraId="3839CF50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эо</w:t>
            </w:r>
          </w:p>
        </w:tc>
      </w:tr>
      <w:tr w:rsidR="00637D8D" w:rsidRPr="00D94ACE" w14:paraId="74BC34A2" w14:textId="77777777" w:rsidTr="008E7146">
        <w:tc>
          <w:tcPr>
            <w:tcW w:w="4644" w:type="dxa"/>
          </w:tcPr>
          <w:p w14:paraId="3C02904A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адаж..</w:t>
            </w:r>
          </w:p>
        </w:tc>
        <w:tc>
          <w:tcPr>
            <w:tcW w:w="3261" w:type="dxa"/>
          </w:tcPr>
          <w:p w14:paraId="49664D9C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ыа</w:t>
            </w:r>
          </w:p>
        </w:tc>
      </w:tr>
      <w:tr w:rsidR="00637D8D" w:rsidRPr="00D94ACE" w14:paraId="7249F9F1" w14:textId="77777777" w:rsidTr="008E7146">
        <w:tc>
          <w:tcPr>
            <w:tcW w:w="4644" w:type="dxa"/>
          </w:tcPr>
          <w:p w14:paraId="637DEA2A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кастан…ты</w:t>
            </w:r>
          </w:p>
        </w:tc>
        <w:tc>
          <w:tcPr>
            <w:tcW w:w="3261" w:type="dxa"/>
          </w:tcPr>
          <w:p w14:paraId="708D2825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ье</w:t>
            </w:r>
          </w:p>
        </w:tc>
      </w:tr>
      <w:tr w:rsidR="00637D8D" w:rsidRPr="00D94ACE" w14:paraId="089B95BC" w14:textId="77777777" w:rsidTr="008E7146">
        <w:tc>
          <w:tcPr>
            <w:tcW w:w="4644" w:type="dxa"/>
          </w:tcPr>
          <w:p w14:paraId="6341EA00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д…пазон</w:t>
            </w:r>
          </w:p>
        </w:tc>
        <w:tc>
          <w:tcPr>
            <w:tcW w:w="3261" w:type="dxa"/>
          </w:tcPr>
          <w:p w14:paraId="72BAF024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ыя</w:t>
            </w:r>
          </w:p>
        </w:tc>
      </w:tr>
      <w:tr w:rsidR="00637D8D" w:rsidRPr="00D94ACE" w14:paraId="787A82E5" w14:textId="77777777" w:rsidTr="008E7146">
        <w:tc>
          <w:tcPr>
            <w:tcW w:w="4644" w:type="dxa"/>
          </w:tcPr>
          <w:p w14:paraId="5394459E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д…з</w:t>
            </w:r>
          </w:p>
        </w:tc>
        <w:tc>
          <w:tcPr>
            <w:tcW w:w="3261" w:type="dxa"/>
          </w:tcPr>
          <w:p w14:paraId="7A3FB11C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ые</w:t>
            </w:r>
          </w:p>
        </w:tc>
      </w:tr>
      <w:tr w:rsidR="00637D8D" w:rsidRPr="00D94ACE" w14:paraId="0DFC80B7" w14:textId="77777777" w:rsidTr="008E7146">
        <w:tc>
          <w:tcPr>
            <w:tcW w:w="4644" w:type="dxa"/>
          </w:tcPr>
          <w:p w14:paraId="059F9FEE" w14:textId="77777777" w:rsidR="00637D8D" w:rsidRPr="00D94ACE" w:rsidRDefault="00637D8D" w:rsidP="00C13AE1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sz w:val="28"/>
                <w:szCs w:val="28"/>
                <w:lang w:val="ru-RU"/>
              </w:rPr>
              <w:t>фартэп</w:t>
            </w:r>
            <w:proofErr w:type="spellEnd"/>
            <w:r w:rsidRPr="00D94ACE">
              <w:rPr>
                <w:sz w:val="28"/>
                <w:szCs w:val="28"/>
                <w:lang w:val="ru-RU"/>
              </w:rPr>
              <w:t>…на</w:t>
            </w:r>
          </w:p>
        </w:tc>
        <w:tc>
          <w:tcPr>
            <w:tcW w:w="3261" w:type="dxa"/>
          </w:tcPr>
          <w:p w14:paraId="57C725A8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ія</w:t>
            </w:r>
          </w:p>
        </w:tc>
      </w:tr>
      <w:tr w:rsidR="00637D8D" w:rsidRPr="00D94ACE" w14:paraId="01302A4D" w14:textId="77777777" w:rsidTr="008E7146">
        <w:tc>
          <w:tcPr>
            <w:tcW w:w="4644" w:type="dxa"/>
          </w:tcPr>
          <w:p w14:paraId="54641D10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тр…</w:t>
            </w:r>
          </w:p>
        </w:tc>
        <w:tc>
          <w:tcPr>
            <w:tcW w:w="3261" w:type="dxa"/>
          </w:tcPr>
          <w:p w14:paraId="1FBBC2E2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ыа</w:t>
            </w:r>
          </w:p>
        </w:tc>
      </w:tr>
      <w:tr w:rsidR="00637D8D" w:rsidRPr="00D94ACE" w14:paraId="290877ED" w14:textId="77777777" w:rsidTr="008E7146">
        <w:tc>
          <w:tcPr>
            <w:tcW w:w="4644" w:type="dxa"/>
          </w:tcPr>
          <w:p w14:paraId="614B7F40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тр…ль</w:t>
            </w:r>
          </w:p>
        </w:tc>
        <w:tc>
          <w:tcPr>
            <w:tcW w:w="3261" w:type="dxa"/>
          </w:tcPr>
          <w:p w14:paraId="285D9421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ыё</w:t>
            </w:r>
          </w:p>
        </w:tc>
      </w:tr>
      <w:tr w:rsidR="00637D8D" w:rsidRPr="00D94ACE" w14:paraId="1443A812" w14:textId="77777777" w:rsidTr="008E7146">
        <w:tc>
          <w:tcPr>
            <w:tcW w:w="4644" w:type="dxa"/>
          </w:tcPr>
          <w:p w14:paraId="692B0B34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в…ла</w:t>
            </w:r>
          </w:p>
        </w:tc>
        <w:tc>
          <w:tcPr>
            <w:tcW w:w="3261" w:type="dxa"/>
          </w:tcPr>
          <w:p w14:paraId="3359BA0F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іё</w:t>
            </w:r>
          </w:p>
        </w:tc>
      </w:tr>
      <w:tr w:rsidR="00637D8D" w:rsidRPr="00D94ACE" w14:paraId="46B9D63F" w14:textId="77777777" w:rsidTr="008E7146">
        <w:tc>
          <w:tcPr>
            <w:tcW w:w="4644" w:type="dxa"/>
          </w:tcPr>
          <w:p w14:paraId="6CCDE2AD" w14:textId="77777777" w:rsidR="00637D8D" w:rsidRPr="00D94ACE" w:rsidRDefault="00637D8D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в…ланчэль</w:t>
            </w:r>
          </w:p>
        </w:tc>
        <w:tc>
          <w:tcPr>
            <w:tcW w:w="3261" w:type="dxa"/>
          </w:tcPr>
          <w:p w14:paraId="317DEB54" w14:textId="77777777" w:rsidR="00637D8D" w:rsidRPr="00D94ACE" w:rsidRDefault="00637D8D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ія</w:t>
            </w:r>
          </w:p>
        </w:tc>
      </w:tr>
    </w:tbl>
    <w:p w14:paraId="7A155330" w14:textId="61672FA3" w:rsidR="00637D8D" w:rsidRPr="00D94ACE" w:rsidRDefault="00637D8D" w:rsidP="00637D8D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 xml:space="preserve">За кожны правільны адказ – 0,5 бала. </w:t>
      </w:r>
    </w:p>
    <w:p w14:paraId="42CEB972" w14:textId="77777777" w:rsidR="000D2695" w:rsidRPr="00D94ACE" w:rsidRDefault="000D2695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lastRenderedPageBreak/>
        <w:t>Заданне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3686"/>
      </w:tblGrid>
      <w:tr w:rsidR="006857F2" w:rsidRPr="00D94ACE" w14:paraId="6C006F74" w14:textId="77777777" w:rsidTr="006857F2">
        <w:tc>
          <w:tcPr>
            <w:tcW w:w="4644" w:type="dxa"/>
          </w:tcPr>
          <w:p w14:paraId="5E2501E3" w14:textId="77777777" w:rsidR="006857F2" w:rsidRPr="00D94ACE" w:rsidRDefault="006857F2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Унутраная форма</w:t>
            </w:r>
          </w:p>
        </w:tc>
        <w:tc>
          <w:tcPr>
            <w:tcW w:w="3686" w:type="dxa"/>
          </w:tcPr>
          <w:p w14:paraId="4CC63C34" w14:textId="77777777" w:rsidR="006857F2" w:rsidRPr="00D94ACE" w:rsidRDefault="006857F2" w:rsidP="00C13A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94ACE">
              <w:rPr>
                <w:b/>
                <w:sz w:val="28"/>
                <w:szCs w:val="28"/>
              </w:rPr>
              <w:t>Расліна</w:t>
            </w:r>
          </w:p>
        </w:tc>
      </w:tr>
      <w:tr w:rsidR="006857F2" w:rsidRPr="00D94ACE" w14:paraId="405413AD" w14:textId="77777777" w:rsidTr="006857F2">
        <w:tc>
          <w:tcPr>
            <w:tcW w:w="4644" w:type="dxa"/>
          </w:tcPr>
          <w:p w14:paraId="67C0A9CD" w14:textId="77777777" w:rsidR="006857F2" w:rsidRPr="00D94ACE" w:rsidRDefault="006857F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аксаміт</w:t>
            </w:r>
            <w:r w:rsidRPr="00D94ACE">
              <w:rPr>
                <w:sz w:val="28"/>
                <w:szCs w:val="28"/>
                <w:lang w:val="ru-RU"/>
              </w:rPr>
              <w:t>н</w:t>
            </w:r>
            <w:r w:rsidRPr="00D94ACE">
              <w:rPr>
                <w:sz w:val="28"/>
                <w:szCs w:val="28"/>
              </w:rPr>
              <w:t>ая навобмацак</w:t>
            </w:r>
          </w:p>
        </w:tc>
        <w:tc>
          <w:tcPr>
            <w:tcW w:w="3686" w:type="dxa"/>
          </w:tcPr>
          <w:p w14:paraId="653F16A1" w14:textId="77777777" w:rsidR="006857F2" w:rsidRPr="00D94ACE" w:rsidRDefault="006857F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аксамітка (аксаміткі)</w:t>
            </w:r>
          </w:p>
        </w:tc>
      </w:tr>
      <w:tr w:rsidR="006857F2" w:rsidRPr="00D94ACE" w14:paraId="02DD0F68" w14:textId="77777777" w:rsidTr="006857F2">
        <w:tc>
          <w:tcPr>
            <w:tcW w:w="4644" w:type="dxa"/>
          </w:tcPr>
          <w:p w14:paraId="7483B0FB" w14:textId="77777777" w:rsidR="006857F2" w:rsidRPr="00D94ACE" w:rsidRDefault="006857F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добры меданос</w:t>
            </w:r>
          </w:p>
        </w:tc>
        <w:tc>
          <w:tcPr>
            <w:tcW w:w="3686" w:type="dxa"/>
          </w:tcPr>
          <w:p w14:paraId="7B2984EA" w14:textId="77777777" w:rsidR="006857F2" w:rsidRPr="00D94ACE" w:rsidRDefault="006857F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медуніца (мядунка)</w:t>
            </w:r>
          </w:p>
        </w:tc>
      </w:tr>
      <w:tr w:rsidR="006857F2" w:rsidRPr="00D94ACE" w14:paraId="12E3A234" w14:textId="77777777" w:rsidTr="006857F2">
        <w:tc>
          <w:tcPr>
            <w:tcW w:w="4644" w:type="dxa"/>
          </w:tcPr>
          <w:p w14:paraId="75A4A8C6" w14:textId="77777777" w:rsidR="006857F2" w:rsidRPr="00D94ACE" w:rsidRDefault="006857F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клейкая, як смала</w:t>
            </w:r>
          </w:p>
        </w:tc>
        <w:tc>
          <w:tcPr>
            <w:tcW w:w="3686" w:type="dxa"/>
          </w:tcPr>
          <w:p w14:paraId="48EBA346" w14:textId="77777777" w:rsidR="006857F2" w:rsidRPr="00D94ACE" w:rsidRDefault="006857F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смолка (смолкі)</w:t>
            </w:r>
          </w:p>
        </w:tc>
      </w:tr>
      <w:tr w:rsidR="006857F2" w:rsidRPr="00D94ACE" w14:paraId="67EF40E2" w14:textId="77777777" w:rsidTr="006857F2">
        <w:tc>
          <w:tcPr>
            <w:tcW w:w="4644" w:type="dxa"/>
          </w:tcPr>
          <w:p w14:paraId="41D25C56" w14:textId="77777777" w:rsidR="006857F2" w:rsidRPr="00D94ACE" w:rsidRDefault="006857F2" w:rsidP="00C13AE1">
            <w:pPr>
              <w:jc w:val="both"/>
              <w:rPr>
                <w:sz w:val="28"/>
                <w:szCs w:val="28"/>
                <w:lang w:val="ru-RU"/>
              </w:rPr>
            </w:pPr>
            <w:r w:rsidRPr="00D94ACE">
              <w:rPr>
                <w:sz w:val="28"/>
                <w:szCs w:val="28"/>
                <w:lang w:val="ru-RU"/>
              </w:rPr>
              <w:t>мае форму звона</w:t>
            </w:r>
          </w:p>
        </w:tc>
        <w:tc>
          <w:tcPr>
            <w:tcW w:w="3686" w:type="dxa"/>
          </w:tcPr>
          <w:p w14:paraId="3E2D38F7" w14:textId="77777777" w:rsidR="006857F2" w:rsidRPr="00D94ACE" w:rsidRDefault="006857F2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proofErr w:type="spellStart"/>
            <w:r w:rsidRPr="00D94ACE">
              <w:rPr>
                <w:i/>
                <w:sz w:val="28"/>
                <w:szCs w:val="28"/>
                <w:lang w:val="ru-RU"/>
              </w:rPr>
              <w:t>званочак</w:t>
            </w:r>
            <w:proofErr w:type="spellEnd"/>
          </w:p>
        </w:tc>
      </w:tr>
      <w:tr w:rsidR="006857F2" w:rsidRPr="00D94ACE" w14:paraId="310CA612" w14:textId="77777777" w:rsidTr="006857F2">
        <w:tc>
          <w:tcPr>
            <w:tcW w:w="4644" w:type="dxa"/>
          </w:tcPr>
          <w:p w14:paraId="6099002E" w14:textId="77777777" w:rsidR="006857F2" w:rsidRPr="00D94ACE" w:rsidRDefault="006857F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насенне раздзімаецца ветрам</w:t>
            </w:r>
          </w:p>
        </w:tc>
        <w:tc>
          <w:tcPr>
            <w:tcW w:w="3686" w:type="dxa"/>
          </w:tcPr>
          <w:p w14:paraId="68A8DBFF" w14:textId="77777777" w:rsidR="006857F2" w:rsidRPr="00D94ACE" w:rsidRDefault="006857F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дзьмухавец</w:t>
            </w:r>
          </w:p>
        </w:tc>
      </w:tr>
      <w:tr w:rsidR="006857F2" w:rsidRPr="00D94ACE" w14:paraId="73CD3AD3" w14:textId="77777777" w:rsidTr="006857F2">
        <w:tc>
          <w:tcPr>
            <w:tcW w:w="4644" w:type="dxa"/>
          </w:tcPr>
          <w:p w14:paraId="4D4BD19C" w14:textId="77777777" w:rsidR="006857F2" w:rsidRPr="00D94ACE" w:rsidRDefault="006857F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першым цвіце ранняй вясной</w:t>
            </w:r>
          </w:p>
        </w:tc>
        <w:tc>
          <w:tcPr>
            <w:tcW w:w="3686" w:type="dxa"/>
          </w:tcPr>
          <w:p w14:paraId="70B53C0A" w14:textId="77777777" w:rsidR="006857F2" w:rsidRPr="00D94ACE" w:rsidRDefault="006857F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першацвет</w:t>
            </w:r>
          </w:p>
        </w:tc>
      </w:tr>
      <w:tr w:rsidR="006857F2" w:rsidRPr="00D94ACE" w14:paraId="1928A8A0" w14:textId="77777777" w:rsidTr="006857F2">
        <w:tc>
          <w:tcPr>
            <w:tcW w:w="4644" w:type="dxa"/>
          </w:tcPr>
          <w:p w14:paraId="23569FC6" w14:textId="77777777" w:rsidR="006857F2" w:rsidRPr="00D94ACE" w:rsidRDefault="006857F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улюбёны корм зуброў</w:t>
            </w:r>
          </w:p>
        </w:tc>
        <w:tc>
          <w:tcPr>
            <w:tcW w:w="3686" w:type="dxa"/>
          </w:tcPr>
          <w:p w14:paraId="4D3C30CB" w14:textId="77777777" w:rsidR="006857F2" w:rsidRPr="00D94ACE" w:rsidRDefault="006857F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зуброўка</w:t>
            </w:r>
          </w:p>
        </w:tc>
      </w:tr>
    </w:tbl>
    <w:p w14:paraId="4D709E47" w14:textId="77777777" w:rsidR="006857F2" w:rsidRPr="00D94ACE" w:rsidRDefault="006857F2" w:rsidP="006857F2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– 1 бал.</w:t>
      </w:r>
    </w:p>
    <w:p w14:paraId="2A475C82" w14:textId="77777777" w:rsidR="006857F2" w:rsidRPr="00775BDF" w:rsidRDefault="006857F2" w:rsidP="001A7411">
      <w:pPr>
        <w:ind w:firstLine="709"/>
        <w:rPr>
          <w:b/>
          <w:sz w:val="8"/>
          <w:szCs w:val="8"/>
        </w:rPr>
      </w:pPr>
    </w:p>
    <w:p w14:paraId="42CEB983" w14:textId="77777777" w:rsidR="00B20E2B" w:rsidRPr="00D94ACE" w:rsidRDefault="00B20E2B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3686"/>
      </w:tblGrid>
      <w:tr w:rsidR="00733B52" w:rsidRPr="00D94ACE" w14:paraId="32F5AB96" w14:textId="77777777" w:rsidTr="00733B52">
        <w:tc>
          <w:tcPr>
            <w:tcW w:w="4644" w:type="dxa"/>
          </w:tcPr>
          <w:p w14:paraId="05D746FB" w14:textId="77777777" w:rsidR="00733B52" w:rsidRPr="00D94ACE" w:rsidRDefault="00733B52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 xml:space="preserve">Характарыстыка слова </w:t>
            </w:r>
          </w:p>
        </w:tc>
        <w:tc>
          <w:tcPr>
            <w:tcW w:w="3686" w:type="dxa"/>
          </w:tcPr>
          <w:p w14:paraId="2ECABE5C" w14:textId="77777777" w:rsidR="00733B52" w:rsidRPr="00D94ACE" w:rsidRDefault="00733B52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 xml:space="preserve">Слова з фіналлю </w:t>
            </w:r>
            <w:r w:rsidRPr="00D94ACE">
              <w:rPr>
                <w:b/>
                <w:i/>
                <w:sz w:val="28"/>
                <w:szCs w:val="28"/>
              </w:rPr>
              <w:t>-іва</w:t>
            </w:r>
          </w:p>
        </w:tc>
      </w:tr>
      <w:tr w:rsidR="00733B52" w:rsidRPr="00D94ACE" w14:paraId="4DAC9832" w14:textId="77777777" w:rsidTr="00733B52">
        <w:tc>
          <w:tcPr>
            <w:tcW w:w="4644" w:type="dxa"/>
          </w:tcPr>
          <w:p w14:paraId="15C45D01" w14:textId="77777777" w:rsidR="00733B52" w:rsidRPr="00D94ACE" w:rsidRDefault="00733B5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назоўнік без суфікса</w:t>
            </w:r>
          </w:p>
        </w:tc>
        <w:tc>
          <w:tcPr>
            <w:tcW w:w="3686" w:type="dxa"/>
          </w:tcPr>
          <w:p w14:paraId="2930BC17" w14:textId="77777777" w:rsidR="00733B52" w:rsidRPr="00D94ACE" w:rsidRDefault="00733B5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сліва</w:t>
            </w:r>
          </w:p>
        </w:tc>
      </w:tr>
      <w:tr w:rsidR="00733B52" w:rsidRPr="00D94ACE" w14:paraId="7AA944A6" w14:textId="77777777" w:rsidTr="00733B52">
        <w:tc>
          <w:tcPr>
            <w:tcW w:w="4644" w:type="dxa"/>
          </w:tcPr>
          <w:p w14:paraId="715787D5" w14:textId="77777777" w:rsidR="00733B52" w:rsidRPr="00D94ACE" w:rsidRDefault="00733B5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 xml:space="preserve">назоўнік з суфіксам </w:t>
            </w:r>
            <w:r w:rsidRPr="00D94ACE">
              <w:rPr>
                <w:i/>
                <w:sz w:val="28"/>
                <w:szCs w:val="28"/>
              </w:rPr>
              <w:t>-ів-</w:t>
            </w:r>
          </w:p>
        </w:tc>
        <w:tc>
          <w:tcPr>
            <w:tcW w:w="3686" w:type="dxa"/>
          </w:tcPr>
          <w:p w14:paraId="4602F622" w14:textId="77777777" w:rsidR="00733B52" w:rsidRPr="00D94ACE" w:rsidRDefault="00733B5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 xml:space="preserve">па́ліва </w:t>
            </w:r>
          </w:p>
        </w:tc>
      </w:tr>
      <w:tr w:rsidR="00733B52" w:rsidRPr="00D94ACE" w14:paraId="6A9CD554" w14:textId="77777777" w:rsidTr="00733B52">
        <w:tc>
          <w:tcPr>
            <w:tcW w:w="4644" w:type="dxa"/>
          </w:tcPr>
          <w:p w14:paraId="4ABB8D63" w14:textId="77777777" w:rsidR="00733B52" w:rsidRPr="00D94ACE" w:rsidRDefault="00733B5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 xml:space="preserve">прыслоўе з суфіксам </w:t>
            </w:r>
            <w:r w:rsidRPr="00D94ACE">
              <w:rPr>
                <w:i/>
                <w:sz w:val="28"/>
                <w:szCs w:val="28"/>
              </w:rPr>
              <w:t>-ів-</w:t>
            </w:r>
          </w:p>
        </w:tc>
        <w:tc>
          <w:tcPr>
            <w:tcW w:w="3686" w:type="dxa"/>
          </w:tcPr>
          <w:p w14:paraId="182BFD30" w14:textId="77777777" w:rsidR="00733B52" w:rsidRPr="00D94ACE" w:rsidRDefault="00733B5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ветліва</w:t>
            </w:r>
          </w:p>
        </w:tc>
      </w:tr>
      <w:tr w:rsidR="00733B52" w:rsidRPr="00D94ACE" w14:paraId="627D153E" w14:textId="77777777" w:rsidTr="00733B52">
        <w:tc>
          <w:tcPr>
            <w:tcW w:w="4644" w:type="dxa"/>
          </w:tcPr>
          <w:p w14:paraId="1DB0EEE1" w14:textId="77777777" w:rsidR="00733B52" w:rsidRPr="00D94ACE" w:rsidRDefault="00733B5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 xml:space="preserve">прыслоўе з суфіксам </w:t>
            </w:r>
            <w:r w:rsidRPr="00D94ACE">
              <w:rPr>
                <w:i/>
                <w:sz w:val="28"/>
                <w:szCs w:val="28"/>
              </w:rPr>
              <w:t>-лів-</w:t>
            </w:r>
          </w:p>
        </w:tc>
        <w:tc>
          <w:tcPr>
            <w:tcW w:w="3686" w:type="dxa"/>
          </w:tcPr>
          <w:p w14:paraId="27C8EEC7" w14:textId="77777777" w:rsidR="00733B52" w:rsidRPr="00D94ACE" w:rsidRDefault="00733B5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насмешліва</w:t>
            </w:r>
          </w:p>
        </w:tc>
      </w:tr>
      <w:tr w:rsidR="00733B52" w:rsidRPr="00D94ACE" w14:paraId="08099378" w14:textId="77777777" w:rsidTr="00733B52">
        <w:tc>
          <w:tcPr>
            <w:tcW w:w="4644" w:type="dxa"/>
          </w:tcPr>
          <w:p w14:paraId="73A4DA44" w14:textId="77777777" w:rsidR="00733B52" w:rsidRPr="00D94ACE" w:rsidRDefault="00733B52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складанае слова</w:t>
            </w:r>
          </w:p>
        </w:tc>
        <w:tc>
          <w:tcPr>
            <w:tcW w:w="3686" w:type="dxa"/>
          </w:tcPr>
          <w:p w14:paraId="16564E61" w14:textId="77777777" w:rsidR="00733B52" w:rsidRPr="00D94ACE" w:rsidRDefault="00733B52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добразычліва</w:t>
            </w:r>
          </w:p>
        </w:tc>
      </w:tr>
    </w:tbl>
    <w:p w14:paraId="26D800AA" w14:textId="77777777" w:rsidR="00733B52" w:rsidRPr="00D94ACE" w:rsidRDefault="00733B52" w:rsidP="00733B52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– 1 бал.</w:t>
      </w:r>
    </w:p>
    <w:p w14:paraId="173758DC" w14:textId="77777777" w:rsidR="00881DBE" w:rsidRPr="00D94ACE" w:rsidRDefault="00881DBE" w:rsidP="00881DBE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Прапанаваныя вучнямі адказы могуць адрознівацца ад пададзеных тут.</w:t>
      </w:r>
    </w:p>
    <w:p w14:paraId="42CEB9A1" w14:textId="77777777" w:rsidR="002730BF" w:rsidRPr="00775BDF" w:rsidRDefault="002730BF" w:rsidP="005651D8">
      <w:pPr>
        <w:ind w:firstLine="709"/>
        <w:rPr>
          <w:b/>
          <w:sz w:val="8"/>
          <w:szCs w:val="8"/>
        </w:rPr>
      </w:pPr>
    </w:p>
    <w:p w14:paraId="42CEB9A2" w14:textId="77777777" w:rsidR="005651D8" w:rsidRPr="00D94ACE" w:rsidRDefault="005651D8" w:rsidP="00297991">
      <w:pPr>
        <w:ind w:firstLine="709"/>
        <w:rPr>
          <w:sz w:val="28"/>
          <w:szCs w:val="28"/>
        </w:rPr>
      </w:pPr>
      <w:r w:rsidRPr="00D94ACE">
        <w:rPr>
          <w:b/>
          <w:sz w:val="28"/>
          <w:szCs w:val="28"/>
        </w:rPr>
        <w:t>Заданне 5.</w:t>
      </w:r>
      <w:r w:rsidRPr="00D94ACE">
        <w:rPr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3260"/>
        <w:gridCol w:w="3367"/>
      </w:tblGrid>
      <w:tr w:rsidR="008807FE" w:rsidRPr="00D94ACE" w14:paraId="44E42B42" w14:textId="77777777" w:rsidTr="00775BDF">
        <w:tc>
          <w:tcPr>
            <w:tcW w:w="817" w:type="dxa"/>
          </w:tcPr>
          <w:p w14:paraId="05BD2CD0" w14:textId="77777777" w:rsidR="008807FE" w:rsidRPr="00D94ACE" w:rsidRDefault="008807FE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14:paraId="456CDE1C" w14:textId="77777777" w:rsidR="008807FE" w:rsidRPr="00D94ACE" w:rsidRDefault="008807FE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Фразеалагізм</w:t>
            </w:r>
          </w:p>
        </w:tc>
        <w:tc>
          <w:tcPr>
            <w:tcW w:w="3260" w:type="dxa"/>
          </w:tcPr>
          <w:p w14:paraId="7C91BB00" w14:textId="77777777" w:rsidR="008807FE" w:rsidRPr="00D94ACE" w:rsidRDefault="008807FE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Від падпарадкавальнай сувязі</w:t>
            </w:r>
          </w:p>
        </w:tc>
        <w:tc>
          <w:tcPr>
            <w:tcW w:w="3367" w:type="dxa"/>
          </w:tcPr>
          <w:p w14:paraId="7DBFDF3D" w14:textId="77777777" w:rsidR="008807FE" w:rsidRPr="00D94ACE" w:rsidRDefault="008807FE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Роля ў сказе</w:t>
            </w:r>
          </w:p>
        </w:tc>
      </w:tr>
      <w:tr w:rsidR="008807FE" w:rsidRPr="00D94ACE" w14:paraId="4D43E7A5" w14:textId="77777777" w:rsidTr="00775BDF">
        <w:tc>
          <w:tcPr>
            <w:tcW w:w="817" w:type="dxa"/>
          </w:tcPr>
          <w:p w14:paraId="005C65D0" w14:textId="77777777" w:rsidR="008807FE" w:rsidRPr="00D94ACE" w:rsidRDefault="008807FE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73BA8013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з пустымі рукамі</w:t>
            </w:r>
          </w:p>
        </w:tc>
        <w:tc>
          <w:tcPr>
            <w:tcW w:w="3260" w:type="dxa"/>
          </w:tcPr>
          <w:p w14:paraId="54D05CDA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дапасаванне</w:t>
            </w:r>
          </w:p>
        </w:tc>
        <w:tc>
          <w:tcPr>
            <w:tcW w:w="3367" w:type="dxa"/>
          </w:tcPr>
          <w:p w14:paraId="5886FA79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азначэнне</w:t>
            </w:r>
          </w:p>
        </w:tc>
      </w:tr>
      <w:tr w:rsidR="008807FE" w:rsidRPr="00D94ACE" w14:paraId="6EBB7595" w14:textId="77777777" w:rsidTr="00775BDF">
        <w:tc>
          <w:tcPr>
            <w:tcW w:w="817" w:type="dxa"/>
          </w:tcPr>
          <w:p w14:paraId="411A902A" w14:textId="77777777" w:rsidR="008807FE" w:rsidRPr="00D94ACE" w:rsidRDefault="008807FE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14:paraId="33197253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садзіцца на хлеб і ваду</w:t>
            </w:r>
          </w:p>
        </w:tc>
        <w:tc>
          <w:tcPr>
            <w:tcW w:w="3260" w:type="dxa"/>
          </w:tcPr>
          <w:p w14:paraId="7243B689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кіраванне</w:t>
            </w:r>
          </w:p>
        </w:tc>
        <w:tc>
          <w:tcPr>
            <w:tcW w:w="3367" w:type="dxa"/>
          </w:tcPr>
          <w:p w14:paraId="2ABEA48D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выказнік</w:t>
            </w:r>
          </w:p>
        </w:tc>
      </w:tr>
      <w:tr w:rsidR="008807FE" w:rsidRPr="00D94ACE" w14:paraId="49B6EB08" w14:textId="77777777" w:rsidTr="00775BDF">
        <w:tc>
          <w:tcPr>
            <w:tcW w:w="817" w:type="dxa"/>
          </w:tcPr>
          <w:p w14:paraId="289AD675" w14:textId="77777777" w:rsidR="008807FE" w:rsidRPr="00D94ACE" w:rsidRDefault="008807FE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14:paraId="57220DC2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абедзвюма рукамі</w:t>
            </w:r>
          </w:p>
        </w:tc>
        <w:tc>
          <w:tcPr>
            <w:tcW w:w="3260" w:type="dxa"/>
          </w:tcPr>
          <w:p w14:paraId="5076C1B6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дапасаванне</w:t>
            </w:r>
          </w:p>
        </w:tc>
        <w:tc>
          <w:tcPr>
            <w:tcW w:w="3367" w:type="dxa"/>
          </w:tcPr>
          <w:p w14:paraId="76F25515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акалічнасць</w:t>
            </w:r>
          </w:p>
        </w:tc>
      </w:tr>
      <w:tr w:rsidR="008807FE" w:rsidRPr="00D94ACE" w14:paraId="5264BDE8" w14:textId="77777777" w:rsidTr="00775BDF">
        <w:tc>
          <w:tcPr>
            <w:tcW w:w="817" w:type="dxa"/>
          </w:tcPr>
          <w:p w14:paraId="09637B09" w14:textId="77777777" w:rsidR="008807FE" w:rsidRPr="00D94ACE" w:rsidRDefault="008807FE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14:paraId="4873B5AD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стаяў уваччу</w:t>
            </w:r>
          </w:p>
        </w:tc>
        <w:tc>
          <w:tcPr>
            <w:tcW w:w="3260" w:type="dxa"/>
          </w:tcPr>
          <w:p w14:paraId="1A0D8A89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прымыканне</w:t>
            </w:r>
          </w:p>
        </w:tc>
        <w:tc>
          <w:tcPr>
            <w:tcW w:w="3367" w:type="dxa"/>
          </w:tcPr>
          <w:p w14:paraId="148877B3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выказнік</w:t>
            </w:r>
          </w:p>
        </w:tc>
      </w:tr>
      <w:tr w:rsidR="008807FE" w:rsidRPr="00D94ACE" w14:paraId="4485B3D0" w14:textId="77777777" w:rsidTr="00775BDF">
        <w:tc>
          <w:tcPr>
            <w:tcW w:w="817" w:type="dxa"/>
          </w:tcPr>
          <w:p w14:paraId="7DD649BD" w14:textId="77777777" w:rsidR="008807FE" w:rsidRPr="00D94ACE" w:rsidRDefault="008807FE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14:paraId="20D7DD69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на сто восемдзесят градусаў</w:t>
            </w:r>
          </w:p>
        </w:tc>
        <w:tc>
          <w:tcPr>
            <w:tcW w:w="3260" w:type="dxa"/>
          </w:tcPr>
          <w:p w14:paraId="1455C177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кіраванне</w:t>
            </w:r>
          </w:p>
        </w:tc>
        <w:tc>
          <w:tcPr>
            <w:tcW w:w="3367" w:type="dxa"/>
          </w:tcPr>
          <w:p w14:paraId="38EBAE2D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акалічнасць</w:t>
            </w:r>
          </w:p>
        </w:tc>
      </w:tr>
      <w:tr w:rsidR="008807FE" w:rsidRPr="00D94ACE" w14:paraId="58AB1860" w14:textId="77777777" w:rsidTr="00775BDF">
        <w:tc>
          <w:tcPr>
            <w:tcW w:w="817" w:type="dxa"/>
          </w:tcPr>
          <w:p w14:paraId="585006A2" w14:textId="77777777" w:rsidR="008807FE" w:rsidRPr="00D94ACE" w:rsidRDefault="008807FE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14:paraId="111B470D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лёгка сказаць</w:t>
            </w:r>
          </w:p>
        </w:tc>
        <w:tc>
          <w:tcPr>
            <w:tcW w:w="3260" w:type="dxa"/>
          </w:tcPr>
          <w:p w14:paraId="5E817B2A" w14:textId="77777777" w:rsidR="008807FE" w:rsidRPr="00D94ACE" w:rsidRDefault="008807FE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прымыканне</w:t>
            </w:r>
          </w:p>
        </w:tc>
        <w:tc>
          <w:tcPr>
            <w:tcW w:w="3367" w:type="dxa"/>
          </w:tcPr>
          <w:p w14:paraId="285ED200" w14:textId="77777777" w:rsidR="008807FE" w:rsidRPr="00D94ACE" w:rsidRDefault="008807FE" w:rsidP="00775BDF">
            <w:pPr>
              <w:ind w:right="-147"/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не з’яўляецца членам сказа</w:t>
            </w:r>
          </w:p>
        </w:tc>
      </w:tr>
    </w:tbl>
    <w:p w14:paraId="4158BF6C" w14:textId="21E1B507" w:rsidR="00881DBE" w:rsidRPr="00D94ACE" w:rsidRDefault="008807FE" w:rsidP="008807FE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у калонках 3 і 4 (від вувязі, роля ў сказе) па 0,5 б</w:t>
      </w:r>
      <w:r w:rsidR="002C1156" w:rsidRPr="00D94ACE">
        <w:rPr>
          <w:i/>
          <w:sz w:val="28"/>
          <w:szCs w:val="28"/>
        </w:rPr>
        <w:t>ала</w:t>
      </w:r>
      <w:r w:rsidRPr="00D94ACE">
        <w:rPr>
          <w:i/>
          <w:sz w:val="28"/>
          <w:szCs w:val="28"/>
        </w:rPr>
        <w:t>. Адказы ў калонках 3 і 4 правяраюцца толькі тады, калі са сказа правільна выпісаны фразеалагізм (калонка 2).</w:t>
      </w:r>
    </w:p>
    <w:p w14:paraId="04B4615D" w14:textId="77777777" w:rsidR="00881DBE" w:rsidRPr="00775BDF" w:rsidRDefault="00881DBE" w:rsidP="00297991">
      <w:pPr>
        <w:ind w:firstLine="709"/>
        <w:rPr>
          <w:sz w:val="4"/>
          <w:szCs w:val="4"/>
        </w:rPr>
      </w:pPr>
    </w:p>
    <w:p w14:paraId="42CEB9BD" w14:textId="77777777" w:rsidR="000A1ECA" w:rsidRPr="00D94ACE" w:rsidRDefault="000A1ECA" w:rsidP="0029799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367"/>
      </w:tblGrid>
      <w:tr w:rsidR="00542E65" w:rsidRPr="00D94ACE" w14:paraId="277C6F58" w14:textId="77777777" w:rsidTr="00C13AE1">
        <w:tc>
          <w:tcPr>
            <w:tcW w:w="817" w:type="dxa"/>
          </w:tcPr>
          <w:p w14:paraId="6BCBD4EE" w14:textId="77777777" w:rsidR="00542E65" w:rsidRPr="00D94ACE" w:rsidRDefault="00542E65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367" w:type="dxa"/>
          </w:tcPr>
          <w:p w14:paraId="7E449105" w14:textId="77777777" w:rsidR="00542E65" w:rsidRPr="00D94ACE" w:rsidRDefault="00542E65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Правільная словаформа</w:t>
            </w:r>
          </w:p>
        </w:tc>
      </w:tr>
      <w:tr w:rsidR="00542E65" w:rsidRPr="00D94ACE" w14:paraId="5BFEC770" w14:textId="77777777" w:rsidTr="00C13AE1">
        <w:tc>
          <w:tcPr>
            <w:tcW w:w="817" w:type="dxa"/>
          </w:tcPr>
          <w:p w14:paraId="6BC846A0" w14:textId="77777777" w:rsidR="00542E65" w:rsidRPr="00D94ACE" w:rsidRDefault="00542E65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1</w:t>
            </w:r>
          </w:p>
        </w:tc>
        <w:tc>
          <w:tcPr>
            <w:tcW w:w="3367" w:type="dxa"/>
          </w:tcPr>
          <w:p w14:paraId="2AB0CEEB" w14:textId="77777777" w:rsidR="00542E65" w:rsidRPr="00D94ACE" w:rsidRDefault="00542E65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абаіх</w:t>
            </w:r>
          </w:p>
        </w:tc>
      </w:tr>
      <w:tr w:rsidR="00542E65" w:rsidRPr="00D94ACE" w14:paraId="61D11754" w14:textId="77777777" w:rsidTr="00C13AE1">
        <w:tc>
          <w:tcPr>
            <w:tcW w:w="817" w:type="dxa"/>
          </w:tcPr>
          <w:p w14:paraId="58360B1F" w14:textId="77777777" w:rsidR="00542E65" w:rsidRPr="00D94ACE" w:rsidRDefault="00542E65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2</w:t>
            </w:r>
          </w:p>
        </w:tc>
        <w:tc>
          <w:tcPr>
            <w:tcW w:w="3367" w:type="dxa"/>
          </w:tcPr>
          <w:p w14:paraId="69E719AE" w14:textId="77777777" w:rsidR="00542E65" w:rsidRPr="00D94ACE" w:rsidRDefault="00542E65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вышэйшы</w:t>
            </w:r>
          </w:p>
        </w:tc>
      </w:tr>
      <w:tr w:rsidR="00542E65" w:rsidRPr="00D94ACE" w14:paraId="6E59231A" w14:textId="77777777" w:rsidTr="00C13AE1">
        <w:tc>
          <w:tcPr>
            <w:tcW w:w="817" w:type="dxa"/>
          </w:tcPr>
          <w:p w14:paraId="2D78D9AB" w14:textId="77777777" w:rsidR="00542E65" w:rsidRPr="00D94ACE" w:rsidRDefault="00542E65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3</w:t>
            </w:r>
          </w:p>
        </w:tc>
        <w:tc>
          <w:tcPr>
            <w:tcW w:w="3367" w:type="dxa"/>
          </w:tcPr>
          <w:p w14:paraId="7E3C6770" w14:textId="77777777" w:rsidR="00542E65" w:rsidRPr="00D94ACE" w:rsidRDefault="00542E65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кавалю</w:t>
            </w:r>
          </w:p>
        </w:tc>
      </w:tr>
      <w:tr w:rsidR="00542E65" w:rsidRPr="00D94ACE" w14:paraId="0E618F27" w14:textId="77777777" w:rsidTr="00C13AE1">
        <w:tc>
          <w:tcPr>
            <w:tcW w:w="817" w:type="dxa"/>
          </w:tcPr>
          <w:p w14:paraId="6CA4A08B" w14:textId="77777777" w:rsidR="00542E65" w:rsidRPr="00D94ACE" w:rsidRDefault="00542E65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4</w:t>
            </w:r>
          </w:p>
        </w:tc>
        <w:tc>
          <w:tcPr>
            <w:tcW w:w="3367" w:type="dxa"/>
          </w:tcPr>
          <w:p w14:paraId="2EE47B79" w14:textId="77777777" w:rsidR="00542E65" w:rsidRPr="00D94ACE" w:rsidRDefault="00542E65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цыкорыі</w:t>
            </w:r>
          </w:p>
        </w:tc>
      </w:tr>
      <w:tr w:rsidR="00542E65" w:rsidRPr="00D94ACE" w14:paraId="6FF69255" w14:textId="77777777" w:rsidTr="00C13AE1">
        <w:tc>
          <w:tcPr>
            <w:tcW w:w="817" w:type="dxa"/>
          </w:tcPr>
          <w:p w14:paraId="4FBD8C81" w14:textId="77777777" w:rsidR="00542E65" w:rsidRPr="00D94ACE" w:rsidRDefault="00542E65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</w:tcPr>
          <w:p w14:paraId="3F1A5333" w14:textId="77777777" w:rsidR="00542E65" w:rsidRPr="00D94ACE" w:rsidRDefault="00542E65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D94ACE">
              <w:rPr>
                <w:i/>
                <w:sz w:val="28"/>
                <w:szCs w:val="28"/>
              </w:rPr>
              <w:t>тыдня</w:t>
            </w:r>
          </w:p>
        </w:tc>
      </w:tr>
      <w:tr w:rsidR="00542E65" w:rsidRPr="00D94ACE" w14:paraId="5C6472B7" w14:textId="77777777" w:rsidTr="00C13AE1">
        <w:tc>
          <w:tcPr>
            <w:tcW w:w="817" w:type="dxa"/>
          </w:tcPr>
          <w:p w14:paraId="6158B9AB" w14:textId="77777777" w:rsidR="00542E65" w:rsidRPr="00D94ACE" w:rsidRDefault="00542E65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3367" w:type="dxa"/>
          </w:tcPr>
          <w:p w14:paraId="25F252EF" w14:textId="77777777" w:rsidR="00542E65" w:rsidRPr="00D94ACE" w:rsidRDefault="00542E65" w:rsidP="00C13AE1">
            <w:pPr>
              <w:jc w:val="both"/>
              <w:rPr>
                <w:i/>
                <w:sz w:val="28"/>
                <w:szCs w:val="28"/>
              </w:rPr>
            </w:pPr>
            <w:r w:rsidRPr="00D94ACE">
              <w:rPr>
                <w:i/>
                <w:sz w:val="28"/>
                <w:szCs w:val="28"/>
              </w:rPr>
              <w:t>з сябе</w:t>
            </w:r>
          </w:p>
        </w:tc>
      </w:tr>
    </w:tbl>
    <w:p w14:paraId="2DE271CD" w14:textId="6AEA8FC7" w:rsidR="00542E65" w:rsidRPr="00D94ACE" w:rsidRDefault="005569C8" w:rsidP="005569C8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 xml:space="preserve">За кожны правільны адказ – </w:t>
      </w:r>
      <w:r w:rsidR="00542E65" w:rsidRPr="00D94ACE">
        <w:rPr>
          <w:i/>
          <w:sz w:val="28"/>
          <w:szCs w:val="28"/>
        </w:rPr>
        <w:t>1 б</w:t>
      </w:r>
      <w:r w:rsidR="002C1156" w:rsidRPr="00D94ACE">
        <w:rPr>
          <w:i/>
          <w:sz w:val="28"/>
          <w:szCs w:val="28"/>
        </w:rPr>
        <w:t>ал</w:t>
      </w:r>
      <w:r w:rsidR="00542E65" w:rsidRPr="00D94ACE">
        <w:rPr>
          <w:i/>
          <w:sz w:val="28"/>
          <w:szCs w:val="28"/>
        </w:rPr>
        <w:t>.</w:t>
      </w:r>
    </w:p>
    <w:p w14:paraId="42CEB9C6" w14:textId="77777777" w:rsidR="00066E6E" w:rsidRPr="00D94ACE" w:rsidRDefault="00066E6E" w:rsidP="00066E6E">
      <w:pPr>
        <w:ind w:firstLine="709"/>
        <w:jc w:val="both"/>
        <w:rPr>
          <w:sz w:val="28"/>
          <w:szCs w:val="28"/>
        </w:rPr>
      </w:pPr>
      <w:r w:rsidRPr="00D94ACE">
        <w:rPr>
          <w:b/>
          <w:sz w:val="28"/>
          <w:szCs w:val="28"/>
        </w:rPr>
        <w:lastRenderedPageBreak/>
        <w:t xml:space="preserve">Заданне 7. </w:t>
      </w:r>
    </w:p>
    <w:p w14:paraId="00B50917" w14:textId="6C77A025" w:rsidR="00CF70F9" w:rsidRPr="00D94ACE" w:rsidRDefault="007C239A" w:rsidP="00CF70F9">
      <w:pPr>
        <w:ind w:firstLine="709"/>
        <w:jc w:val="both"/>
        <w:rPr>
          <w:sz w:val="28"/>
          <w:szCs w:val="28"/>
        </w:rPr>
      </w:pPr>
      <w:r w:rsidRPr="00D94ACE">
        <w:rPr>
          <w:sz w:val="28"/>
          <w:szCs w:val="28"/>
        </w:rPr>
        <w:t xml:space="preserve">Главой дзяржавы падпісаны </w:t>
      </w:r>
      <w:r w:rsidRPr="00D94ACE">
        <w:rPr>
          <w:b/>
          <w:sz w:val="28"/>
          <w:szCs w:val="28"/>
        </w:rPr>
        <w:t>У</w:t>
      </w:r>
      <w:r w:rsidRPr="00D94ACE">
        <w:rPr>
          <w:sz w:val="28"/>
          <w:szCs w:val="28"/>
        </w:rPr>
        <w:t xml:space="preserve">каз №1, згодна з якім у мэтах фарміравання аб’ектыўных адносін (аб’ектыўнага стаўлення) грамадства да гістарычнага мінулага, захавання і </w:t>
      </w:r>
      <w:r w:rsidR="00163DE5" w:rsidRPr="00D94ACE">
        <w:rPr>
          <w:sz w:val="28"/>
          <w:szCs w:val="28"/>
        </w:rPr>
        <w:t>ў</w:t>
      </w:r>
      <w:r w:rsidRPr="00D94ACE">
        <w:rPr>
          <w:sz w:val="28"/>
          <w:szCs w:val="28"/>
        </w:rPr>
        <w:t xml:space="preserve">мацавання адзінства беларускага народа 2022 год у </w:t>
      </w:r>
      <w:r w:rsidRPr="00D94ACE">
        <w:rPr>
          <w:b/>
          <w:sz w:val="28"/>
          <w:szCs w:val="28"/>
        </w:rPr>
        <w:t>Б</w:t>
      </w:r>
      <w:r w:rsidRPr="00D94ACE">
        <w:rPr>
          <w:sz w:val="28"/>
          <w:szCs w:val="28"/>
        </w:rPr>
        <w:t xml:space="preserve">еларусі аб’яўлены (абвешчаны) </w:t>
      </w:r>
      <w:r w:rsidRPr="00D94ACE">
        <w:rPr>
          <w:b/>
          <w:sz w:val="28"/>
          <w:szCs w:val="28"/>
        </w:rPr>
        <w:t>Г</w:t>
      </w:r>
      <w:r w:rsidRPr="00D94ACE">
        <w:rPr>
          <w:sz w:val="28"/>
          <w:szCs w:val="28"/>
        </w:rPr>
        <w:t>одам гістарычнай памяці.</w:t>
      </w:r>
    </w:p>
    <w:p w14:paraId="5C0FCBA6" w14:textId="5CC8998A" w:rsidR="007C239A" w:rsidRPr="00D94ACE" w:rsidRDefault="007C239A" w:rsidP="00CF70F9">
      <w:pPr>
        <w:ind w:firstLine="709"/>
        <w:jc w:val="both"/>
        <w:rPr>
          <w:sz w:val="28"/>
          <w:szCs w:val="28"/>
        </w:rPr>
      </w:pPr>
      <w:r w:rsidRPr="00D94ACE">
        <w:rPr>
          <w:sz w:val="28"/>
          <w:szCs w:val="28"/>
        </w:rPr>
        <w:t xml:space="preserve">Ураду даручана з удзелам </w:t>
      </w:r>
      <w:r w:rsidRPr="00D94ACE">
        <w:rPr>
          <w:b/>
          <w:sz w:val="28"/>
          <w:szCs w:val="28"/>
        </w:rPr>
        <w:t>Г</w:t>
      </w:r>
      <w:r w:rsidRPr="00D94ACE">
        <w:rPr>
          <w:sz w:val="28"/>
          <w:szCs w:val="28"/>
        </w:rPr>
        <w:t xml:space="preserve">енеральнай пракуратуры, </w:t>
      </w:r>
      <w:r w:rsidRPr="00D94ACE">
        <w:rPr>
          <w:b/>
          <w:sz w:val="28"/>
          <w:szCs w:val="28"/>
        </w:rPr>
        <w:t>Н</w:t>
      </w:r>
      <w:r w:rsidRPr="00D94ACE">
        <w:rPr>
          <w:sz w:val="28"/>
          <w:szCs w:val="28"/>
        </w:rPr>
        <w:t xml:space="preserve">ацыянальнай акадэміі навук, аблвыканкамаў, </w:t>
      </w:r>
      <w:r w:rsidRPr="00D94ACE">
        <w:rPr>
          <w:b/>
          <w:sz w:val="28"/>
          <w:szCs w:val="28"/>
        </w:rPr>
        <w:t>М</w:t>
      </w:r>
      <w:r w:rsidRPr="00D94ACE">
        <w:rPr>
          <w:sz w:val="28"/>
          <w:szCs w:val="28"/>
        </w:rPr>
        <w:t xml:space="preserve">інскага гарвыканкама распрацаваць і зацвердзіць рэспубліканскі план мерапрыемстваў па правядзенні ў 2022 годзе </w:t>
      </w:r>
      <w:r w:rsidRPr="00D94ACE">
        <w:rPr>
          <w:b/>
          <w:sz w:val="28"/>
          <w:szCs w:val="28"/>
        </w:rPr>
        <w:t>Г</w:t>
      </w:r>
      <w:r w:rsidRPr="00D94ACE">
        <w:rPr>
          <w:sz w:val="28"/>
          <w:szCs w:val="28"/>
        </w:rPr>
        <w:t>ода гістарычнай памяці.</w:t>
      </w:r>
    </w:p>
    <w:p w14:paraId="142C408C" w14:textId="0DE260E5" w:rsidR="00CF70F9" w:rsidRPr="00D94ACE" w:rsidRDefault="00CF70F9" w:rsidP="00CF70F9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правільны пераклад – 6 балаў. За кожную арфаграфічную, граматычную, пунктуацыйную і інш</w:t>
      </w:r>
      <w:r w:rsidR="00215771" w:rsidRPr="00D94ACE">
        <w:rPr>
          <w:i/>
          <w:sz w:val="28"/>
          <w:szCs w:val="28"/>
        </w:rPr>
        <w:t>ую</w:t>
      </w:r>
      <w:r w:rsidRPr="00D94ACE">
        <w:rPr>
          <w:i/>
          <w:sz w:val="28"/>
          <w:szCs w:val="28"/>
        </w:rPr>
        <w:t xml:space="preserve"> памылку (у тым ліку звязаную з няправільным выбарам вялікай або малой літары) здымаецца па 0,1 бала.</w:t>
      </w:r>
    </w:p>
    <w:p w14:paraId="6C6DAF17" w14:textId="77777777" w:rsidR="000735B9" w:rsidRDefault="000735B9" w:rsidP="002E656B">
      <w:pPr>
        <w:ind w:firstLine="709"/>
        <w:rPr>
          <w:b/>
          <w:sz w:val="28"/>
          <w:szCs w:val="28"/>
        </w:rPr>
      </w:pPr>
    </w:p>
    <w:p w14:paraId="42CEBA0A" w14:textId="4F6B8F85" w:rsidR="002E656B" w:rsidRPr="00D94ACE" w:rsidRDefault="002E656B" w:rsidP="002E656B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8</w:t>
      </w:r>
      <w:r w:rsidR="00C80B38" w:rsidRPr="00D94ACE">
        <w:rPr>
          <w:b/>
          <w:sz w:val="28"/>
          <w:szCs w:val="28"/>
        </w:rPr>
        <w:t>.</w:t>
      </w:r>
    </w:p>
    <w:tbl>
      <w:tblPr>
        <w:tblStyle w:val="a3"/>
        <w:tblW w:w="10173" w:type="dxa"/>
        <w:jc w:val="center"/>
        <w:tblLook w:val="01E0" w:firstRow="1" w:lastRow="1" w:firstColumn="1" w:lastColumn="1" w:noHBand="0" w:noVBand="0"/>
      </w:tblPr>
      <w:tblGrid>
        <w:gridCol w:w="1559"/>
        <w:gridCol w:w="8614"/>
      </w:tblGrid>
      <w:tr w:rsidR="00C80B38" w:rsidRPr="00D94ACE" w14:paraId="6014AC30" w14:textId="77777777" w:rsidTr="000735B9">
        <w:trPr>
          <w:jc w:val="center"/>
        </w:trPr>
        <w:tc>
          <w:tcPr>
            <w:tcW w:w="1559" w:type="dxa"/>
          </w:tcPr>
          <w:p w14:paraId="33203C25" w14:textId="77777777" w:rsidR="00C80B38" w:rsidRPr="00D94ACE" w:rsidRDefault="00C80B38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Жанры</w:t>
            </w:r>
          </w:p>
        </w:tc>
        <w:tc>
          <w:tcPr>
            <w:tcW w:w="8614" w:type="dxa"/>
          </w:tcPr>
          <w:p w14:paraId="76B02F54" w14:textId="77777777" w:rsidR="00C80B38" w:rsidRPr="00D94ACE" w:rsidRDefault="00C80B38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Факты</w:t>
            </w:r>
          </w:p>
        </w:tc>
      </w:tr>
      <w:tr w:rsidR="00C80B38" w:rsidRPr="00D94ACE" w14:paraId="70484A33" w14:textId="77777777" w:rsidTr="000735B9">
        <w:trPr>
          <w:jc w:val="center"/>
        </w:trPr>
        <w:tc>
          <w:tcPr>
            <w:tcW w:w="1559" w:type="dxa"/>
          </w:tcPr>
          <w:p w14:paraId="141EA540" w14:textId="77777777" w:rsidR="00C80B38" w:rsidRPr="000735B9" w:rsidRDefault="00C80B38" w:rsidP="00C13AE1">
            <w:pPr>
              <w:ind w:hanging="113"/>
              <w:jc w:val="center"/>
              <w:rPr>
                <w:sz w:val="27"/>
                <w:szCs w:val="27"/>
              </w:rPr>
            </w:pPr>
            <w:r w:rsidRPr="000735B9">
              <w:rPr>
                <w:sz w:val="27"/>
                <w:szCs w:val="27"/>
              </w:rPr>
              <w:t>Апавяданне</w:t>
            </w:r>
          </w:p>
        </w:tc>
        <w:tc>
          <w:tcPr>
            <w:tcW w:w="8614" w:type="dxa"/>
          </w:tcPr>
          <w:p w14:paraId="76B64CBB" w14:textId="77777777" w:rsidR="00C80B38" w:rsidRPr="00D94ACE" w:rsidRDefault="00C80B38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1. Як правіла, мае адну сюжэтную лінію.</w:t>
            </w:r>
          </w:p>
          <w:p w14:paraId="4AAAA2E3" w14:textId="77777777" w:rsidR="00C80B38" w:rsidRPr="00D94ACE" w:rsidRDefault="00C80B38" w:rsidP="000735B9">
            <w:pPr>
              <w:ind w:right="-104"/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2. Адносіцца да роду эпасу.</w:t>
            </w:r>
          </w:p>
          <w:p w14:paraId="0F37A92C" w14:textId="77777777" w:rsidR="00C80B38" w:rsidRPr="00D94ACE" w:rsidRDefault="00C80B38" w:rsidP="00C13AE1">
            <w:pPr>
              <w:jc w:val="both"/>
              <w:rPr>
                <w:b/>
                <w:bCs/>
                <w:sz w:val="28"/>
                <w:szCs w:val="28"/>
              </w:rPr>
            </w:pPr>
            <w:r w:rsidRPr="00D94ACE">
              <w:rPr>
                <w:b/>
                <w:bCs/>
                <w:sz w:val="28"/>
                <w:szCs w:val="28"/>
              </w:rPr>
              <w:t>3. Падзеі разгортваюцца на працягу вельмі доўгага прамежку часу.</w:t>
            </w:r>
          </w:p>
          <w:p w14:paraId="6561B421" w14:textId="77777777" w:rsidR="00C80B38" w:rsidRPr="00D94ACE" w:rsidRDefault="00C80B38" w:rsidP="00C13AE1">
            <w:pPr>
              <w:jc w:val="both"/>
              <w:rPr>
                <w:b/>
                <w:bCs/>
                <w:sz w:val="28"/>
                <w:szCs w:val="28"/>
              </w:rPr>
            </w:pPr>
            <w:r w:rsidRPr="00D94ACE">
              <w:rPr>
                <w:b/>
                <w:bCs/>
                <w:sz w:val="28"/>
                <w:szCs w:val="28"/>
              </w:rPr>
              <w:t>4. У беларускай літаратуры атрымала распаўсюджанне толькі ў другой палове ХХ стагоддзя.</w:t>
            </w:r>
          </w:p>
        </w:tc>
      </w:tr>
      <w:tr w:rsidR="00C80B38" w:rsidRPr="00D94ACE" w14:paraId="5CA9D90E" w14:textId="77777777" w:rsidTr="000735B9">
        <w:trPr>
          <w:jc w:val="center"/>
        </w:trPr>
        <w:tc>
          <w:tcPr>
            <w:tcW w:w="1559" w:type="dxa"/>
          </w:tcPr>
          <w:p w14:paraId="20537C2B" w14:textId="77777777" w:rsidR="00C80B38" w:rsidRPr="000735B9" w:rsidRDefault="00C80B38" w:rsidP="00C13AE1">
            <w:pPr>
              <w:jc w:val="center"/>
              <w:rPr>
                <w:sz w:val="27"/>
                <w:szCs w:val="27"/>
              </w:rPr>
            </w:pPr>
            <w:r w:rsidRPr="000735B9">
              <w:rPr>
                <w:sz w:val="27"/>
                <w:szCs w:val="27"/>
              </w:rPr>
              <w:t>Байка</w:t>
            </w:r>
          </w:p>
        </w:tc>
        <w:tc>
          <w:tcPr>
            <w:tcW w:w="8614" w:type="dxa"/>
          </w:tcPr>
          <w:p w14:paraId="3DCF37FE" w14:textId="77777777" w:rsidR="00C80B38" w:rsidRPr="00D94ACE" w:rsidRDefault="00C80B38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1. Мае павучальны або выкрывальны характар.</w:t>
            </w:r>
          </w:p>
          <w:p w14:paraId="51A3D1DB" w14:textId="77777777" w:rsidR="00C80B38" w:rsidRPr="00D94ACE" w:rsidRDefault="00C80B38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2. Адным са структурных элементаў з’яўляецца мараль.</w:t>
            </w:r>
          </w:p>
          <w:p w14:paraId="14B69C72" w14:textId="77777777" w:rsidR="00C80B38" w:rsidRPr="00D94ACE" w:rsidRDefault="00C80B38" w:rsidP="00C13AE1">
            <w:pPr>
              <w:jc w:val="both"/>
              <w:rPr>
                <w:b/>
                <w:bCs/>
                <w:sz w:val="28"/>
                <w:szCs w:val="28"/>
              </w:rPr>
            </w:pPr>
            <w:r w:rsidRPr="00D94ACE">
              <w:rPr>
                <w:b/>
                <w:bCs/>
                <w:sz w:val="28"/>
                <w:szCs w:val="28"/>
              </w:rPr>
              <w:t>3. Адносіцца да роду драмы.</w:t>
            </w:r>
          </w:p>
          <w:p w14:paraId="3C9C8BBE" w14:textId="77777777" w:rsidR="00C80B38" w:rsidRPr="00D94ACE" w:rsidRDefault="00C80B38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4. Утрымлівае алегарычныя вобразы.</w:t>
            </w:r>
          </w:p>
        </w:tc>
      </w:tr>
      <w:tr w:rsidR="00C80B38" w:rsidRPr="00D94ACE" w14:paraId="01D175F0" w14:textId="77777777" w:rsidTr="000735B9">
        <w:trPr>
          <w:jc w:val="center"/>
        </w:trPr>
        <w:tc>
          <w:tcPr>
            <w:tcW w:w="1559" w:type="dxa"/>
          </w:tcPr>
          <w:p w14:paraId="7AF8D08A" w14:textId="77777777" w:rsidR="00C80B38" w:rsidRPr="000735B9" w:rsidRDefault="00C80B38" w:rsidP="00C13AE1">
            <w:pPr>
              <w:jc w:val="center"/>
              <w:rPr>
                <w:sz w:val="27"/>
                <w:szCs w:val="27"/>
              </w:rPr>
            </w:pPr>
            <w:r w:rsidRPr="000735B9">
              <w:rPr>
                <w:sz w:val="27"/>
                <w:szCs w:val="27"/>
              </w:rPr>
              <w:t>Паэма</w:t>
            </w:r>
          </w:p>
        </w:tc>
        <w:tc>
          <w:tcPr>
            <w:tcW w:w="8614" w:type="dxa"/>
          </w:tcPr>
          <w:p w14:paraId="366531E6" w14:textId="77777777" w:rsidR="00C80B38" w:rsidRPr="00D94ACE" w:rsidRDefault="00C80B38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1. Мае сюжэт (расказвае пра важныя падзеі, апявае моцныя характары і інш.).</w:t>
            </w:r>
          </w:p>
          <w:p w14:paraId="63381075" w14:textId="77777777" w:rsidR="00C80B38" w:rsidRPr="00D94ACE" w:rsidRDefault="00C80B38" w:rsidP="00C13AE1">
            <w:pPr>
              <w:jc w:val="both"/>
              <w:rPr>
                <w:b/>
                <w:bCs/>
                <w:sz w:val="28"/>
                <w:szCs w:val="28"/>
              </w:rPr>
            </w:pPr>
            <w:r w:rsidRPr="00D94ACE">
              <w:rPr>
                <w:b/>
                <w:bCs/>
                <w:sz w:val="28"/>
                <w:szCs w:val="28"/>
              </w:rPr>
              <w:t>2. Не атрымала распаўсюджання ў беларускай літаратуры.</w:t>
            </w:r>
          </w:p>
          <w:p w14:paraId="78DC326A" w14:textId="77777777" w:rsidR="00C80B38" w:rsidRPr="00D94ACE" w:rsidRDefault="00C80B38" w:rsidP="00C13AE1">
            <w:pPr>
              <w:jc w:val="both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3. Часцей вялікі вершаваны твор.</w:t>
            </w:r>
          </w:p>
          <w:p w14:paraId="32870B83" w14:textId="77777777" w:rsidR="00C80B38" w:rsidRPr="00D94ACE" w:rsidRDefault="00C80B38" w:rsidP="00C13AE1">
            <w:pPr>
              <w:jc w:val="both"/>
              <w:rPr>
                <w:b/>
                <w:bCs/>
                <w:sz w:val="28"/>
                <w:szCs w:val="28"/>
              </w:rPr>
            </w:pPr>
            <w:r w:rsidRPr="00D94ACE">
              <w:rPr>
                <w:b/>
                <w:bCs/>
                <w:sz w:val="28"/>
                <w:szCs w:val="28"/>
              </w:rPr>
              <w:t>4. Адносіцца да роду лірыкі.</w:t>
            </w:r>
          </w:p>
        </w:tc>
      </w:tr>
    </w:tbl>
    <w:p w14:paraId="104211CF" w14:textId="4FFCF951" w:rsidR="00C80B38" w:rsidRPr="00D94ACE" w:rsidRDefault="00C80B38" w:rsidP="00C80B38">
      <w:pPr>
        <w:ind w:firstLine="708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 xml:space="preserve">За кожнае правільнае вызначэнне памылковасці / праўдзівасці факта налічваецца 0,5 бала. </w:t>
      </w:r>
    </w:p>
    <w:p w14:paraId="24F6CDA8" w14:textId="77777777" w:rsidR="000735B9" w:rsidRDefault="000735B9" w:rsidP="00C80B38">
      <w:pPr>
        <w:ind w:firstLine="708"/>
        <w:jc w:val="both"/>
        <w:rPr>
          <w:b/>
          <w:sz w:val="28"/>
          <w:szCs w:val="28"/>
        </w:rPr>
      </w:pPr>
    </w:p>
    <w:p w14:paraId="2F1B82A9" w14:textId="2C8FD54E" w:rsidR="00C80B38" w:rsidRPr="00D94ACE" w:rsidRDefault="00C80B38" w:rsidP="00C80B38">
      <w:pPr>
        <w:ind w:firstLine="708"/>
        <w:jc w:val="both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9.</w:t>
      </w:r>
    </w:p>
    <w:p w14:paraId="4D7062E3" w14:textId="1293F931" w:rsidR="00C80B38" w:rsidRPr="00D94ACE" w:rsidRDefault="00C80B38" w:rsidP="00C80B38">
      <w:pPr>
        <w:ind w:firstLine="709"/>
        <w:jc w:val="both"/>
        <w:rPr>
          <w:sz w:val="28"/>
          <w:szCs w:val="28"/>
        </w:rPr>
      </w:pPr>
      <w:r w:rsidRPr="00D94ACE">
        <w:rPr>
          <w:i/>
          <w:sz w:val="28"/>
          <w:szCs w:val="28"/>
        </w:rPr>
        <w:t xml:space="preserve">1. </w:t>
      </w:r>
      <w:r w:rsidRPr="00D94ACE">
        <w:rPr>
          <w:sz w:val="28"/>
          <w:szCs w:val="28"/>
        </w:rPr>
        <w:t>а) Мульцік; б) “Магіла льва” Янкі Купалы, “Вечар” Аляксея Дударава.</w:t>
      </w:r>
    </w:p>
    <w:p w14:paraId="6B8E81F8" w14:textId="51CB9328" w:rsidR="00C80B38" w:rsidRPr="00D94ACE" w:rsidRDefault="00C80B38" w:rsidP="00C80B38">
      <w:pPr>
        <w:ind w:firstLine="709"/>
        <w:jc w:val="both"/>
        <w:rPr>
          <w:sz w:val="28"/>
          <w:szCs w:val="28"/>
        </w:rPr>
      </w:pPr>
      <w:r w:rsidRPr="00D94ACE">
        <w:rPr>
          <w:i/>
          <w:sz w:val="28"/>
          <w:szCs w:val="28"/>
        </w:rPr>
        <w:t xml:space="preserve">2. </w:t>
      </w:r>
      <w:r w:rsidRPr="00D94ACE">
        <w:rPr>
          <w:sz w:val="28"/>
          <w:szCs w:val="28"/>
        </w:rPr>
        <w:t xml:space="preserve">а) Аліндарка; б) “Жураўліны крык” Васіля Быкава, “Кепска будзе” Францішка Багушэвіча. </w:t>
      </w:r>
    </w:p>
    <w:p w14:paraId="551CE953" w14:textId="09D954E1" w:rsidR="00C80B38" w:rsidRPr="00D94ACE" w:rsidRDefault="00C80B38" w:rsidP="00C80B38">
      <w:pPr>
        <w:ind w:firstLine="709"/>
        <w:jc w:val="both"/>
        <w:rPr>
          <w:sz w:val="28"/>
          <w:szCs w:val="28"/>
        </w:rPr>
      </w:pPr>
      <w:r w:rsidRPr="00D94ACE">
        <w:rPr>
          <w:i/>
          <w:sz w:val="28"/>
          <w:szCs w:val="28"/>
        </w:rPr>
        <w:t xml:space="preserve">3. </w:t>
      </w:r>
      <w:r w:rsidRPr="00D94ACE">
        <w:rPr>
          <w:sz w:val="28"/>
          <w:szCs w:val="28"/>
        </w:rPr>
        <w:t>а) Юрый Гораў; б) “Паўлінка” Янкі Купалы, “Паром на бурнай рацэ” Уладзіміра Караткевіча.</w:t>
      </w:r>
    </w:p>
    <w:p w14:paraId="512FF416" w14:textId="7199EC10" w:rsidR="00C80B38" w:rsidRPr="00D94ACE" w:rsidRDefault="00C80B38" w:rsidP="00C80B38">
      <w:pPr>
        <w:ind w:firstLine="709"/>
        <w:jc w:val="both"/>
        <w:rPr>
          <w:sz w:val="28"/>
          <w:szCs w:val="28"/>
        </w:rPr>
      </w:pPr>
      <w:r w:rsidRPr="00D94ACE">
        <w:rPr>
          <w:i/>
          <w:sz w:val="28"/>
          <w:szCs w:val="28"/>
        </w:rPr>
        <w:t xml:space="preserve">4. </w:t>
      </w:r>
      <w:r w:rsidRPr="00D94ACE">
        <w:rPr>
          <w:sz w:val="28"/>
          <w:szCs w:val="28"/>
        </w:rPr>
        <w:t>а) шляхціц Завальня; б) “Пінская шляхта” Вінцэнта Дуніна-Марцінкевіча, “Шляхціц Завальня, або Беларусь у фантастычных апавяданнях” Яна Баршчэўскага.</w:t>
      </w:r>
    </w:p>
    <w:p w14:paraId="081ED8DF" w14:textId="77777777" w:rsidR="00C80B38" w:rsidRPr="00D94ACE" w:rsidRDefault="00C80B38" w:rsidP="00C80B38">
      <w:pPr>
        <w:ind w:firstLine="709"/>
        <w:jc w:val="both"/>
        <w:rPr>
          <w:b/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у частцы а) налічваецца 0,5 бала, у частцы б) налічваецца 0,25 бала за кожнае правільнае вызначэнне твора і аўтара.</w:t>
      </w:r>
    </w:p>
    <w:p w14:paraId="2317D329" w14:textId="19DE3E91" w:rsidR="00C80B38" w:rsidRPr="00D94ACE" w:rsidRDefault="00C80B38" w:rsidP="00C80B38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lastRenderedPageBreak/>
        <w:t>Заданне 10.</w:t>
      </w:r>
    </w:p>
    <w:p w14:paraId="640C83CA" w14:textId="77777777" w:rsidR="00C80B38" w:rsidRPr="00D94ACE" w:rsidRDefault="00C80B38" w:rsidP="00C80B38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правільна падабраны твор налічваецца 0,5 бала, за кожнае правільнае вызначэнне аўтарства – 0,5 бала, за кожную рысу (акрамя тэматыкі), якая аб’ядноўвае ўсе тры творы, – 0,5 бала.</w:t>
      </w:r>
    </w:p>
    <w:p w14:paraId="2BBA16B9" w14:textId="77777777" w:rsidR="002C1156" w:rsidRPr="00D94ACE" w:rsidRDefault="002C1156" w:rsidP="002C1156">
      <w:pPr>
        <w:ind w:firstLine="709"/>
        <w:jc w:val="both"/>
        <w:rPr>
          <w:sz w:val="28"/>
          <w:szCs w:val="28"/>
        </w:rPr>
      </w:pPr>
    </w:p>
    <w:sectPr w:rsidR="002C1156" w:rsidRPr="00D94ACE" w:rsidSect="00B90CB9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4B0DA" w14:textId="77777777" w:rsidR="00DB0375" w:rsidRDefault="00DB0375" w:rsidP="00B90CB9">
      <w:r>
        <w:separator/>
      </w:r>
    </w:p>
  </w:endnote>
  <w:endnote w:type="continuationSeparator" w:id="0">
    <w:p w14:paraId="6C957818" w14:textId="77777777" w:rsidR="00DB0375" w:rsidRDefault="00DB0375" w:rsidP="00B9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BA12" w14:textId="77777777" w:rsidR="00667F54" w:rsidRDefault="00667F54" w:rsidP="00667F54">
    <w:pPr>
      <w:pStyle w:val="ad"/>
    </w:pPr>
    <w:r>
      <w:t>9 клас. Комплексная работа. Даведка для журы</w:t>
    </w:r>
  </w:p>
  <w:p w14:paraId="42CEBA13" w14:textId="77777777" w:rsidR="00667F54" w:rsidRDefault="00667F5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43765" w14:textId="77777777" w:rsidR="00DB0375" w:rsidRDefault="00DB0375" w:rsidP="00B90CB9">
      <w:r>
        <w:separator/>
      </w:r>
    </w:p>
  </w:footnote>
  <w:footnote w:type="continuationSeparator" w:id="0">
    <w:p w14:paraId="27B82E57" w14:textId="77777777" w:rsidR="00DB0375" w:rsidRDefault="00DB0375" w:rsidP="00B90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BA0F" w14:textId="77777777" w:rsidR="00667F54" w:rsidRDefault="00252225" w:rsidP="00667F54">
    <w:pPr>
      <w:pStyle w:val="ab"/>
      <w:jc w:val="right"/>
      <w:rPr>
        <w:lang w:val="ru-RU"/>
      </w:rPr>
    </w:pPr>
    <w:r>
      <w:rPr>
        <w:lang w:val="ru-RU"/>
      </w:rPr>
      <w:t>ІІ</w:t>
    </w:r>
    <w:r w:rsidR="00667F54">
      <w:rPr>
        <w:lang w:val="ru-RU"/>
      </w:rPr>
      <w:t xml:space="preserve"> этап </w:t>
    </w:r>
    <w:proofErr w:type="spellStart"/>
    <w:r w:rsidR="00667F54">
      <w:rPr>
        <w:lang w:val="ru-RU"/>
      </w:rPr>
      <w:t>рэспубліканскай</w:t>
    </w:r>
    <w:proofErr w:type="spellEnd"/>
    <w:r w:rsidR="00667F54">
      <w:rPr>
        <w:lang w:val="ru-RU"/>
      </w:rPr>
      <w:t xml:space="preserve"> </w:t>
    </w:r>
    <w:proofErr w:type="spellStart"/>
    <w:r w:rsidR="00667F54">
      <w:rPr>
        <w:lang w:val="ru-RU"/>
      </w:rPr>
      <w:t>алімпіяды</w:t>
    </w:r>
    <w:proofErr w:type="spellEnd"/>
    <w:r w:rsidR="00667F54">
      <w:rPr>
        <w:lang w:val="ru-RU"/>
      </w:rPr>
      <w:t xml:space="preserve"> па </w:t>
    </w:r>
    <w:proofErr w:type="spellStart"/>
    <w:r w:rsidR="00667F54">
      <w:rPr>
        <w:lang w:val="ru-RU"/>
      </w:rPr>
      <w:t>вучэбных</w:t>
    </w:r>
    <w:proofErr w:type="spellEnd"/>
    <w:r w:rsidR="00667F54">
      <w:rPr>
        <w:lang w:val="ru-RU"/>
      </w:rPr>
      <w:t xml:space="preserve"> </w:t>
    </w:r>
    <w:proofErr w:type="spellStart"/>
    <w:r w:rsidR="00667F54">
      <w:rPr>
        <w:lang w:val="ru-RU"/>
      </w:rPr>
      <w:t>прадметах</w:t>
    </w:r>
    <w:proofErr w:type="spellEnd"/>
    <w:r w:rsidR="00667F54">
      <w:rPr>
        <w:lang w:val="ru-RU"/>
      </w:rPr>
      <w:t xml:space="preserve"> </w:t>
    </w:r>
  </w:p>
  <w:p w14:paraId="42CEBA10" w14:textId="0B4EB997" w:rsidR="00667F54" w:rsidRDefault="00667F54" w:rsidP="00667F54">
    <w:pPr>
      <w:pStyle w:val="ab"/>
      <w:jc w:val="right"/>
    </w:pPr>
    <w:r>
      <w:rPr>
        <w:lang w:val="ru-RU"/>
      </w:rPr>
      <w:t>«</w:t>
    </w:r>
    <w:proofErr w:type="spellStart"/>
    <w:r>
      <w:rPr>
        <w:lang w:val="ru-RU"/>
      </w:rPr>
      <w:t>Беларуская</w:t>
    </w:r>
    <w:proofErr w:type="spellEnd"/>
    <w:r>
      <w:rPr>
        <w:lang w:val="ru-RU"/>
      </w:rPr>
      <w:t xml:space="preserve"> </w:t>
    </w:r>
    <w:proofErr w:type="spellStart"/>
    <w:r>
      <w:rPr>
        <w:lang w:val="ru-RU"/>
      </w:rPr>
      <w:t>мова</w:t>
    </w:r>
    <w:proofErr w:type="spellEnd"/>
    <w:r>
      <w:rPr>
        <w:lang w:val="ru-RU"/>
      </w:rPr>
      <w:t>» і «</w:t>
    </w:r>
    <w:proofErr w:type="spellStart"/>
    <w:r>
      <w:rPr>
        <w:lang w:val="ru-RU"/>
      </w:rPr>
      <w:t>Беларуская</w:t>
    </w:r>
    <w:proofErr w:type="spellEnd"/>
    <w:r>
      <w:rPr>
        <w:lang w:val="ru-RU"/>
      </w:rPr>
      <w:t xml:space="preserve"> </w:t>
    </w:r>
    <w:proofErr w:type="spellStart"/>
    <w:r>
      <w:rPr>
        <w:lang w:val="ru-RU"/>
      </w:rPr>
      <w:t>літаратура</w:t>
    </w:r>
    <w:proofErr w:type="spellEnd"/>
    <w:r>
      <w:rPr>
        <w:lang w:val="ru-RU"/>
      </w:rPr>
      <w:t>» 20</w:t>
    </w:r>
    <w:r w:rsidR="00252225">
      <w:rPr>
        <w:lang w:val="ru-RU"/>
      </w:rPr>
      <w:t>2</w:t>
    </w:r>
    <w:r w:rsidR="003D19C8">
      <w:rPr>
        <w:lang w:val="ru-RU"/>
      </w:rPr>
      <w:t>3</w:t>
    </w:r>
    <w:r w:rsidR="002730BF">
      <w:rPr>
        <w:lang w:val="ru-RU"/>
      </w:rPr>
      <w:t xml:space="preserve"> </w:t>
    </w:r>
    <w:r>
      <w:rPr>
        <w:lang w:val="ru-RU"/>
      </w:rPr>
      <w:t>/</w:t>
    </w:r>
    <w:r w:rsidR="001A7411">
      <w:rPr>
        <w:lang w:val="ru-RU"/>
      </w:rPr>
      <w:t xml:space="preserve"> </w:t>
    </w:r>
    <w:r>
      <w:rPr>
        <w:lang w:val="ru-RU"/>
      </w:rPr>
      <w:t>202</w:t>
    </w:r>
    <w:r w:rsidR="003D19C8">
      <w:rPr>
        <w:lang w:val="ru-RU"/>
      </w:rPr>
      <w:t>4</w:t>
    </w:r>
    <w:r>
      <w:rPr>
        <w:lang w:val="ru-RU"/>
      </w:rPr>
      <w:t xml:space="preserve"> </w:t>
    </w:r>
    <w:proofErr w:type="spellStart"/>
    <w:r>
      <w:rPr>
        <w:lang w:val="ru-RU"/>
      </w:rPr>
      <w:t>навучальны</w:t>
    </w:r>
    <w:proofErr w:type="spellEnd"/>
    <w:r>
      <w:rPr>
        <w:lang w:val="ru-RU"/>
      </w:rPr>
      <w:t xml:space="preserve"> год</w:t>
    </w:r>
  </w:p>
  <w:p w14:paraId="42CEBA11" w14:textId="77777777" w:rsidR="00667F54" w:rsidRDefault="00667F5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15DC"/>
    <w:multiLevelType w:val="hybridMultilevel"/>
    <w:tmpl w:val="9B78B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406D93"/>
    <w:multiLevelType w:val="hybridMultilevel"/>
    <w:tmpl w:val="D8B8B20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6F874C2B"/>
    <w:multiLevelType w:val="hybridMultilevel"/>
    <w:tmpl w:val="6D9EA2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70BEE"/>
    <w:multiLevelType w:val="hybridMultilevel"/>
    <w:tmpl w:val="DB0A94C4"/>
    <w:lvl w:ilvl="0" w:tplc="26B434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CB9"/>
    <w:rsid w:val="0000733F"/>
    <w:rsid w:val="00015A6B"/>
    <w:rsid w:val="00016AE4"/>
    <w:rsid w:val="00022815"/>
    <w:rsid w:val="00036EE8"/>
    <w:rsid w:val="00044693"/>
    <w:rsid w:val="00046473"/>
    <w:rsid w:val="0005669D"/>
    <w:rsid w:val="00066648"/>
    <w:rsid w:val="00066E6E"/>
    <w:rsid w:val="000735B9"/>
    <w:rsid w:val="00073F87"/>
    <w:rsid w:val="00077802"/>
    <w:rsid w:val="000915A6"/>
    <w:rsid w:val="000A1ECA"/>
    <w:rsid w:val="000A3381"/>
    <w:rsid w:val="000B16BA"/>
    <w:rsid w:val="000B3A2C"/>
    <w:rsid w:val="000B5586"/>
    <w:rsid w:val="000B7114"/>
    <w:rsid w:val="000C25BA"/>
    <w:rsid w:val="000C79BF"/>
    <w:rsid w:val="000D2695"/>
    <w:rsid w:val="000D6514"/>
    <w:rsid w:val="000E5A04"/>
    <w:rsid w:val="000E66FA"/>
    <w:rsid w:val="000F1913"/>
    <w:rsid w:val="000F45A5"/>
    <w:rsid w:val="000F5090"/>
    <w:rsid w:val="00101113"/>
    <w:rsid w:val="00103799"/>
    <w:rsid w:val="00104CF9"/>
    <w:rsid w:val="001110B7"/>
    <w:rsid w:val="00113E46"/>
    <w:rsid w:val="00126870"/>
    <w:rsid w:val="001337B0"/>
    <w:rsid w:val="001452A0"/>
    <w:rsid w:val="001505B4"/>
    <w:rsid w:val="00155AB5"/>
    <w:rsid w:val="00156C1B"/>
    <w:rsid w:val="00161C02"/>
    <w:rsid w:val="00163045"/>
    <w:rsid w:val="00163DE5"/>
    <w:rsid w:val="00164DD1"/>
    <w:rsid w:val="00166DC4"/>
    <w:rsid w:val="00167325"/>
    <w:rsid w:val="00174B97"/>
    <w:rsid w:val="001904B5"/>
    <w:rsid w:val="001A23D1"/>
    <w:rsid w:val="001A7411"/>
    <w:rsid w:val="001A74C7"/>
    <w:rsid w:val="001B057D"/>
    <w:rsid w:val="001B48EA"/>
    <w:rsid w:val="001E4145"/>
    <w:rsid w:val="001E4576"/>
    <w:rsid w:val="001F4F34"/>
    <w:rsid w:val="001F5147"/>
    <w:rsid w:val="001F5732"/>
    <w:rsid w:val="00205A85"/>
    <w:rsid w:val="002110AE"/>
    <w:rsid w:val="00215771"/>
    <w:rsid w:val="00245581"/>
    <w:rsid w:val="00252225"/>
    <w:rsid w:val="00261023"/>
    <w:rsid w:val="002625F3"/>
    <w:rsid w:val="002730BF"/>
    <w:rsid w:val="0027648A"/>
    <w:rsid w:val="0028042A"/>
    <w:rsid w:val="002907FC"/>
    <w:rsid w:val="00297991"/>
    <w:rsid w:val="002A205E"/>
    <w:rsid w:val="002C0B5D"/>
    <w:rsid w:val="002C0F18"/>
    <w:rsid w:val="002C1156"/>
    <w:rsid w:val="002D53EE"/>
    <w:rsid w:val="002D70E1"/>
    <w:rsid w:val="002E656B"/>
    <w:rsid w:val="002F03A0"/>
    <w:rsid w:val="002F35DE"/>
    <w:rsid w:val="002F6A0D"/>
    <w:rsid w:val="003050F9"/>
    <w:rsid w:val="00316460"/>
    <w:rsid w:val="00324197"/>
    <w:rsid w:val="00332D57"/>
    <w:rsid w:val="0033345F"/>
    <w:rsid w:val="00341BA0"/>
    <w:rsid w:val="00344FDF"/>
    <w:rsid w:val="0035615F"/>
    <w:rsid w:val="00364E0D"/>
    <w:rsid w:val="003704A7"/>
    <w:rsid w:val="00370D9C"/>
    <w:rsid w:val="00371E2E"/>
    <w:rsid w:val="00375B35"/>
    <w:rsid w:val="003760B2"/>
    <w:rsid w:val="00391177"/>
    <w:rsid w:val="0039174A"/>
    <w:rsid w:val="0039198D"/>
    <w:rsid w:val="00392146"/>
    <w:rsid w:val="003A6D1C"/>
    <w:rsid w:val="003B09F3"/>
    <w:rsid w:val="003B0EC6"/>
    <w:rsid w:val="003C72EC"/>
    <w:rsid w:val="003D19C8"/>
    <w:rsid w:val="003D7201"/>
    <w:rsid w:val="003E3ED0"/>
    <w:rsid w:val="003F1911"/>
    <w:rsid w:val="0040137C"/>
    <w:rsid w:val="004015AB"/>
    <w:rsid w:val="004423CF"/>
    <w:rsid w:val="00446C94"/>
    <w:rsid w:val="00452D4B"/>
    <w:rsid w:val="00456915"/>
    <w:rsid w:val="0046751F"/>
    <w:rsid w:val="00476BC2"/>
    <w:rsid w:val="00482753"/>
    <w:rsid w:val="0049268D"/>
    <w:rsid w:val="004A66AA"/>
    <w:rsid w:val="004B0A99"/>
    <w:rsid w:val="004B21D8"/>
    <w:rsid w:val="004B5593"/>
    <w:rsid w:val="004D0EA3"/>
    <w:rsid w:val="004D36EE"/>
    <w:rsid w:val="004E1BF8"/>
    <w:rsid w:val="004E3558"/>
    <w:rsid w:val="004F121C"/>
    <w:rsid w:val="00505EC7"/>
    <w:rsid w:val="00507A3F"/>
    <w:rsid w:val="00510981"/>
    <w:rsid w:val="0052789B"/>
    <w:rsid w:val="00536ED9"/>
    <w:rsid w:val="00542E65"/>
    <w:rsid w:val="00543FCD"/>
    <w:rsid w:val="005444A4"/>
    <w:rsid w:val="00550488"/>
    <w:rsid w:val="00552EF7"/>
    <w:rsid w:val="00555C46"/>
    <w:rsid w:val="005569C8"/>
    <w:rsid w:val="00556D76"/>
    <w:rsid w:val="005651D8"/>
    <w:rsid w:val="00575548"/>
    <w:rsid w:val="005773CA"/>
    <w:rsid w:val="00577831"/>
    <w:rsid w:val="00586814"/>
    <w:rsid w:val="00594547"/>
    <w:rsid w:val="005B5749"/>
    <w:rsid w:val="005C1C30"/>
    <w:rsid w:val="005D06BE"/>
    <w:rsid w:val="006021C3"/>
    <w:rsid w:val="006078B9"/>
    <w:rsid w:val="0061607C"/>
    <w:rsid w:val="00625308"/>
    <w:rsid w:val="0062646F"/>
    <w:rsid w:val="00633889"/>
    <w:rsid w:val="0063743C"/>
    <w:rsid w:val="00637D8D"/>
    <w:rsid w:val="00640FA0"/>
    <w:rsid w:val="00646CBA"/>
    <w:rsid w:val="006513AA"/>
    <w:rsid w:val="006532F1"/>
    <w:rsid w:val="00653BD1"/>
    <w:rsid w:val="006622A5"/>
    <w:rsid w:val="00664FDC"/>
    <w:rsid w:val="00666B69"/>
    <w:rsid w:val="00667F54"/>
    <w:rsid w:val="006711C9"/>
    <w:rsid w:val="006857F2"/>
    <w:rsid w:val="006914B7"/>
    <w:rsid w:val="00692075"/>
    <w:rsid w:val="00696D1F"/>
    <w:rsid w:val="0069721A"/>
    <w:rsid w:val="006A6B59"/>
    <w:rsid w:val="006C7C63"/>
    <w:rsid w:val="006E1A24"/>
    <w:rsid w:val="006E43EF"/>
    <w:rsid w:val="00714658"/>
    <w:rsid w:val="00721ABD"/>
    <w:rsid w:val="00723095"/>
    <w:rsid w:val="00733B52"/>
    <w:rsid w:val="00742D47"/>
    <w:rsid w:val="00743424"/>
    <w:rsid w:val="00753AF9"/>
    <w:rsid w:val="007643FF"/>
    <w:rsid w:val="00775BDF"/>
    <w:rsid w:val="00785593"/>
    <w:rsid w:val="00786CB2"/>
    <w:rsid w:val="007A0960"/>
    <w:rsid w:val="007A4437"/>
    <w:rsid w:val="007B7127"/>
    <w:rsid w:val="007C239A"/>
    <w:rsid w:val="007D090C"/>
    <w:rsid w:val="007D3430"/>
    <w:rsid w:val="007D4CAB"/>
    <w:rsid w:val="007D5A29"/>
    <w:rsid w:val="007E2439"/>
    <w:rsid w:val="007F7D63"/>
    <w:rsid w:val="00801B2E"/>
    <w:rsid w:val="00804037"/>
    <w:rsid w:val="00805739"/>
    <w:rsid w:val="00806E7E"/>
    <w:rsid w:val="00807643"/>
    <w:rsid w:val="00823057"/>
    <w:rsid w:val="00833928"/>
    <w:rsid w:val="0083521C"/>
    <w:rsid w:val="00841802"/>
    <w:rsid w:val="00841FD2"/>
    <w:rsid w:val="0086196C"/>
    <w:rsid w:val="00861BA9"/>
    <w:rsid w:val="00865BF4"/>
    <w:rsid w:val="00867244"/>
    <w:rsid w:val="008679EA"/>
    <w:rsid w:val="00871149"/>
    <w:rsid w:val="008807FE"/>
    <w:rsid w:val="00881DBE"/>
    <w:rsid w:val="0089574B"/>
    <w:rsid w:val="008B05E4"/>
    <w:rsid w:val="008C4006"/>
    <w:rsid w:val="008C6215"/>
    <w:rsid w:val="008D201F"/>
    <w:rsid w:val="008E3995"/>
    <w:rsid w:val="008E7146"/>
    <w:rsid w:val="0091054A"/>
    <w:rsid w:val="009122D8"/>
    <w:rsid w:val="00925484"/>
    <w:rsid w:val="009303A2"/>
    <w:rsid w:val="00936808"/>
    <w:rsid w:val="009375C8"/>
    <w:rsid w:val="0095311D"/>
    <w:rsid w:val="00954235"/>
    <w:rsid w:val="00956D76"/>
    <w:rsid w:val="00961CBC"/>
    <w:rsid w:val="00964679"/>
    <w:rsid w:val="0097704C"/>
    <w:rsid w:val="00984526"/>
    <w:rsid w:val="00987E7E"/>
    <w:rsid w:val="00991F0C"/>
    <w:rsid w:val="009A64B2"/>
    <w:rsid w:val="009B0A49"/>
    <w:rsid w:val="009D0A1C"/>
    <w:rsid w:val="009E30AD"/>
    <w:rsid w:val="009E793C"/>
    <w:rsid w:val="009F5F6A"/>
    <w:rsid w:val="00A0212D"/>
    <w:rsid w:val="00A047A0"/>
    <w:rsid w:val="00A16DCA"/>
    <w:rsid w:val="00A21E98"/>
    <w:rsid w:val="00A252E7"/>
    <w:rsid w:val="00A30CCF"/>
    <w:rsid w:val="00A507F8"/>
    <w:rsid w:val="00A82DDB"/>
    <w:rsid w:val="00A84932"/>
    <w:rsid w:val="00A9799C"/>
    <w:rsid w:val="00AA6B8A"/>
    <w:rsid w:val="00AB3DE8"/>
    <w:rsid w:val="00AB5F75"/>
    <w:rsid w:val="00AC431B"/>
    <w:rsid w:val="00AE0F13"/>
    <w:rsid w:val="00AE58F4"/>
    <w:rsid w:val="00AF064B"/>
    <w:rsid w:val="00AF2029"/>
    <w:rsid w:val="00B109E9"/>
    <w:rsid w:val="00B12C3C"/>
    <w:rsid w:val="00B20E2B"/>
    <w:rsid w:val="00B4368B"/>
    <w:rsid w:val="00B5246E"/>
    <w:rsid w:val="00B557EC"/>
    <w:rsid w:val="00B72FA2"/>
    <w:rsid w:val="00B90CB9"/>
    <w:rsid w:val="00B92958"/>
    <w:rsid w:val="00BA2C1A"/>
    <w:rsid w:val="00BA7F38"/>
    <w:rsid w:val="00BB7DA6"/>
    <w:rsid w:val="00BC1973"/>
    <w:rsid w:val="00BC3828"/>
    <w:rsid w:val="00BD2535"/>
    <w:rsid w:val="00BE2BC2"/>
    <w:rsid w:val="00BE447C"/>
    <w:rsid w:val="00C006EB"/>
    <w:rsid w:val="00C00F9B"/>
    <w:rsid w:val="00C337C6"/>
    <w:rsid w:val="00C36B89"/>
    <w:rsid w:val="00C504E4"/>
    <w:rsid w:val="00C53BF9"/>
    <w:rsid w:val="00C80B38"/>
    <w:rsid w:val="00C929C5"/>
    <w:rsid w:val="00CA1C7C"/>
    <w:rsid w:val="00CC3B55"/>
    <w:rsid w:val="00CD00F3"/>
    <w:rsid w:val="00CD72E0"/>
    <w:rsid w:val="00CF70F9"/>
    <w:rsid w:val="00D1386C"/>
    <w:rsid w:val="00D434F9"/>
    <w:rsid w:val="00D435BC"/>
    <w:rsid w:val="00D45372"/>
    <w:rsid w:val="00D477F4"/>
    <w:rsid w:val="00D65AE1"/>
    <w:rsid w:val="00D72C64"/>
    <w:rsid w:val="00D74F59"/>
    <w:rsid w:val="00D81839"/>
    <w:rsid w:val="00D855D2"/>
    <w:rsid w:val="00D93904"/>
    <w:rsid w:val="00D94ACE"/>
    <w:rsid w:val="00D95308"/>
    <w:rsid w:val="00DA0575"/>
    <w:rsid w:val="00DA4D47"/>
    <w:rsid w:val="00DA558A"/>
    <w:rsid w:val="00DB0375"/>
    <w:rsid w:val="00DB0D68"/>
    <w:rsid w:val="00DB137F"/>
    <w:rsid w:val="00DB676A"/>
    <w:rsid w:val="00DB6BDB"/>
    <w:rsid w:val="00DD4C0C"/>
    <w:rsid w:val="00DE4395"/>
    <w:rsid w:val="00DF1CFA"/>
    <w:rsid w:val="00DF1FF4"/>
    <w:rsid w:val="00DF7A0F"/>
    <w:rsid w:val="00E073A3"/>
    <w:rsid w:val="00E07E21"/>
    <w:rsid w:val="00E116C9"/>
    <w:rsid w:val="00E16950"/>
    <w:rsid w:val="00E422F8"/>
    <w:rsid w:val="00E52E64"/>
    <w:rsid w:val="00E61AA2"/>
    <w:rsid w:val="00E679B3"/>
    <w:rsid w:val="00E76B0F"/>
    <w:rsid w:val="00E93E6A"/>
    <w:rsid w:val="00EA536B"/>
    <w:rsid w:val="00EA6B89"/>
    <w:rsid w:val="00EB70A7"/>
    <w:rsid w:val="00EC0BAF"/>
    <w:rsid w:val="00ED4BF8"/>
    <w:rsid w:val="00EE5FFF"/>
    <w:rsid w:val="00EE75FD"/>
    <w:rsid w:val="00EF482B"/>
    <w:rsid w:val="00EF5E2B"/>
    <w:rsid w:val="00EF733A"/>
    <w:rsid w:val="00F04DBD"/>
    <w:rsid w:val="00F1168E"/>
    <w:rsid w:val="00F120DF"/>
    <w:rsid w:val="00F13AFB"/>
    <w:rsid w:val="00F31BF5"/>
    <w:rsid w:val="00F3473C"/>
    <w:rsid w:val="00F43ACA"/>
    <w:rsid w:val="00F508CC"/>
    <w:rsid w:val="00F51564"/>
    <w:rsid w:val="00F61F0B"/>
    <w:rsid w:val="00F63CE7"/>
    <w:rsid w:val="00F80405"/>
    <w:rsid w:val="00F86293"/>
    <w:rsid w:val="00F90537"/>
    <w:rsid w:val="00FA05A2"/>
    <w:rsid w:val="00FA7954"/>
    <w:rsid w:val="00FD3FEE"/>
    <w:rsid w:val="00FE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B922"/>
  <w15:docId w15:val="{85B460AC-EC94-4AEE-8689-38CAFEE1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CB9"/>
    <w:pPr>
      <w:spacing w:after="0" w:line="240" w:lineRule="auto"/>
    </w:pPr>
    <w:rPr>
      <w:rFonts w:eastAsia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uiPriority w:val="99"/>
    <w:rsid w:val="00B90CB9"/>
    <w:rPr>
      <w:rFonts w:ascii="Times New Roman" w:hAnsi="Times New Roman" w:cs="Times New Roman"/>
      <w:b/>
      <w:bCs/>
      <w:spacing w:val="10"/>
      <w:sz w:val="20"/>
      <w:szCs w:val="20"/>
    </w:rPr>
  </w:style>
  <w:style w:type="table" w:styleId="a3">
    <w:name w:val="Table Grid"/>
    <w:basedOn w:val="a1"/>
    <w:rsid w:val="00B90C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B90CB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90CB9"/>
    <w:rPr>
      <w:rFonts w:eastAsia="Times New Roman"/>
      <w:sz w:val="16"/>
      <w:szCs w:val="16"/>
      <w:lang w:val="be-BY" w:eastAsia="ru-RU"/>
    </w:rPr>
  </w:style>
  <w:style w:type="paragraph" w:customStyle="1" w:styleId="25">
    <w:name w:val="Основной текст 25"/>
    <w:basedOn w:val="a"/>
    <w:rsid w:val="00B90CB9"/>
    <w:pPr>
      <w:spacing w:line="360" w:lineRule="auto"/>
      <w:ind w:firstLine="426"/>
      <w:jc w:val="both"/>
    </w:pPr>
    <w:rPr>
      <w:sz w:val="28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B90C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90CB9"/>
    <w:rPr>
      <w:rFonts w:eastAsia="Times New Roman"/>
      <w:sz w:val="20"/>
      <w:szCs w:val="20"/>
      <w:lang w:val="be-BY" w:eastAsia="ru-RU"/>
    </w:rPr>
  </w:style>
  <w:style w:type="character" w:styleId="a6">
    <w:name w:val="footnote reference"/>
    <w:basedOn w:val="a0"/>
    <w:uiPriority w:val="99"/>
    <w:semiHidden/>
    <w:unhideWhenUsed/>
    <w:rsid w:val="00B90CB9"/>
    <w:rPr>
      <w:vertAlign w:val="superscript"/>
    </w:rPr>
  </w:style>
  <w:style w:type="paragraph" w:styleId="a7">
    <w:name w:val="Normal (Web)"/>
    <w:basedOn w:val="a"/>
    <w:uiPriority w:val="99"/>
    <w:rsid w:val="00B90CB9"/>
    <w:pPr>
      <w:spacing w:before="100" w:beforeAutospacing="1" w:after="100" w:afterAutospacing="1"/>
    </w:pPr>
    <w:rPr>
      <w:lang w:val="ru-RU"/>
    </w:rPr>
  </w:style>
  <w:style w:type="character" w:customStyle="1" w:styleId="2BookmanOldStyle9pt">
    <w:name w:val="Основной текст (2) + Bookman Old Style;9 pt;Не курсив"/>
    <w:basedOn w:val="a0"/>
    <w:rsid w:val="00B90CB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e-BY" w:eastAsia="be-BY" w:bidi="be-BY"/>
    </w:rPr>
  </w:style>
  <w:style w:type="character" w:customStyle="1" w:styleId="2BookmanOldStyle9pt0">
    <w:name w:val="Основной текст (2) + Bookman Old Style;9 pt"/>
    <w:basedOn w:val="a0"/>
    <w:rsid w:val="00B90CB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e-BY" w:eastAsia="be-BY" w:bidi="be-BY"/>
    </w:rPr>
  </w:style>
  <w:style w:type="character" w:customStyle="1" w:styleId="4">
    <w:name w:val="Основной текст (4)_"/>
    <w:basedOn w:val="a0"/>
    <w:link w:val="40"/>
    <w:rsid w:val="00B90CB9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41">
    <w:name w:val="Основной текст (4) + Курсив"/>
    <w:basedOn w:val="4"/>
    <w:rsid w:val="00B90CB9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be-BY" w:eastAsia="be-BY" w:bidi="be-BY"/>
    </w:rPr>
  </w:style>
  <w:style w:type="paragraph" w:customStyle="1" w:styleId="40">
    <w:name w:val="Основной текст (4)"/>
    <w:basedOn w:val="a"/>
    <w:link w:val="4"/>
    <w:rsid w:val="00B90CB9"/>
    <w:pPr>
      <w:widowControl w:val="0"/>
      <w:shd w:val="clear" w:color="auto" w:fill="FFFFFF"/>
      <w:spacing w:line="223" w:lineRule="exact"/>
      <w:ind w:firstLine="340"/>
      <w:jc w:val="both"/>
    </w:pPr>
    <w:rPr>
      <w:rFonts w:ascii="Bookman Old Style" w:eastAsia="Bookman Old Style" w:hAnsi="Bookman Old Style" w:cs="Bookman Old Style"/>
      <w:sz w:val="18"/>
      <w:szCs w:val="18"/>
      <w:lang w:val="ru-RU" w:eastAsia="en-US"/>
    </w:rPr>
  </w:style>
  <w:style w:type="paragraph" w:styleId="a8">
    <w:name w:val="List Paragraph"/>
    <w:basedOn w:val="a"/>
    <w:uiPriority w:val="34"/>
    <w:qFormat/>
    <w:rsid w:val="005B5749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961CB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61CBC"/>
    <w:rPr>
      <w:rFonts w:eastAsia="Times New Roman"/>
      <w:sz w:val="24"/>
      <w:szCs w:val="24"/>
      <w:lang w:val="be-BY" w:eastAsia="ru-RU"/>
    </w:rPr>
  </w:style>
  <w:style w:type="paragraph" w:customStyle="1" w:styleId="Style4">
    <w:name w:val="Style4"/>
    <w:basedOn w:val="a"/>
    <w:uiPriority w:val="99"/>
    <w:rsid w:val="005444A4"/>
    <w:pPr>
      <w:widowControl w:val="0"/>
      <w:autoSpaceDE w:val="0"/>
      <w:autoSpaceDN w:val="0"/>
      <w:adjustRightInd w:val="0"/>
    </w:pPr>
    <w:rPr>
      <w:lang w:val="ru-RU"/>
    </w:rPr>
  </w:style>
  <w:style w:type="paragraph" w:styleId="ab">
    <w:name w:val="header"/>
    <w:basedOn w:val="a"/>
    <w:link w:val="ac"/>
    <w:uiPriority w:val="99"/>
    <w:unhideWhenUsed/>
    <w:rsid w:val="00667F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7F54"/>
    <w:rPr>
      <w:rFonts w:eastAsia="Times New Roman"/>
      <w:sz w:val="24"/>
      <w:szCs w:val="24"/>
      <w:lang w:val="be-BY" w:eastAsia="ru-RU"/>
    </w:rPr>
  </w:style>
  <w:style w:type="paragraph" w:styleId="ad">
    <w:name w:val="footer"/>
    <w:basedOn w:val="a"/>
    <w:link w:val="ae"/>
    <w:uiPriority w:val="99"/>
    <w:unhideWhenUsed/>
    <w:rsid w:val="00667F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7F54"/>
    <w:rPr>
      <w:rFonts w:eastAsia="Times New Roman"/>
      <w:sz w:val="24"/>
      <w:szCs w:val="24"/>
      <w:lang w:val="be-BY" w:eastAsia="ru-RU"/>
    </w:rPr>
  </w:style>
  <w:style w:type="character" w:styleId="HTML">
    <w:name w:val="HTML Cite"/>
    <w:basedOn w:val="a0"/>
    <w:uiPriority w:val="99"/>
    <w:semiHidden/>
    <w:unhideWhenUsed/>
    <w:rsid w:val="0062646F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C006E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6EB"/>
    <w:rPr>
      <w:rFonts w:ascii="Tahoma" w:eastAsia="Times New Roman" w:hAnsi="Tahoma" w:cs="Tahoma"/>
      <w:sz w:val="16"/>
      <w:szCs w:val="16"/>
      <w:lang w:val="be-BY" w:eastAsia="ru-RU"/>
    </w:rPr>
  </w:style>
  <w:style w:type="paragraph" w:customStyle="1" w:styleId="styledparagraph-sc-1wayp1z-16">
    <w:name w:val="styled__paragraph-sc-1wayp1z-16"/>
    <w:basedOn w:val="a"/>
    <w:rsid w:val="00954235"/>
    <w:pPr>
      <w:spacing w:before="100" w:beforeAutospacing="1" w:after="100" w:afterAutospacing="1"/>
    </w:pPr>
    <w:rPr>
      <w:lang w:val="ru-RU"/>
    </w:rPr>
  </w:style>
  <w:style w:type="character" w:styleId="af1">
    <w:name w:val="Emphasis"/>
    <w:basedOn w:val="a0"/>
    <w:uiPriority w:val="20"/>
    <w:qFormat/>
    <w:rsid w:val="009542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7BE93-BA4A-4EEC-A995-712E6BA0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Радевич</dc:creator>
  <cp:lastModifiedBy>3-10pc3</cp:lastModifiedBy>
  <cp:revision>166</cp:revision>
  <cp:lastPrinted>2023-10-15T07:45:00Z</cp:lastPrinted>
  <dcterms:created xsi:type="dcterms:W3CDTF">2020-10-05T19:11:00Z</dcterms:created>
  <dcterms:modified xsi:type="dcterms:W3CDTF">2023-10-17T08:01:00Z</dcterms:modified>
</cp:coreProperties>
</file>