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EB922" w14:textId="66329CF6" w:rsidR="00252225" w:rsidRPr="00D94ACE" w:rsidRDefault="00252225" w:rsidP="00252225">
      <w:pPr>
        <w:jc w:val="center"/>
        <w:rPr>
          <w:sz w:val="28"/>
          <w:szCs w:val="28"/>
        </w:rPr>
      </w:pPr>
      <w:r w:rsidRPr="00D94ACE">
        <w:rPr>
          <w:sz w:val="28"/>
          <w:szCs w:val="28"/>
          <w:lang w:val="ru-RU"/>
        </w:rPr>
        <w:t>ІІ</w:t>
      </w:r>
      <w:r w:rsidRPr="00D94ACE">
        <w:rPr>
          <w:sz w:val="28"/>
          <w:szCs w:val="28"/>
        </w:rPr>
        <w:t xml:space="preserve"> ЭТАП ХХХ</w:t>
      </w:r>
      <w:r w:rsidR="00956D76" w:rsidRPr="00D94ACE">
        <w:rPr>
          <w:sz w:val="28"/>
          <w:szCs w:val="28"/>
        </w:rPr>
        <w:t>Х</w:t>
      </w:r>
      <w:r w:rsidRPr="00D94ACE">
        <w:rPr>
          <w:sz w:val="28"/>
          <w:szCs w:val="28"/>
        </w:rPr>
        <w:t xml:space="preserve"> РЭСПУБЛІКАНСКАЙ АЛІМПІЯДЫ ПА ВУЧЭБНЫХ ПРАДМЕТАХ «БЕЛАРУСКАЯ МОВА» І «БЕЛАРУСКАЯ ЛІТАРАТУРА»</w:t>
      </w:r>
    </w:p>
    <w:p w14:paraId="42CEB923" w14:textId="77777777" w:rsidR="00252225" w:rsidRPr="00D94ACE" w:rsidRDefault="00252225" w:rsidP="00252225">
      <w:pPr>
        <w:jc w:val="center"/>
        <w:rPr>
          <w:sz w:val="28"/>
          <w:szCs w:val="28"/>
        </w:rPr>
      </w:pPr>
    </w:p>
    <w:p w14:paraId="42CEB924" w14:textId="77777777" w:rsidR="00252225" w:rsidRPr="00D94ACE" w:rsidRDefault="00252225" w:rsidP="00252225">
      <w:pPr>
        <w:jc w:val="center"/>
        <w:rPr>
          <w:i/>
          <w:sz w:val="28"/>
          <w:szCs w:val="28"/>
        </w:rPr>
      </w:pPr>
      <w:r w:rsidRPr="00D94ACE">
        <w:rPr>
          <w:b/>
          <w:sz w:val="28"/>
          <w:szCs w:val="28"/>
        </w:rPr>
        <w:t>КОМПЛЕКСНАЯ РАБОТА ПА БЕЛАРУСКАЙ МОВЕ І ЛІТАРАТУРЫ</w:t>
      </w:r>
      <w:r w:rsidRPr="00D94ACE">
        <w:rPr>
          <w:i/>
          <w:sz w:val="28"/>
          <w:szCs w:val="28"/>
        </w:rPr>
        <w:t xml:space="preserve"> </w:t>
      </w:r>
    </w:p>
    <w:p w14:paraId="42CEB925" w14:textId="77777777" w:rsidR="00252225" w:rsidRPr="00D94ACE" w:rsidRDefault="00252225" w:rsidP="00252225">
      <w:pPr>
        <w:jc w:val="center"/>
        <w:rPr>
          <w:i/>
          <w:sz w:val="28"/>
          <w:szCs w:val="28"/>
        </w:rPr>
      </w:pPr>
    </w:p>
    <w:p w14:paraId="42CEB926" w14:textId="77777777" w:rsidR="00D95308" w:rsidRPr="00D94ACE" w:rsidRDefault="004E1BF8" w:rsidP="00252225">
      <w:pPr>
        <w:jc w:val="center"/>
        <w:rPr>
          <w:b/>
          <w:i/>
          <w:sz w:val="28"/>
          <w:szCs w:val="28"/>
        </w:rPr>
      </w:pPr>
      <w:r w:rsidRPr="00D94ACE">
        <w:rPr>
          <w:b/>
          <w:i/>
          <w:sz w:val="28"/>
          <w:szCs w:val="28"/>
        </w:rPr>
        <w:t>ДАВЕДК</w:t>
      </w:r>
      <w:r w:rsidR="00667F54" w:rsidRPr="00D94ACE">
        <w:rPr>
          <w:b/>
          <w:i/>
          <w:sz w:val="28"/>
          <w:szCs w:val="28"/>
        </w:rPr>
        <w:t>А</w:t>
      </w:r>
      <w:r w:rsidRPr="00D94ACE">
        <w:rPr>
          <w:b/>
          <w:i/>
          <w:sz w:val="28"/>
          <w:szCs w:val="28"/>
        </w:rPr>
        <w:t xml:space="preserve"> ДЛЯ ЖУРЫ</w:t>
      </w:r>
    </w:p>
    <w:p w14:paraId="42CEB927" w14:textId="77777777" w:rsidR="00022815" w:rsidRPr="00D94ACE" w:rsidRDefault="00022815" w:rsidP="00252225">
      <w:pPr>
        <w:jc w:val="center"/>
        <w:rPr>
          <w:b/>
          <w:i/>
          <w:sz w:val="28"/>
          <w:szCs w:val="28"/>
        </w:rPr>
      </w:pPr>
    </w:p>
    <w:p w14:paraId="42CEB928" w14:textId="39E49044" w:rsidR="00022815" w:rsidRDefault="00E2049E" w:rsidP="00022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9072C">
        <w:rPr>
          <w:b/>
          <w:sz w:val="28"/>
          <w:szCs w:val="28"/>
        </w:rPr>
        <w:t>1</w:t>
      </w:r>
      <w:r w:rsidR="00022815" w:rsidRPr="00D94ACE">
        <w:rPr>
          <w:b/>
          <w:sz w:val="28"/>
          <w:szCs w:val="28"/>
        </w:rPr>
        <w:t xml:space="preserve"> клас</w:t>
      </w:r>
    </w:p>
    <w:p w14:paraId="107F5D18" w14:textId="77777777" w:rsidR="00AC28F6" w:rsidRDefault="00AC28F6" w:rsidP="00022815">
      <w:pPr>
        <w:jc w:val="center"/>
        <w:rPr>
          <w:b/>
          <w:sz w:val="28"/>
          <w:szCs w:val="28"/>
        </w:rPr>
      </w:pPr>
    </w:p>
    <w:p w14:paraId="0BF5AD19" w14:textId="77777777" w:rsidR="00AC28F6" w:rsidRPr="007D28AE" w:rsidRDefault="00AC28F6" w:rsidP="00AC28F6">
      <w:pPr>
        <w:ind w:firstLine="709"/>
        <w:jc w:val="both"/>
        <w:rPr>
          <w:b/>
          <w:i/>
          <w:sz w:val="28"/>
          <w:szCs w:val="28"/>
        </w:rPr>
      </w:pPr>
      <w:r w:rsidRPr="007D28AE">
        <w:rPr>
          <w:b/>
          <w:i/>
          <w:sz w:val="28"/>
          <w:szCs w:val="28"/>
        </w:rPr>
        <w:t xml:space="preserve">Заўвага да ўсёй работы: за кожную арфаграфічную, граматычную, пунктуацыйную і іншую памылку здымаецца па 0,1 бала ў заданнях, ацэненых станоўчым балам. </w:t>
      </w:r>
    </w:p>
    <w:p w14:paraId="6AFE53DF" w14:textId="012313C6" w:rsidR="00AC28F6" w:rsidRDefault="00AC28F6" w:rsidP="00AC28F6">
      <w:pPr>
        <w:ind w:firstLine="709"/>
        <w:jc w:val="both"/>
        <w:rPr>
          <w:b/>
          <w:i/>
          <w:sz w:val="28"/>
          <w:szCs w:val="28"/>
        </w:rPr>
      </w:pPr>
      <w:r w:rsidRPr="00CD78E7">
        <w:rPr>
          <w:b/>
          <w:i/>
          <w:sz w:val="28"/>
          <w:szCs w:val="28"/>
        </w:rPr>
        <w:t>Гэта заўвага не датычыцца задання 2, у якім дзейнічаюць свае крытэрыі ацэньвання.</w:t>
      </w:r>
    </w:p>
    <w:p w14:paraId="39BA534B" w14:textId="77777777" w:rsidR="00AC28F6" w:rsidRPr="007D28AE" w:rsidRDefault="00AC28F6" w:rsidP="00AC28F6">
      <w:pPr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826"/>
        <w:gridCol w:w="826"/>
        <w:gridCol w:w="826"/>
        <w:gridCol w:w="825"/>
        <w:gridCol w:w="825"/>
        <w:gridCol w:w="825"/>
        <w:gridCol w:w="826"/>
        <w:gridCol w:w="826"/>
        <w:gridCol w:w="826"/>
        <w:gridCol w:w="838"/>
        <w:gridCol w:w="965"/>
      </w:tblGrid>
      <w:tr w:rsidR="00364E0D" w:rsidRPr="00D94ACE" w14:paraId="42CEB936" w14:textId="77777777" w:rsidTr="00022815">
        <w:tc>
          <w:tcPr>
            <w:tcW w:w="1187" w:type="dxa"/>
          </w:tcPr>
          <w:p w14:paraId="42CEB92A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Заданні</w:t>
            </w:r>
          </w:p>
        </w:tc>
        <w:tc>
          <w:tcPr>
            <w:tcW w:w="826" w:type="dxa"/>
          </w:tcPr>
          <w:p w14:paraId="42CEB92B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6" w:type="dxa"/>
          </w:tcPr>
          <w:p w14:paraId="42CEB92C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26" w:type="dxa"/>
          </w:tcPr>
          <w:p w14:paraId="42CEB92D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25" w:type="dxa"/>
          </w:tcPr>
          <w:p w14:paraId="42CEB92E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25" w:type="dxa"/>
          </w:tcPr>
          <w:p w14:paraId="42CEB92F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25" w:type="dxa"/>
          </w:tcPr>
          <w:p w14:paraId="42CEB930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1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26" w:type="dxa"/>
          </w:tcPr>
          <w:p w14:paraId="42CEB932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26" w:type="dxa"/>
          </w:tcPr>
          <w:p w14:paraId="42CEB933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38" w:type="dxa"/>
          </w:tcPr>
          <w:p w14:paraId="42CEB934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65" w:type="dxa"/>
          </w:tcPr>
          <w:p w14:paraId="42CEB935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Усяго</w:t>
            </w:r>
          </w:p>
        </w:tc>
      </w:tr>
      <w:tr w:rsidR="00364E0D" w:rsidRPr="00D94ACE" w14:paraId="42CEB943" w14:textId="77777777" w:rsidTr="00022815">
        <w:tc>
          <w:tcPr>
            <w:tcW w:w="1187" w:type="dxa"/>
          </w:tcPr>
          <w:p w14:paraId="42CEB937" w14:textId="77777777" w:rsidR="00364E0D" w:rsidRPr="00D94ACE" w:rsidRDefault="00364E0D" w:rsidP="009A3B1A">
            <w:pPr>
              <w:jc w:val="both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 xml:space="preserve">Балы </w:t>
            </w:r>
          </w:p>
        </w:tc>
        <w:tc>
          <w:tcPr>
            <w:tcW w:w="826" w:type="dxa"/>
          </w:tcPr>
          <w:p w14:paraId="42CEB938" w14:textId="4B6985EF" w:rsidR="00364E0D" w:rsidRPr="00D94ACE" w:rsidRDefault="00E2049E" w:rsidP="009A3B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9" w14:textId="0E39ED80" w:rsidR="00364E0D" w:rsidRPr="00D94ACE" w:rsidRDefault="00E2049E" w:rsidP="009A3B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A" w14:textId="750B4A32" w:rsidR="00364E0D" w:rsidRPr="00D94ACE" w:rsidRDefault="00E2049E" w:rsidP="009A3B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5" w:type="dxa"/>
          </w:tcPr>
          <w:p w14:paraId="42CEB93B" w14:textId="6A9AEC1B" w:rsidR="00364E0D" w:rsidRPr="00D94ACE" w:rsidRDefault="00E2049E" w:rsidP="009A3B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5" w:type="dxa"/>
          </w:tcPr>
          <w:p w14:paraId="42CEB93C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5" w:type="dxa"/>
          </w:tcPr>
          <w:p w14:paraId="42CEB93D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E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F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40" w14:textId="77777777" w:rsidR="00364E0D" w:rsidRPr="00D94ACE" w:rsidRDefault="00AF064B" w:rsidP="00371E2E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38" w:type="dxa"/>
          </w:tcPr>
          <w:p w14:paraId="42CEB941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965" w:type="dxa"/>
          </w:tcPr>
          <w:p w14:paraId="42CEB942" w14:textId="77777777" w:rsidR="00364E0D" w:rsidRPr="00D94ACE" w:rsidRDefault="00364E0D" w:rsidP="00364E0D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60</w:t>
            </w:r>
          </w:p>
        </w:tc>
      </w:tr>
    </w:tbl>
    <w:p w14:paraId="42CEB944" w14:textId="77777777" w:rsidR="00364E0D" w:rsidRPr="00D94ACE" w:rsidRDefault="00364E0D" w:rsidP="00364E0D">
      <w:pPr>
        <w:jc w:val="both"/>
        <w:rPr>
          <w:b/>
          <w:sz w:val="28"/>
          <w:szCs w:val="28"/>
        </w:rPr>
      </w:pPr>
    </w:p>
    <w:p w14:paraId="1DC702B9" w14:textId="4EC0C467" w:rsidR="00226885" w:rsidRDefault="00226885" w:rsidP="00226885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Заданне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226885" w:rsidRPr="009E2A1E" w14:paraId="79501E20" w14:textId="77777777" w:rsidTr="00B70B9D">
        <w:tc>
          <w:tcPr>
            <w:tcW w:w="7815" w:type="dxa"/>
            <w:gridSpan w:val="3"/>
          </w:tcPr>
          <w:p w14:paraId="76C03956" w14:textId="77777777" w:rsidR="00226885" w:rsidRPr="009E2A1E" w:rsidRDefault="00226885" w:rsidP="00B70B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Варыянты слова</w:t>
            </w:r>
          </w:p>
        </w:tc>
        <w:tc>
          <w:tcPr>
            <w:tcW w:w="2606" w:type="dxa"/>
            <w:vMerge w:val="restart"/>
          </w:tcPr>
          <w:p w14:paraId="4764990B" w14:textId="77777777" w:rsidR="00226885" w:rsidRPr="009E2A1E" w:rsidRDefault="00226885" w:rsidP="00B70B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 з’яўляюцца варыянтамі аднаго слова</w:t>
            </w:r>
          </w:p>
        </w:tc>
      </w:tr>
      <w:tr w:rsidR="00226885" w:rsidRPr="009E2A1E" w14:paraId="13616FEE" w14:textId="77777777" w:rsidTr="00B70B9D">
        <w:tc>
          <w:tcPr>
            <w:tcW w:w="2605" w:type="dxa"/>
          </w:tcPr>
          <w:p w14:paraId="11A09761" w14:textId="77777777" w:rsidR="00226885" w:rsidRPr="009E2A1E" w:rsidRDefault="00226885" w:rsidP="00B70B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</w:t>
            </w:r>
            <w:r w:rsidRPr="009E2A1E">
              <w:rPr>
                <w:b/>
                <w:sz w:val="28"/>
                <w:szCs w:val="28"/>
              </w:rPr>
              <w:t>анетычныя</w:t>
            </w:r>
          </w:p>
        </w:tc>
        <w:tc>
          <w:tcPr>
            <w:tcW w:w="2605" w:type="dxa"/>
          </w:tcPr>
          <w:p w14:paraId="58DC317D" w14:textId="77777777" w:rsidR="00226885" w:rsidRDefault="00226885" w:rsidP="00B70B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акцэнтныя</w:t>
            </w:r>
          </w:p>
        </w:tc>
        <w:tc>
          <w:tcPr>
            <w:tcW w:w="2605" w:type="dxa"/>
          </w:tcPr>
          <w:p w14:paraId="12636CAB" w14:textId="77777777" w:rsidR="00226885" w:rsidRDefault="00226885" w:rsidP="00B70B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марфалагічныя</w:t>
            </w:r>
          </w:p>
        </w:tc>
        <w:tc>
          <w:tcPr>
            <w:tcW w:w="2606" w:type="dxa"/>
            <w:vMerge/>
          </w:tcPr>
          <w:p w14:paraId="0B4C90F3" w14:textId="77777777" w:rsidR="00226885" w:rsidRDefault="00226885" w:rsidP="00B70B9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885" w14:paraId="10F1EAAF" w14:textId="77777777" w:rsidTr="00B70B9D">
        <w:trPr>
          <w:trHeight w:val="1568"/>
        </w:trPr>
        <w:tc>
          <w:tcPr>
            <w:tcW w:w="2605" w:type="dxa"/>
          </w:tcPr>
          <w:p w14:paraId="1C0FB30A" w14:textId="77777777" w:rsidR="00226885" w:rsidRPr="001D2230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1D2230">
              <w:rPr>
                <w:i/>
                <w:sz w:val="28"/>
                <w:szCs w:val="28"/>
              </w:rPr>
              <w:t xml:space="preserve">кмен – кмін, </w:t>
            </w:r>
          </w:p>
          <w:p w14:paraId="2154353E" w14:textId="77777777" w:rsidR="00226885" w:rsidRPr="001D2230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1D2230">
              <w:rPr>
                <w:i/>
                <w:sz w:val="28"/>
                <w:szCs w:val="28"/>
              </w:rPr>
              <w:t>кры́лца – кры́льца,</w:t>
            </w:r>
          </w:p>
          <w:p w14:paraId="368B3E40" w14:textId="77777777" w:rsidR="00226885" w:rsidRPr="004962FF" w:rsidRDefault="00226885" w:rsidP="00B70B9D">
            <w:pPr>
              <w:jc w:val="both"/>
              <w:rPr>
                <w:sz w:val="28"/>
                <w:szCs w:val="28"/>
                <w:highlight w:val="yellow"/>
              </w:rPr>
            </w:pPr>
            <w:r w:rsidRPr="001D2230">
              <w:rPr>
                <w:i/>
                <w:sz w:val="28"/>
                <w:szCs w:val="28"/>
              </w:rPr>
              <w:t>прыме́та – прыкме́та</w:t>
            </w:r>
          </w:p>
        </w:tc>
        <w:tc>
          <w:tcPr>
            <w:tcW w:w="2605" w:type="dxa"/>
          </w:tcPr>
          <w:p w14:paraId="16DFF5F8" w14:textId="77777777" w:rsidR="00226885" w:rsidRPr="001D2230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1D2230">
              <w:rPr>
                <w:i/>
                <w:sz w:val="28"/>
                <w:szCs w:val="28"/>
              </w:rPr>
              <w:t xml:space="preserve">кайда́ны – кайданы́, </w:t>
            </w:r>
          </w:p>
          <w:p w14:paraId="28EBE0F8" w14:textId="77777777" w:rsidR="00226885" w:rsidRPr="004962FF" w:rsidRDefault="00226885" w:rsidP="00B70B9D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i/>
                <w:sz w:val="28"/>
                <w:szCs w:val="28"/>
              </w:rPr>
              <w:t>ця́жкі – цяжкі́</w:t>
            </w:r>
          </w:p>
        </w:tc>
        <w:tc>
          <w:tcPr>
            <w:tcW w:w="2605" w:type="dxa"/>
          </w:tcPr>
          <w:p w14:paraId="7C225492" w14:textId="77777777" w:rsidR="00226885" w:rsidRPr="001D2230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1D2230">
              <w:rPr>
                <w:i/>
                <w:sz w:val="28"/>
                <w:szCs w:val="28"/>
              </w:rPr>
              <w:t>бярло́г – бярло́га,</w:t>
            </w:r>
          </w:p>
          <w:p w14:paraId="4C135402" w14:textId="77777777" w:rsidR="00226885" w:rsidRPr="001D2230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1D2230">
              <w:rPr>
                <w:i/>
                <w:sz w:val="28"/>
                <w:szCs w:val="28"/>
              </w:rPr>
              <w:t xml:space="preserve">Вадо́хрышча – Вадо́хрышчы, </w:t>
            </w:r>
          </w:p>
          <w:p w14:paraId="1C8AAB05" w14:textId="77777777" w:rsidR="00226885" w:rsidRPr="004962FF" w:rsidRDefault="00226885" w:rsidP="00B70B9D">
            <w:pPr>
              <w:jc w:val="both"/>
              <w:rPr>
                <w:sz w:val="28"/>
                <w:szCs w:val="28"/>
                <w:highlight w:val="yellow"/>
              </w:rPr>
            </w:pPr>
            <w:r w:rsidRPr="001D2230">
              <w:rPr>
                <w:i/>
                <w:sz w:val="28"/>
                <w:szCs w:val="28"/>
              </w:rPr>
              <w:t>замш – за́мша</w:t>
            </w:r>
          </w:p>
        </w:tc>
        <w:tc>
          <w:tcPr>
            <w:tcW w:w="2606" w:type="dxa"/>
          </w:tcPr>
          <w:p w14:paraId="0ECF8D93" w14:textId="77777777" w:rsidR="00226885" w:rsidRPr="001D2230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1D2230">
              <w:rPr>
                <w:i/>
                <w:sz w:val="28"/>
                <w:szCs w:val="28"/>
              </w:rPr>
              <w:t>бу́йны – буйны́,</w:t>
            </w:r>
          </w:p>
          <w:p w14:paraId="4B770111" w14:textId="77777777" w:rsidR="00226885" w:rsidRPr="001D2230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1D2230">
              <w:rPr>
                <w:i/>
                <w:sz w:val="28"/>
                <w:szCs w:val="28"/>
              </w:rPr>
              <w:t>кале́га – кале́гія,</w:t>
            </w:r>
          </w:p>
          <w:p w14:paraId="2F70B9A6" w14:textId="77777777" w:rsidR="00226885" w:rsidRPr="001D2230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1D2230">
              <w:rPr>
                <w:i/>
                <w:sz w:val="28"/>
                <w:szCs w:val="28"/>
              </w:rPr>
              <w:t>пік – піка,</w:t>
            </w:r>
          </w:p>
          <w:p w14:paraId="128EF24B" w14:textId="77777777" w:rsidR="00226885" w:rsidRPr="004962FF" w:rsidRDefault="00226885" w:rsidP="00B70B9D">
            <w:pPr>
              <w:jc w:val="both"/>
              <w:rPr>
                <w:sz w:val="28"/>
                <w:szCs w:val="28"/>
                <w:highlight w:val="yellow"/>
              </w:rPr>
            </w:pPr>
            <w:r w:rsidRPr="001D2230">
              <w:rPr>
                <w:i/>
                <w:sz w:val="28"/>
                <w:szCs w:val="28"/>
              </w:rPr>
              <w:t>расчыні́ць – рашчыні́ць</w:t>
            </w:r>
          </w:p>
        </w:tc>
      </w:tr>
    </w:tbl>
    <w:p w14:paraId="2BC50156" w14:textId="77777777" w:rsidR="00226885" w:rsidRPr="00E2049E" w:rsidRDefault="00226885" w:rsidP="00226885">
      <w:pPr>
        <w:ind w:firstLine="709"/>
        <w:rPr>
          <w:i/>
          <w:sz w:val="28"/>
          <w:szCs w:val="28"/>
        </w:rPr>
      </w:pPr>
      <w:r w:rsidRPr="00E2049E">
        <w:rPr>
          <w:i/>
          <w:sz w:val="28"/>
          <w:szCs w:val="28"/>
        </w:rPr>
        <w:t>За кожны правільны адказ – 0,5 бала.</w:t>
      </w:r>
    </w:p>
    <w:p w14:paraId="634811AF" w14:textId="77777777" w:rsidR="00226885" w:rsidRPr="00AC28F6" w:rsidRDefault="00226885" w:rsidP="001A7411">
      <w:pPr>
        <w:ind w:firstLine="709"/>
        <w:rPr>
          <w:b/>
          <w:sz w:val="18"/>
          <w:szCs w:val="18"/>
        </w:rPr>
      </w:pPr>
    </w:p>
    <w:p w14:paraId="42CEB945" w14:textId="09B6F95A" w:rsidR="00D95308" w:rsidRDefault="001A7411" w:rsidP="001A7411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 xml:space="preserve">Заданне </w:t>
      </w:r>
      <w:r w:rsidR="00226885">
        <w:rPr>
          <w:b/>
          <w:sz w:val="28"/>
          <w:szCs w:val="28"/>
        </w:rPr>
        <w:t>2</w:t>
      </w:r>
      <w:r w:rsidRPr="00D94ACE">
        <w:rPr>
          <w:b/>
          <w:sz w:val="28"/>
          <w:szCs w:val="28"/>
        </w:rPr>
        <w:t>.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4219"/>
        <w:gridCol w:w="4536"/>
      </w:tblGrid>
      <w:tr w:rsidR="00F903B3" w14:paraId="1148F336" w14:textId="77777777" w:rsidTr="008B49B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8C27" w14:textId="0E481C32" w:rsidR="00F903B3" w:rsidRDefault="00F903B3" w:rsidP="00F903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>Назвы кветак па-латыні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9940" w14:textId="488C886E" w:rsidR="00F903B3" w:rsidRDefault="00F903B3" w:rsidP="00F903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>Пераклад на беларускую мову</w:t>
            </w:r>
          </w:p>
        </w:tc>
      </w:tr>
      <w:tr w:rsidR="00F903B3" w:rsidRPr="002804A3" w14:paraId="13325EF5" w14:textId="77777777" w:rsidTr="008B49B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6FF1" w14:textId="7F1628CB" w:rsidR="00F903B3" w:rsidRPr="00C30B77" w:rsidRDefault="00F903B3" w:rsidP="00F903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pl-PL" w:eastAsia="en-US"/>
              </w:rPr>
              <w:t xml:space="preserve">chrysanthemum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137C" w14:textId="6A0B28E6" w:rsidR="00F903B3" w:rsidRPr="00522F3F" w:rsidRDefault="00F903B3" w:rsidP="00F903B3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eastAsia="en-US"/>
              </w:rPr>
              <w:t>хрызантэма</w:t>
            </w:r>
          </w:p>
        </w:tc>
      </w:tr>
      <w:tr w:rsidR="00F903B3" w:rsidRPr="002804A3" w14:paraId="066D2993" w14:textId="77777777" w:rsidTr="008B49B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D673" w14:textId="5B518A32" w:rsidR="00F903B3" w:rsidRPr="005E74F9" w:rsidRDefault="00F903B3" w:rsidP="00F903B3">
            <w:pPr>
              <w:jc w:val="both"/>
              <w:rPr>
                <w:sz w:val="28"/>
                <w:szCs w:val="28"/>
                <w:lang w:val="pl-PL"/>
              </w:rPr>
            </w:pPr>
            <w:r>
              <w:rPr>
                <w:sz w:val="28"/>
                <w:szCs w:val="28"/>
                <w:lang w:val="pl-PL" w:eastAsia="en-US"/>
              </w:rPr>
              <w:t>cichorium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9FE0" w14:textId="52FAE370" w:rsidR="00F903B3" w:rsidRPr="00522F3F" w:rsidRDefault="00F903B3" w:rsidP="00F903B3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eastAsia="en-US"/>
              </w:rPr>
              <w:t>цыкорыя</w:t>
            </w:r>
          </w:p>
        </w:tc>
      </w:tr>
      <w:tr w:rsidR="00F903B3" w:rsidRPr="002804A3" w14:paraId="2143AE1B" w14:textId="77777777" w:rsidTr="008B49B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39C9" w14:textId="1B725FF7" w:rsidR="00F903B3" w:rsidRPr="00C26D59" w:rsidRDefault="00F903B3" w:rsidP="00F903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 w:eastAsia="en-US"/>
              </w:rPr>
              <w:t xml:space="preserve">gladiolus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CBD6" w14:textId="3AF8D808" w:rsidR="00F903B3" w:rsidRPr="00522F3F" w:rsidRDefault="00F903B3" w:rsidP="00F903B3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eastAsia="en-US"/>
              </w:rPr>
              <w:t>гладыёлус</w:t>
            </w:r>
          </w:p>
        </w:tc>
      </w:tr>
      <w:tr w:rsidR="00F903B3" w:rsidRPr="002804A3" w14:paraId="0995B20B" w14:textId="77777777" w:rsidTr="008B49B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90F2" w14:textId="2F6741C5" w:rsidR="00F903B3" w:rsidRPr="00C26D59" w:rsidRDefault="00F903B3" w:rsidP="00F903B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hyacinthus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EDB9" w14:textId="34B87E51" w:rsidR="00F903B3" w:rsidRPr="00522F3F" w:rsidRDefault="00F903B3" w:rsidP="00F903B3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eastAsia="en-US"/>
              </w:rPr>
              <w:t>гіяцынт</w:t>
            </w:r>
          </w:p>
        </w:tc>
      </w:tr>
      <w:tr w:rsidR="00F903B3" w:rsidRPr="002804A3" w14:paraId="5A40080E" w14:textId="77777777" w:rsidTr="008B49B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BA8B" w14:textId="44AB1899" w:rsidR="00F903B3" w:rsidRPr="00504BA6" w:rsidRDefault="00F903B3" w:rsidP="00F903B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jasminus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958C" w14:textId="6BAE0D24" w:rsidR="00F903B3" w:rsidRPr="00522F3F" w:rsidRDefault="00F903B3" w:rsidP="00F903B3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eastAsia="en-US"/>
              </w:rPr>
              <w:t>язмін</w:t>
            </w:r>
          </w:p>
        </w:tc>
      </w:tr>
      <w:tr w:rsidR="00F903B3" w:rsidRPr="002804A3" w14:paraId="1FF2A1C7" w14:textId="77777777" w:rsidTr="008B49B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4AD8" w14:textId="6A83FC36" w:rsidR="00F903B3" w:rsidRPr="00C30B77" w:rsidRDefault="00F903B3" w:rsidP="00F903B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matthiola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F4A1" w14:textId="26B945D2" w:rsidR="00F903B3" w:rsidRPr="00522F3F" w:rsidRDefault="00F903B3" w:rsidP="00F903B3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eastAsia="en-US"/>
              </w:rPr>
              <w:t>мацыёла</w:t>
            </w:r>
          </w:p>
        </w:tc>
      </w:tr>
    </w:tbl>
    <w:p w14:paraId="21E537FA" w14:textId="61AECB79" w:rsidR="00E2049E" w:rsidRPr="00D94ACE" w:rsidRDefault="00E2049E" w:rsidP="00E2049E">
      <w:pPr>
        <w:ind w:firstLine="709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</w:t>
      </w:r>
      <w:r>
        <w:rPr>
          <w:i/>
          <w:sz w:val="28"/>
          <w:szCs w:val="28"/>
        </w:rPr>
        <w:t>ы</w:t>
      </w:r>
      <w:r w:rsidRPr="00D94ACE">
        <w:rPr>
          <w:i/>
          <w:sz w:val="28"/>
          <w:szCs w:val="28"/>
        </w:rPr>
        <w:t xml:space="preserve"> правільн</w:t>
      </w:r>
      <w:r>
        <w:rPr>
          <w:i/>
          <w:sz w:val="28"/>
          <w:szCs w:val="28"/>
        </w:rPr>
        <w:t>ы</w:t>
      </w:r>
      <w:r w:rsidRPr="00D94AC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пераклад</w:t>
      </w:r>
      <w:r w:rsidRPr="00D94ACE">
        <w:rPr>
          <w:i/>
          <w:sz w:val="28"/>
          <w:szCs w:val="28"/>
        </w:rPr>
        <w:t xml:space="preserve"> – </w:t>
      </w:r>
      <w:r>
        <w:rPr>
          <w:i/>
          <w:sz w:val="28"/>
          <w:szCs w:val="28"/>
        </w:rPr>
        <w:t>1 бал</w:t>
      </w:r>
      <w:r w:rsidRPr="00D94ACE">
        <w:rPr>
          <w:i/>
          <w:sz w:val="28"/>
          <w:szCs w:val="28"/>
        </w:rPr>
        <w:t>.</w:t>
      </w:r>
    </w:p>
    <w:p w14:paraId="134EF2DE" w14:textId="77777777" w:rsidR="00E2049E" w:rsidRPr="00AC28F6" w:rsidRDefault="00E2049E" w:rsidP="001A7411">
      <w:pPr>
        <w:ind w:firstLine="709"/>
        <w:rPr>
          <w:b/>
          <w:sz w:val="18"/>
          <w:szCs w:val="18"/>
        </w:rPr>
      </w:pPr>
    </w:p>
    <w:p w14:paraId="42CEB972" w14:textId="51D11634" w:rsidR="000D2695" w:rsidRPr="00D94ACE" w:rsidRDefault="000D2695" w:rsidP="001A7411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 xml:space="preserve">Заданне </w:t>
      </w:r>
      <w:r w:rsidR="00226885">
        <w:rPr>
          <w:b/>
          <w:sz w:val="28"/>
          <w:szCs w:val="28"/>
        </w:rPr>
        <w:t>3</w:t>
      </w:r>
      <w:r w:rsidRPr="00D94ACE">
        <w:rPr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4536"/>
      </w:tblGrid>
      <w:tr w:rsidR="00E2049E" w:rsidRPr="00D94ACE" w14:paraId="6C006F74" w14:textId="77777777" w:rsidTr="00522F3F">
        <w:tc>
          <w:tcPr>
            <w:tcW w:w="4219" w:type="dxa"/>
          </w:tcPr>
          <w:p w14:paraId="5E2501E3" w14:textId="202530B7" w:rsidR="00E2049E" w:rsidRPr="00E2049E" w:rsidRDefault="00E2049E" w:rsidP="00C13AE1">
            <w:pPr>
              <w:jc w:val="center"/>
              <w:rPr>
                <w:b/>
                <w:sz w:val="28"/>
                <w:szCs w:val="28"/>
              </w:rPr>
            </w:pPr>
            <w:r w:rsidRPr="00E2049E">
              <w:rPr>
                <w:b/>
                <w:sz w:val="28"/>
                <w:szCs w:val="28"/>
              </w:rPr>
              <w:t>Унутраная форма</w:t>
            </w:r>
          </w:p>
        </w:tc>
        <w:tc>
          <w:tcPr>
            <w:tcW w:w="4536" w:type="dxa"/>
          </w:tcPr>
          <w:p w14:paraId="4CC63C34" w14:textId="3BF1698D" w:rsidR="00E2049E" w:rsidRPr="00E2049E" w:rsidRDefault="00522F3F" w:rsidP="00C13AE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A202D">
              <w:rPr>
                <w:b/>
                <w:sz w:val="28"/>
                <w:szCs w:val="28"/>
              </w:rPr>
              <w:t>Прадмет посуду</w:t>
            </w:r>
            <w:r>
              <w:rPr>
                <w:b/>
                <w:sz w:val="28"/>
                <w:szCs w:val="28"/>
              </w:rPr>
              <w:t>, хатняга начыння</w:t>
            </w:r>
          </w:p>
        </w:tc>
      </w:tr>
      <w:tr w:rsidR="00522F3F" w:rsidRPr="00D94ACE" w14:paraId="405413AD" w14:textId="77777777" w:rsidTr="00522F3F">
        <w:tc>
          <w:tcPr>
            <w:tcW w:w="4219" w:type="dxa"/>
          </w:tcPr>
          <w:p w14:paraId="67C0A9CD" w14:textId="39D5DFF7" w:rsidR="00522F3F" w:rsidRPr="00E2049E" w:rsidRDefault="00522F3F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гладкі (</w:t>
            </w:r>
            <w:r w:rsidRPr="007C003B">
              <w:rPr>
                <w:i/>
                <w:sz w:val="28"/>
                <w:szCs w:val="28"/>
              </w:rPr>
              <w:t>гэта значыць без ручкі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536" w:type="dxa"/>
          </w:tcPr>
          <w:p w14:paraId="653F16A1" w14:textId="5CFDD1A8" w:rsidR="00522F3F" w:rsidRPr="00522F3F" w:rsidRDefault="00522F3F" w:rsidP="00C13AE1">
            <w:pPr>
              <w:jc w:val="both"/>
              <w:rPr>
                <w:i/>
                <w:sz w:val="28"/>
                <w:szCs w:val="28"/>
              </w:rPr>
            </w:pPr>
            <w:r w:rsidRPr="00522F3F">
              <w:rPr>
                <w:i/>
                <w:sz w:val="28"/>
                <w:szCs w:val="28"/>
              </w:rPr>
              <w:t>гладыш (гладышка)</w:t>
            </w:r>
          </w:p>
        </w:tc>
      </w:tr>
      <w:tr w:rsidR="00522F3F" w:rsidRPr="00D94ACE" w14:paraId="02DD0F68" w14:textId="77777777" w:rsidTr="00522F3F">
        <w:tc>
          <w:tcPr>
            <w:tcW w:w="4219" w:type="dxa"/>
          </w:tcPr>
          <w:p w14:paraId="7483B0FB" w14:textId="10610C73" w:rsidR="00522F3F" w:rsidRPr="00E2049E" w:rsidRDefault="00522F3F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зроблена са шкла</w:t>
            </w:r>
          </w:p>
        </w:tc>
        <w:tc>
          <w:tcPr>
            <w:tcW w:w="4536" w:type="dxa"/>
          </w:tcPr>
          <w:p w14:paraId="7B2984EA" w14:textId="76275943" w:rsidR="00522F3F" w:rsidRPr="00522F3F" w:rsidRDefault="00522F3F" w:rsidP="00C13AE1">
            <w:pPr>
              <w:jc w:val="both"/>
              <w:rPr>
                <w:i/>
                <w:sz w:val="28"/>
                <w:szCs w:val="28"/>
              </w:rPr>
            </w:pPr>
            <w:r w:rsidRPr="00522F3F">
              <w:rPr>
                <w:i/>
                <w:sz w:val="28"/>
                <w:szCs w:val="28"/>
              </w:rPr>
              <w:t>шклянка</w:t>
            </w:r>
          </w:p>
        </w:tc>
      </w:tr>
      <w:tr w:rsidR="00522F3F" w:rsidRPr="00D94ACE" w14:paraId="12E3A234" w14:textId="77777777" w:rsidTr="00522F3F">
        <w:tc>
          <w:tcPr>
            <w:tcW w:w="4219" w:type="dxa"/>
          </w:tcPr>
          <w:p w14:paraId="75A4A8C6" w14:textId="5E98561A" w:rsidR="00522F3F" w:rsidRPr="00E2049E" w:rsidRDefault="00522F3F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мае вузкае горла</w:t>
            </w:r>
          </w:p>
        </w:tc>
        <w:tc>
          <w:tcPr>
            <w:tcW w:w="4536" w:type="dxa"/>
          </w:tcPr>
          <w:p w14:paraId="48EBA346" w14:textId="152BF98A" w:rsidR="00522F3F" w:rsidRPr="00522F3F" w:rsidRDefault="00522F3F" w:rsidP="00C13AE1">
            <w:pPr>
              <w:jc w:val="both"/>
              <w:rPr>
                <w:i/>
                <w:sz w:val="28"/>
                <w:szCs w:val="28"/>
              </w:rPr>
            </w:pPr>
            <w:r w:rsidRPr="00522F3F">
              <w:rPr>
                <w:i/>
                <w:sz w:val="28"/>
                <w:szCs w:val="28"/>
              </w:rPr>
              <w:t>гарлач</w:t>
            </w:r>
          </w:p>
        </w:tc>
      </w:tr>
      <w:tr w:rsidR="00522F3F" w:rsidRPr="00D94ACE" w14:paraId="67EF40E2" w14:textId="77777777" w:rsidTr="00522F3F">
        <w:tc>
          <w:tcPr>
            <w:tcW w:w="4219" w:type="dxa"/>
          </w:tcPr>
          <w:p w14:paraId="41D25C56" w14:textId="5310F1A8" w:rsidR="00522F3F" w:rsidRPr="00E2049E" w:rsidRDefault="00522F3F" w:rsidP="00C13AE1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служыць для збівання масла</w:t>
            </w:r>
          </w:p>
        </w:tc>
        <w:tc>
          <w:tcPr>
            <w:tcW w:w="4536" w:type="dxa"/>
          </w:tcPr>
          <w:p w14:paraId="3E2D38F7" w14:textId="4C13A1A8" w:rsidR="00522F3F" w:rsidRPr="00522F3F" w:rsidRDefault="00522F3F" w:rsidP="00C13AE1">
            <w:pPr>
              <w:jc w:val="both"/>
              <w:rPr>
                <w:i/>
                <w:sz w:val="28"/>
                <w:szCs w:val="28"/>
                <w:lang w:val="ru-RU"/>
              </w:rPr>
            </w:pPr>
            <w:r w:rsidRPr="00522F3F">
              <w:rPr>
                <w:i/>
                <w:sz w:val="28"/>
                <w:szCs w:val="28"/>
              </w:rPr>
              <w:t>маслабойка</w:t>
            </w:r>
          </w:p>
        </w:tc>
      </w:tr>
      <w:tr w:rsidR="00522F3F" w:rsidRPr="00D94ACE" w14:paraId="310CA612" w14:textId="77777777" w:rsidTr="00522F3F">
        <w:tc>
          <w:tcPr>
            <w:tcW w:w="4219" w:type="dxa"/>
          </w:tcPr>
          <w:p w14:paraId="6099002E" w14:textId="282D8BE4" w:rsidR="00522F3F" w:rsidRPr="00E2049E" w:rsidRDefault="00522F3F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служыць для накрывання </w:t>
            </w:r>
          </w:p>
        </w:tc>
        <w:tc>
          <w:tcPr>
            <w:tcW w:w="4536" w:type="dxa"/>
          </w:tcPr>
          <w:p w14:paraId="68A8DBFF" w14:textId="765C65D8" w:rsidR="00522F3F" w:rsidRPr="00522F3F" w:rsidRDefault="00522F3F" w:rsidP="00C13AE1">
            <w:pPr>
              <w:jc w:val="both"/>
              <w:rPr>
                <w:i/>
                <w:sz w:val="28"/>
                <w:szCs w:val="28"/>
              </w:rPr>
            </w:pPr>
            <w:r w:rsidRPr="00522F3F">
              <w:rPr>
                <w:i/>
                <w:sz w:val="28"/>
                <w:szCs w:val="28"/>
              </w:rPr>
              <w:t>накрыўка</w:t>
            </w:r>
          </w:p>
        </w:tc>
      </w:tr>
      <w:tr w:rsidR="00522F3F" w:rsidRPr="00D94ACE" w14:paraId="73CD3AD3" w14:textId="77777777" w:rsidTr="00522F3F">
        <w:tc>
          <w:tcPr>
            <w:tcW w:w="4219" w:type="dxa"/>
          </w:tcPr>
          <w:p w14:paraId="4D4BD19C" w14:textId="51BBFC44" w:rsidR="00522F3F" w:rsidRPr="00E2049E" w:rsidRDefault="00522F3F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яе дояць малако</w:t>
            </w:r>
          </w:p>
        </w:tc>
        <w:tc>
          <w:tcPr>
            <w:tcW w:w="4536" w:type="dxa"/>
          </w:tcPr>
          <w:p w14:paraId="70B53C0A" w14:textId="33C98CA7" w:rsidR="00522F3F" w:rsidRPr="00522F3F" w:rsidRDefault="00522F3F" w:rsidP="00C13AE1">
            <w:pPr>
              <w:jc w:val="both"/>
              <w:rPr>
                <w:i/>
                <w:sz w:val="28"/>
                <w:szCs w:val="28"/>
              </w:rPr>
            </w:pPr>
            <w:r w:rsidRPr="00522F3F">
              <w:rPr>
                <w:i/>
                <w:sz w:val="28"/>
                <w:szCs w:val="28"/>
              </w:rPr>
              <w:t>даёнка</w:t>
            </w:r>
          </w:p>
        </w:tc>
      </w:tr>
    </w:tbl>
    <w:p w14:paraId="4D709E47" w14:textId="77777777" w:rsidR="006857F2" w:rsidRPr="00D94ACE" w:rsidRDefault="006857F2" w:rsidP="006857F2">
      <w:pPr>
        <w:ind w:firstLine="709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кожны правільны адказ – 1 бал.</w:t>
      </w:r>
    </w:p>
    <w:p w14:paraId="42CEB983" w14:textId="77777777" w:rsidR="00B20E2B" w:rsidRPr="00D94ACE" w:rsidRDefault="00B20E2B" w:rsidP="001A7411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>Заданне 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3402"/>
      </w:tblGrid>
      <w:tr w:rsidR="004C12FD" w:rsidRPr="00BB42DF" w14:paraId="04A477D1" w14:textId="77777777" w:rsidTr="00F260DB">
        <w:tc>
          <w:tcPr>
            <w:tcW w:w="4219" w:type="dxa"/>
          </w:tcPr>
          <w:p w14:paraId="4B10CC1C" w14:textId="77777777" w:rsidR="004C12FD" w:rsidRPr="00BB42DF" w:rsidRDefault="004C12FD" w:rsidP="00B70B9D">
            <w:pPr>
              <w:jc w:val="center"/>
              <w:rPr>
                <w:b/>
                <w:sz w:val="28"/>
                <w:szCs w:val="28"/>
              </w:rPr>
            </w:pPr>
            <w:r w:rsidRPr="00BB42DF">
              <w:rPr>
                <w:b/>
                <w:sz w:val="28"/>
                <w:szCs w:val="28"/>
              </w:rPr>
              <w:t xml:space="preserve">Характарыстыка слова </w:t>
            </w:r>
          </w:p>
        </w:tc>
        <w:tc>
          <w:tcPr>
            <w:tcW w:w="3402" w:type="dxa"/>
          </w:tcPr>
          <w:p w14:paraId="5E733426" w14:textId="77777777" w:rsidR="004C12FD" w:rsidRPr="00BB42DF" w:rsidRDefault="004C12FD" w:rsidP="00B70B9D">
            <w:pPr>
              <w:jc w:val="center"/>
              <w:rPr>
                <w:b/>
                <w:sz w:val="28"/>
                <w:szCs w:val="28"/>
              </w:rPr>
            </w:pPr>
            <w:r w:rsidRPr="00BB42DF">
              <w:rPr>
                <w:b/>
                <w:sz w:val="28"/>
                <w:szCs w:val="28"/>
              </w:rPr>
              <w:t xml:space="preserve">Слова з фіналлю </w:t>
            </w:r>
            <w:r w:rsidRPr="008C449D">
              <w:rPr>
                <w:b/>
                <w:i/>
                <w:sz w:val="28"/>
                <w:szCs w:val="28"/>
              </w:rPr>
              <w:t>-іца</w:t>
            </w:r>
          </w:p>
        </w:tc>
      </w:tr>
      <w:tr w:rsidR="004C12FD" w14:paraId="0D1977EE" w14:textId="77777777" w:rsidTr="00F260DB">
        <w:tc>
          <w:tcPr>
            <w:tcW w:w="4219" w:type="dxa"/>
          </w:tcPr>
          <w:p w14:paraId="34953085" w14:textId="77777777" w:rsidR="004C12FD" w:rsidRDefault="004C12FD" w:rsidP="00CD78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невытворнае слова</w:t>
            </w:r>
          </w:p>
        </w:tc>
        <w:tc>
          <w:tcPr>
            <w:tcW w:w="3402" w:type="dxa"/>
          </w:tcPr>
          <w:p w14:paraId="5A731C81" w14:textId="77777777" w:rsidR="004C12FD" w:rsidRPr="004C12FD" w:rsidRDefault="004C12FD" w:rsidP="00CD78E7">
            <w:pPr>
              <w:jc w:val="both"/>
              <w:rPr>
                <w:i/>
                <w:sz w:val="28"/>
                <w:szCs w:val="28"/>
              </w:rPr>
            </w:pPr>
            <w:r w:rsidRPr="004C12FD">
              <w:rPr>
                <w:i/>
                <w:sz w:val="28"/>
                <w:szCs w:val="28"/>
              </w:rPr>
              <w:t>гаўбіца</w:t>
            </w:r>
          </w:p>
        </w:tc>
      </w:tr>
      <w:tr w:rsidR="004C12FD" w14:paraId="1F26D032" w14:textId="77777777" w:rsidTr="00F260DB">
        <w:tc>
          <w:tcPr>
            <w:tcW w:w="4219" w:type="dxa"/>
          </w:tcPr>
          <w:p w14:paraId="251A8AA1" w14:textId="77777777" w:rsidR="004C12FD" w:rsidRDefault="004C12FD" w:rsidP="00CD78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назоўнік з суфіксам </w:t>
            </w:r>
            <w:r w:rsidRPr="008C449D">
              <w:rPr>
                <w:i/>
                <w:sz w:val="28"/>
                <w:szCs w:val="28"/>
              </w:rPr>
              <w:t>-іц-</w:t>
            </w:r>
          </w:p>
        </w:tc>
        <w:tc>
          <w:tcPr>
            <w:tcW w:w="3402" w:type="dxa"/>
          </w:tcPr>
          <w:p w14:paraId="0644F990" w14:textId="77777777" w:rsidR="004C12FD" w:rsidRPr="004C12FD" w:rsidRDefault="004C12FD" w:rsidP="00CD78E7">
            <w:pPr>
              <w:jc w:val="both"/>
              <w:rPr>
                <w:i/>
                <w:sz w:val="28"/>
                <w:szCs w:val="28"/>
              </w:rPr>
            </w:pPr>
            <w:r w:rsidRPr="004C12FD">
              <w:rPr>
                <w:i/>
                <w:sz w:val="28"/>
                <w:szCs w:val="28"/>
              </w:rPr>
              <w:t>маладзіца</w:t>
            </w:r>
          </w:p>
        </w:tc>
      </w:tr>
      <w:tr w:rsidR="004C12FD" w14:paraId="1E1FE010" w14:textId="77777777" w:rsidTr="00F260DB">
        <w:tc>
          <w:tcPr>
            <w:tcW w:w="4219" w:type="dxa"/>
          </w:tcPr>
          <w:p w14:paraId="2F0DE190" w14:textId="77777777" w:rsidR="004C12FD" w:rsidRDefault="004C12FD" w:rsidP="00CD78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назоўнік з суфіксамі </w:t>
            </w:r>
            <w:r w:rsidRPr="008C449D">
              <w:rPr>
                <w:i/>
                <w:sz w:val="28"/>
                <w:szCs w:val="28"/>
              </w:rPr>
              <w:t>-н-, -іц-</w:t>
            </w:r>
          </w:p>
        </w:tc>
        <w:tc>
          <w:tcPr>
            <w:tcW w:w="3402" w:type="dxa"/>
          </w:tcPr>
          <w:p w14:paraId="42930B28" w14:textId="77777777" w:rsidR="004C12FD" w:rsidRPr="004C12FD" w:rsidRDefault="004C12FD" w:rsidP="00CD78E7">
            <w:pPr>
              <w:jc w:val="both"/>
              <w:rPr>
                <w:i/>
                <w:sz w:val="28"/>
                <w:szCs w:val="28"/>
              </w:rPr>
            </w:pPr>
            <w:r w:rsidRPr="004C12FD">
              <w:rPr>
                <w:i/>
                <w:sz w:val="28"/>
                <w:szCs w:val="28"/>
              </w:rPr>
              <w:t>дачніца</w:t>
            </w:r>
          </w:p>
        </w:tc>
      </w:tr>
      <w:tr w:rsidR="004C12FD" w14:paraId="42EFFFFA" w14:textId="77777777" w:rsidTr="00F260DB">
        <w:tc>
          <w:tcPr>
            <w:tcW w:w="4219" w:type="dxa"/>
          </w:tcPr>
          <w:p w14:paraId="47E39A2E" w14:textId="77777777" w:rsidR="004C12FD" w:rsidRDefault="004C12FD" w:rsidP="00CD78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назоўнік з суфіксам </w:t>
            </w:r>
            <w:r w:rsidRPr="008C449D">
              <w:rPr>
                <w:i/>
                <w:sz w:val="28"/>
                <w:szCs w:val="28"/>
              </w:rPr>
              <w:t>-ніц-</w:t>
            </w:r>
          </w:p>
        </w:tc>
        <w:tc>
          <w:tcPr>
            <w:tcW w:w="3402" w:type="dxa"/>
          </w:tcPr>
          <w:p w14:paraId="019EC4C9" w14:textId="77777777" w:rsidR="004C12FD" w:rsidRPr="004C12FD" w:rsidRDefault="004C12FD" w:rsidP="00CD78E7">
            <w:pPr>
              <w:jc w:val="both"/>
              <w:rPr>
                <w:i/>
                <w:sz w:val="28"/>
                <w:szCs w:val="28"/>
              </w:rPr>
            </w:pPr>
            <w:r w:rsidRPr="004C12FD">
              <w:rPr>
                <w:i/>
                <w:sz w:val="28"/>
                <w:szCs w:val="28"/>
              </w:rPr>
              <w:t>жартаўніца</w:t>
            </w:r>
          </w:p>
        </w:tc>
      </w:tr>
      <w:tr w:rsidR="004C12FD" w14:paraId="5B661EA7" w14:textId="77777777" w:rsidTr="00F260DB">
        <w:tc>
          <w:tcPr>
            <w:tcW w:w="4219" w:type="dxa"/>
          </w:tcPr>
          <w:p w14:paraId="0C3BF311" w14:textId="77777777" w:rsidR="004C12FD" w:rsidRDefault="004C12FD" w:rsidP="00CD78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назоўнік з суфіксамі </w:t>
            </w:r>
            <w:r w:rsidRPr="008C449D">
              <w:rPr>
                <w:i/>
                <w:sz w:val="28"/>
                <w:szCs w:val="28"/>
              </w:rPr>
              <w:t>-ль-, -ніц-</w:t>
            </w:r>
          </w:p>
        </w:tc>
        <w:tc>
          <w:tcPr>
            <w:tcW w:w="3402" w:type="dxa"/>
          </w:tcPr>
          <w:p w14:paraId="72E87890" w14:textId="77777777" w:rsidR="004C12FD" w:rsidRPr="004C12FD" w:rsidRDefault="004C12FD" w:rsidP="00CD78E7">
            <w:pPr>
              <w:jc w:val="both"/>
              <w:rPr>
                <w:i/>
                <w:sz w:val="28"/>
                <w:szCs w:val="28"/>
              </w:rPr>
            </w:pPr>
            <w:r w:rsidRPr="004C12FD">
              <w:rPr>
                <w:i/>
                <w:sz w:val="28"/>
                <w:szCs w:val="28"/>
              </w:rPr>
              <w:t>збіральніца</w:t>
            </w:r>
          </w:p>
        </w:tc>
      </w:tr>
      <w:tr w:rsidR="004C12FD" w14:paraId="4D261899" w14:textId="77777777" w:rsidTr="00F260DB">
        <w:tc>
          <w:tcPr>
            <w:tcW w:w="4219" w:type="dxa"/>
          </w:tcPr>
          <w:p w14:paraId="77B2CDB2" w14:textId="77777777" w:rsidR="004C12FD" w:rsidRDefault="004C12FD" w:rsidP="00CD78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назоўнік з суфіксам </w:t>
            </w:r>
            <w:r w:rsidRPr="008C449D">
              <w:rPr>
                <w:i/>
                <w:sz w:val="28"/>
                <w:szCs w:val="28"/>
              </w:rPr>
              <w:t>-льніц-</w:t>
            </w:r>
          </w:p>
        </w:tc>
        <w:tc>
          <w:tcPr>
            <w:tcW w:w="3402" w:type="dxa"/>
          </w:tcPr>
          <w:p w14:paraId="218A2E7C" w14:textId="77777777" w:rsidR="004C12FD" w:rsidRPr="004C12FD" w:rsidRDefault="004C12FD" w:rsidP="00CD78E7">
            <w:pPr>
              <w:jc w:val="both"/>
              <w:rPr>
                <w:i/>
                <w:sz w:val="28"/>
                <w:szCs w:val="28"/>
              </w:rPr>
            </w:pPr>
            <w:r w:rsidRPr="004C12FD">
              <w:rPr>
                <w:i/>
                <w:sz w:val="28"/>
                <w:szCs w:val="28"/>
              </w:rPr>
              <w:t>шукальніца</w:t>
            </w:r>
          </w:p>
        </w:tc>
      </w:tr>
    </w:tbl>
    <w:p w14:paraId="26D800AA" w14:textId="77777777" w:rsidR="00733B52" w:rsidRPr="00D94ACE" w:rsidRDefault="00733B52" w:rsidP="00733B52">
      <w:pPr>
        <w:ind w:firstLine="709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кожны правільны адказ – 1 бал.</w:t>
      </w:r>
    </w:p>
    <w:p w14:paraId="173758DC" w14:textId="77777777" w:rsidR="00881DBE" w:rsidRPr="00D94ACE" w:rsidRDefault="00881DBE" w:rsidP="00881DBE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Прапанаваныя вучнямі адказы могуць адрознівацца ад пададзеных тут.</w:t>
      </w:r>
    </w:p>
    <w:p w14:paraId="42CEB9A1" w14:textId="77777777" w:rsidR="002730BF" w:rsidRPr="00AC28F6" w:rsidRDefault="002730BF" w:rsidP="005651D8">
      <w:pPr>
        <w:ind w:firstLine="709"/>
        <w:rPr>
          <w:b/>
          <w:sz w:val="14"/>
          <w:szCs w:val="14"/>
        </w:rPr>
      </w:pPr>
    </w:p>
    <w:p w14:paraId="42CEB9A2" w14:textId="77777777" w:rsidR="005651D8" w:rsidRDefault="005651D8" w:rsidP="00297991">
      <w:pPr>
        <w:ind w:firstLine="709"/>
        <w:rPr>
          <w:sz w:val="28"/>
          <w:szCs w:val="28"/>
        </w:rPr>
      </w:pPr>
      <w:r w:rsidRPr="00226885">
        <w:rPr>
          <w:b/>
          <w:sz w:val="28"/>
          <w:szCs w:val="28"/>
        </w:rPr>
        <w:t>Заданне 5.</w:t>
      </w:r>
      <w:r w:rsidRPr="00D94ACE">
        <w:rPr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4252"/>
        <w:gridCol w:w="2800"/>
      </w:tblGrid>
      <w:tr w:rsidR="00226885" w:rsidRPr="00226885" w14:paraId="72DC0BD0" w14:textId="77777777" w:rsidTr="00CD78E7">
        <w:tc>
          <w:tcPr>
            <w:tcW w:w="817" w:type="dxa"/>
          </w:tcPr>
          <w:p w14:paraId="37EEE9B7" w14:textId="77777777" w:rsidR="00226885" w:rsidRPr="00AD39B7" w:rsidRDefault="00226885" w:rsidP="00B70B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14:paraId="6388D091" w14:textId="77777777" w:rsidR="00226885" w:rsidRPr="00226885" w:rsidRDefault="00226885" w:rsidP="00B70B9D">
            <w:pPr>
              <w:jc w:val="center"/>
              <w:rPr>
                <w:b/>
                <w:sz w:val="28"/>
                <w:szCs w:val="28"/>
              </w:rPr>
            </w:pPr>
            <w:r w:rsidRPr="00226885">
              <w:rPr>
                <w:b/>
                <w:sz w:val="28"/>
                <w:szCs w:val="28"/>
              </w:rPr>
              <w:t xml:space="preserve">Фразеалагізм з </w:t>
            </w:r>
            <w:r w:rsidRPr="00226885">
              <w:rPr>
                <w:b/>
                <w:i/>
                <w:sz w:val="28"/>
                <w:szCs w:val="28"/>
              </w:rPr>
              <w:t>як</w:t>
            </w:r>
          </w:p>
        </w:tc>
        <w:tc>
          <w:tcPr>
            <w:tcW w:w="4252" w:type="dxa"/>
          </w:tcPr>
          <w:p w14:paraId="12B648A2" w14:textId="77777777" w:rsidR="00226885" w:rsidRPr="00226885" w:rsidRDefault="00226885" w:rsidP="00B70B9D">
            <w:pPr>
              <w:jc w:val="center"/>
              <w:rPr>
                <w:b/>
                <w:sz w:val="28"/>
                <w:szCs w:val="28"/>
              </w:rPr>
            </w:pPr>
            <w:r w:rsidRPr="00226885">
              <w:rPr>
                <w:b/>
                <w:sz w:val="28"/>
                <w:szCs w:val="28"/>
              </w:rPr>
              <w:t>Структура фразеалагізма</w:t>
            </w:r>
          </w:p>
        </w:tc>
        <w:tc>
          <w:tcPr>
            <w:tcW w:w="2800" w:type="dxa"/>
          </w:tcPr>
          <w:p w14:paraId="760D2F49" w14:textId="77777777" w:rsidR="00226885" w:rsidRPr="00226885" w:rsidRDefault="00226885" w:rsidP="00B70B9D">
            <w:pPr>
              <w:jc w:val="center"/>
              <w:rPr>
                <w:b/>
                <w:sz w:val="28"/>
                <w:szCs w:val="28"/>
              </w:rPr>
            </w:pPr>
            <w:r w:rsidRPr="00226885">
              <w:rPr>
                <w:b/>
                <w:sz w:val="28"/>
                <w:szCs w:val="28"/>
              </w:rPr>
              <w:t>Роля ў сказе</w:t>
            </w:r>
          </w:p>
        </w:tc>
      </w:tr>
      <w:tr w:rsidR="00226885" w:rsidRPr="00226885" w14:paraId="49DD0EA2" w14:textId="77777777" w:rsidTr="00CD78E7">
        <w:tc>
          <w:tcPr>
            <w:tcW w:w="817" w:type="dxa"/>
          </w:tcPr>
          <w:p w14:paraId="7EBE13FC" w14:textId="77777777" w:rsidR="00226885" w:rsidRPr="00226885" w:rsidRDefault="00226885" w:rsidP="00B70B9D">
            <w:pPr>
              <w:jc w:val="center"/>
              <w:rPr>
                <w:sz w:val="28"/>
                <w:szCs w:val="28"/>
              </w:rPr>
            </w:pPr>
            <w:r w:rsidRPr="00226885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5D119A43" w14:textId="77777777" w:rsidR="00226885" w:rsidRPr="00226885" w:rsidRDefault="00226885" w:rsidP="00B70B9D">
            <w:pPr>
              <w:jc w:val="both"/>
              <w:rPr>
                <w:sz w:val="28"/>
                <w:szCs w:val="28"/>
              </w:rPr>
            </w:pPr>
            <w:r w:rsidRPr="00226885">
              <w:rPr>
                <w:sz w:val="28"/>
                <w:szCs w:val="28"/>
              </w:rPr>
              <w:t>як палатно</w:t>
            </w:r>
          </w:p>
        </w:tc>
        <w:tc>
          <w:tcPr>
            <w:tcW w:w="4252" w:type="dxa"/>
          </w:tcPr>
          <w:p w14:paraId="0757F5F4" w14:textId="77777777" w:rsidR="00226885" w:rsidRPr="00226885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226885">
              <w:rPr>
                <w:i/>
                <w:sz w:val="28"/>
                <w:szCs w:val="28"/>
              </w:rPr>
              <w:t>параўнальны зварот</w:t>
            </w:r>
          </w:p>
        </w:tc>
        <w:tc>
          <w:tcPr>
            <w:tcW w:w="2800" w:type="dxa"/>
          </w:tcPr>
          <w:p w14:paraId="54833D8C" w14:textId="77777777" w:rsidR="00226885" w:rsidRPr="00226885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226885">
              <w:rPr>
                <w:i/>
                <w:sz w:val="28"/>
                <w:szCs w:val="28"/>
              </w:rPr>
              <w:t>у складзе азначэння</w:t>
            </w:r>
          </w:p>
        </w:tc>
      </w:tr>
      <w:tr w:rsidR="00226885" w:rsidRPr="00226885" w14:paraId="56335893" w14:textId="77777777" w:rsidTr="00CD78E7">
        <w:tc>
          <w:tcPr>
            <w:tcW w:w="817" w:type="dxa"/>
          </w:tcPr>
          <w:p w14:paraId="40873079" w14:textId="77777777" w:rsidR="00226885" w:rsidRPr="00226885" w:rsidRDefault="00226885" w:rsidP="00B70B9D">
            <w:pPr>
              <w:jc w:val="center"/>
              <w:rPr>
                <w:sz w:val="28"/>
                <w:szCs w:val="28"/>
              </w:rPr>
            </w:pPr>
            <w:r w:rsidRPr="00226885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1D5B60B6" w14:textId="77777777" w:rsidR="00226885" w:rsidRPr="00226885" w:rsidRDefault="00226885" w:rsidP="00B70B9D">
            <w:pPr>
              <w:jc w:val="both"/>
              <w:rPr>
                <w:sz w:val="28"/>
                <w:szCs w:val="28"/>
              </w:rPr>
            </w:pPr>
            <w:r w:rsidRPr="00226885">
              <w:rPr>
                <w:sz w:val="28"/>
                <w:szCs w:val="28"/>
              </w:rPr>
              <w:t>як сляпы плота</w:t>
            </w:r>
          </w:p>
        </w:tc>
        <w:tc>
          <w:tcPr>
            <w:tcW w:w="4252" w:type="dxa"/>
          </w:tcPr>
          <w:p w14:paraId="5599D5EC" w14:textId="77777777" w:rsidR="00226885" w:rsidRPr="00226885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226885">
              <w:rPr>
                <w:i/>
                <w:sz w:val="28"/>
                <w:szCs w:val="28"/>
              </w:rPr>
              <w:t>даданая частка складанага сказа</w:t>
            </w:r>
          </w:p>
        </w:tc>
        <w:tc>
          <w:tcPr>
            <w:tcW w:w="2800" w:type="dxa"/>
          </w:tcPr>
          <w:p w14:paraId="09B0943B" w14:textId="77777777" w:rsidR="00226885" w:rsidRPr="00226885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226885">
              <w:rPr>
                <w:i/>
                <w:sz w:val="28"/>
                <w:szCs w:val="28"/>
              </w:rPr>
              <w:t>акалічнасць</w:t>
            </w:r>
          </w:p>
        </w:tc>
      </w:tr>
      <w:tr w:rsidR="00226885" w:rsidRPr="00226885" w14:paraId="1FB4D5A5" w14:textId="77777777" w:rsidTr="00CD78E7">
        <w:tc>
          <w:tcPr>
            <w:tcW w:w="817" w:type="dxa"/>
          </w:tcPr>
          <w:p w14:paraId="0AD9E1A3" w14:textId="77777777" w:rsidR="00226885" w:rsidRPr="00226885" w:rsidRDefault="00226885" w:rsidP="00B70B9D">
            <w:pPr>
              <w:jc w:val="center"/>
              <w:rPr>
                <w:color w:val="333333"/>
                <w:sz w:val="28"/>
                <w:szCs w:val="28"/>
                <w:shd w:val="clear" w:color="auto" w:fill="FFFFFF"/>
              </w:rPr>
            </w:pPr>
            <w:r w:rsidRPr="00226885">
              <w:rPr>
                <w:color w:val="333333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552" w:type="dxa"/>
          </w:tcPr>
          <w:p w14:paraId="63B1E2B5" w14:textId="77777777" w:rsidR="00226885" w:rsidRPr="00226885" w:rsidRDefault="00226885" w:rsidP="00B70B9D">
            <w:pPr>
              <w:jc w:val="both"/>
              <w:rPr>
                <w:sz w:val="28"/>
                <w:szCs w:val="28"/>
              </w:rPr>
            </w:pPr>
            <w:r w:rsidRPr="00226885">
              <w:rPr>
                <w:sz w:val="28"/>
                <w:szCs w:val="28"/>
              </w:rPr>
              <w:t>язык як брытва</w:t>
            </w:r>
          </w:p>
        </w:tc>
        <w:tc>
          <w:tcPr>
            <w:tcW w:w="4252" w:type="dxa"/>
          </w:tcPr>
          <w:p w14:paraId="3A53384F" w14:textId="77777777" w:rsidR="00226885" w:rsidRPr="00226885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226885">
              <w:rPr>
                <w:i/>
                <w:sz w:val="28"/>
                <w:szCs w:val="28"/>
              </w:rPr>
              <w:t>граматычная аснова простага сказа</w:t>
            </w:r>
          </w:p>
        </w:tc>
        <w:tc>
          <w:tcPr>
            <w:tcW w:w="2800" w:type="dxa"/>
          </w:tcPr>
          <w:p w14:paraId="25A40086" w14:textId="77777777" w:rsidR="00226885" w:rsidRPr="00226885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226885">
              <w:rPr>
                <w:i/>
                <w:sz w:val="28"/>
                <w:szCs w:val="28"/>
              </w:rPr>
              <w:t>дзейнік</w:t>
            </w:r>
          </w:p>
        </w:tc>
      </w:tr>
      <w:tr w:rsidR="00226885" w:rsidRPr="00226885" w14:paraId="04141717" w14:textId="77777777" w:rsidTr="00CD78E7">
        <w:tc>
          <w:tcPr>
            <w:tcW w:w="817" w:type="dxa"/>
          </w:tcPr>
          <w:p w14:paraId="7774E0EC" w14:textId="77777777" w:rsidR="00226885" w:rsidRPr="00226885" w:rsidRDefault="00226885" w:rsidP="00B70B9D">
            <w:pPr>
              <w:jc w:val="center"/>
              <w:rPr>
                <w:sz w:val="28"/>
                <w:szCs w:val="28"/>
              </w:rPr>
            </w:pPr>
            <w:r w:rsidRPr="00226885"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14:paraId="59E5B099" w14:textId="77777777" w:rsidR="00226885" w:rsidRPr="00226885" w:rsidRDefault="00226885" w:rsidP="00B70B9D">
            <w:pPr>
              <w:jc w:val="both"/>
              <w:rPr>
                <w:sz w:val="28"/>
                <w:szCs w:val="28"/>
              </w:rPr>
            </w:pPr>
            <w:r w:rsidRPr="00226885">
              <w:rPr>
                <w:sz w:val="28"/>
                <w:szCs w:val="28"/>
              </w:rPr>
              <w:t>як той казаў</w:t>
            </w:r>
          </w:p>
        </w:tc>
        <w:tc>
          <w:tcPr>
            <w:tcW w:w="4252" w:type="dxa"/>
          </w:tcPr>
          <w:p w14:paraId="5BB4C8F4" w14:textId="77777777" w:rsidR="00226885" w:rsidRPr="00226885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226885">
              <w:rPr>
                <w:i/>
                <w:sz w:val="28"/>
                <w:szCs w:val="28"/>
              </w:rPr>
              <w:t>даданая частка складанага сказа</w:t>
            </w:r>
          </w:p>
        </w:tc>
        <w:tc>
          <w:tcPr>
            <w:tcW w:w="2800" w:type="dxa"/>
          </w:tcPr>
          <w:p w14:paraId="418E1DA5" w14:textId="2231029C" w:rsidR="00226885" w:rsidRPr="00226885" w:rsidRDefault="00F260DB" w:rsidP="00F260DB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не з’яўляецца членам сказа</w:t>
            </w:r>
          </w:p>
        </w:tc>
      </w:tr>
      <w:tr w:rsidR="00226885" w:rsidRPr="00226885" w14:paraId="42B19D46" w14:textId="77777777" w:rsidTr="00CD78E7">
        <w:tc>
          <w:tcPr>
            <w:tcW w:w="817" w:type="dxa"/>
          </w:tcPr>
          <w:p w14:paraId="11C68029" w14:textId="77777777" w:rsidR="00226885" w:rsidRPr="00226885" w:rsidRDefault="00226885" w:rsidP="00B70B9D">
            <w:pPr>
              <w:jc w:val="center"/>
              <w:rPr>
                <w:sz w:val="28"/>
                <w:szCs w:val="28"/>
              </w:rPr>
            </w:pPr>
            <w:r w:rsidRPr="00226885"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14:paraId="072F5E38" w14:textId="77777777" w:rsidR="00226885" w:rsidRPr="00226885" w:rsidRDefault="00226885" w:rsidP="00B70B9D">
            <w:pPr>
              <w:jc w:val="both"/>
              <w:rPr>
                <w:sz w:val="28"/>
                <w:szCs w:val="28"/>
              </w:rPr>
            </w:pPr>
            <w:r w:rsidRPr="00226885">
              <w:rPr>
                <w:sz w:val="28"/>
                <w:szCs w:val="28"/>
              </w:rPr>
              <w:t>як сама не свая</w:t>
            </w:r>
          </w:p>
        </w:tc>
        <w:tc>
          <w:tcPr>
            <w:tcW w:w="4252" w:type="dxa"/>
          </w:tcPr>
          <w:p w14:paraId="3F3E3C19" w14:textId="77777777" w:rsidR="00226885" w:rsidRPr="00226885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226885">
              <w:rPr>
                <w:i/>
                <w:sz w:val="28"/>
                <w:szCs w:val="28"/>
              </w:rPr>
              <w:t>даданая частка складанага сказа</w:t>
            </w:r>
          </w:p>
        </w:tc>
        <w:tc>
          <w:tcPr>
            <w:tcW w:w="2800" w:type="dxa"/>
          </w:tcPr>
          <w:p w14:paraId="519455EF" w14:textId="77777777" w:rsidR="00226885" w:rsidRPr="00226885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226885">
              <w:rPr>
                <w:i/>
                <w:sz w:val="28"/>
                <w:szCs w:val="28"/>
              </w:rPr>
              <w:t>у складзе выказніка</w:t>
            </w:r>
          </w:p>
        </w:tc>
      </w:tr>
      <w:tr w:rsidR="00226885" w:rsidRPr="00C705F9" w14:paraId="0BB6848E" w14:textId="77777777" w:rsidTr="00CD78E7">
        <w:tc>
          <w:tcPr>
            <w:tcW w:w="817" w:type="dxa"/>
          </w:tcPr>
          <w:p w14:paraId="32EB4C0A" w14:textId="77777777" w:rsidR="00226885" w:rsidRPr="00226885" w:rsidRDefault="00226885" w:rsidP="00B70B9D">
            <w:pPr>
              <w:jc w:val="center"/>
              <w:rPr>
                <w:sz w:val="28"/>
                <w:szCs w:val="28"/>
              </w:rPr>
            </w:pPr>
            <w:r w:rsidRPr="00226885"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14:paraId="07D0EBA9" w14:textId="77777777" w:rsidR="00226885" w:rsidRPr="00226885" w:rsidRDefault="00226885" w:rsidP="00B70B9D">
            <w:pPr>
              <w:jc w:val="both"/>
              <w:rPr>
                <w:sz w:val="28"/>
                <w:szCs w:val="28"/>
              </w:rPr>
            </w:pPr>
            <w:r w:rsidRPr="00226885">
              <w:rPr>
                <w:sz w:val="28"/>
                <w:szCs w:val="28"/>
              </w:rPr>
              <w:t>як хвост авечы</w:t>
            </w:r>
          </w:p>
        </w:tc>
        <w:tc>
          <w:tcPr>
            <w:tcW w:w="4252" w:type="dxa"/>
          </w:tcPr>
          <w:p w14:paraId="74ED6591" w14:textId="77777777" w:rsidR="00226885" w:rsidRPr="00226885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226885">
              <w:rPr>
                <w:i/>
                <w:sz w:val="28"/>
                <w:szCs w:val="28"/>
              </w:rPr>
              <w:t>параўнальны зварот</w:t>
            </w:r>
          </w:p>
        </w:tc>
        <w:tc>
          <w:tcPr>
            <w:tcW w:w="2800" w:type="dxa"/>
          </w:tcPr>
          <w:p w14:paraId="525E6E33" w14:textId="77777777" w:rsidR="00226885" w:rsidRPr="00226885" w:rsidRDefault="00226885" w:rsidP="00B70B9D">
            <w:pPr>
              <w:jc w:val="both"/>
              <w:rPr>
                <w:i/>
                <w:sz w:val="28"/>
                <w:szCs w:val="28"/>
              </w:rPr>
            </w:pPr>
            <w:r w:rsidRPr="00226885">
              <w:rPr>
                <w:i/>
                <w:sz w:val="28"/>
                <w:szCs w:val="28"/>
              </w:rPr>
              <w:t>акалічнасць</w:t>
            </w:r>
          </w:p>
        </w:tc>
      </w:tr>
    </w:tbl>
    <w:p w14:paraId="4158BF6C" w14:textId="67E21C70" w:rsidR="00881DBE" w:rsidRPr="00D94ACE" w:rsidRDefault="008807FE" w:rsidP="008807FE">
      <w:pPr>
        <w:ind w:firstLine="709"/>
        <w:jc w:val="both"/>
        <w:rPr>
          <w:i/>
          <w:sz w:val="28"/>
          <w:szCs w:val="28"/>
        </w:rPr>
      </w:pPr>
      <w:r w:rsidRPr="00226885">
        <w:rPr>
          <w:i/>
          <w:sz w:val="28"/>
          <w:szCs w:val="28"/>
        </w:rPr>
        <w:t>За кожны правільны адказ у калонках 3 і 4 (</w:t>
      </w:r>
      <w:r w:rsidR="00226885" w:rsidRPr="00226885">
        <w:rPr>
          <w:i/>
          <w:sz w:val="28"/>
          <w:szCs w:val="28"/>
        </w:rPr>
        <w:t>структура фразеалагізма</w:t>
      </w:r>
      <w:r w:rsidRPr="00226885">
        <w:rPr>
          <w:i/>
          <w:sz w:val="28"/>
          <w:szCs w:val="28"/>
        </w:rPr>
        <w:t>, роля ў сказе) па 0,5 б</w:t>
      </w:r>
      <w:r w:rsidR="002C1156" w:rsidRPr="00226885">
        <w:rPr>
          <w:i/>
          <w:sz w:val="28"/>
          <w:szCs w:val="28"/>
        </w:rPr>
        <w:t>ала</w:t>
      </w:r>
      <w:r w:rsidRPr="00226885">
        <w:rPr>
          <w:i/>
          <w:sz w:val="28"/>
          <w:szCs w:val="28"/>
        </w:rPr>
        <w:t xml:space="preserve">. Адказы ў калонках 3 і 4 правяраюцца </w:t>
      </w:r>
      <w:r w:rsidR="00CD78E7">
        <w:rPr>
          <w:i/>
          <w:sz w:val="28"/>
          <w:szCs w:val="28"/>
        </w:rPr>
        <w:t>пры ўмове</w:t>
      </w:r>
      <w:r w:rsidRPr="00226885">
        <w:rPr>
          <w:i/>
          <w:sz w:val="28"/>
          <w:szCs w:val="28"/>
        </w:rPr>
        <w:t xml:space="preserve">, </w:t>
      </w:r>
      <w:r w:rsidR="00CD78E7">
        <w:rPr>
          <w:i/>
          <w:sz w:val="28"/>
          <w:szCs w:val="28"/>
        </w:rPr>
        <w:t xml:space="preserve">што </w:t>
      </w:r>
      <w:r w:rsidR="00226885" w:rsidRPr="00226885">
        <w:rPr>
          <w:i/>
          <w:sz w:val="28"/>
          <w:szCs w:val="28"/>
        </w:rPr>
        <w:t xml:space="preserve">фразеалагізм правільна выпісаны </w:t>
      </w:r>
      <w:r w:rsidRPr="00226885">
        <w:rPr>
          <w:i/>
          <w:sz w:val="28"/>
          <w:szCs w:val="28"/>
        </w:rPr>
        <w:t>са сказа (калонка 2).</w:t>
      </w:r>
    </w:p>
    <w:p w14:paraId="04B4615D" w14:textId="77777777" w:rsidR="00881DBE" w:rsidRPr="00AC28F6" w:rsidRDefault="00881DBE" w:rsidP="00297991">
      <w:pPr>
        <w:ind w:firstLine="709"/>
        <w:rPr>
          <w:sz w:val="14"/>
          <w:szCs w:val="14"/>
        </w:rPr>
      </w:pPr>
    </w:p>
    <w:p w14:paraId="42CEB9BD" w14:textId="77777777" w:rsidR="000A1ECA" w:rsidRPr="00D94ACE" w:rsidRDefault="000A1ECA" w:rsidP="00297991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>Заданне 6.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</w:tblGrid>
      <w:tr w:rsidR="008C17C3" w:rsidRPr="00D94ACE" w14:paraId="277C6F58" w14:textId="77777777" w:rsidTr="00F260DB">
        <w:tc>
          <w:tcPr>
            <w:tcW w:w="817" w:type="dxa"/>
          </w:tcPr>
          <w:p w14:paraId="6BCBD4EE" w14:textId="77777777" w:rsidR="008C17C3" w:rsidRPr="00D94ACE" w:rsidRDefault="008C17C3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969" w:type="dxa"/>
          </w:tcPr>
          <w:p w14:paraId="39E2E1F0" w14:textId="70AAE1D2" w:rsidR="008C17C3" w:rsidRPr="00D94ACE" w:rsidRDefault="008C17C3" w:rsidP="00C13A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Некарэктная с</w:t>
            </w:r>
            <w:r w:rsidRPr="00895505">
              <w:rPr>
                <w:b/>
                <w:sz w:val="28"/>
                <w:szCs w:val="28"/>
              </w:rPr>
              <w:t>ловаформа</w:t>
            </w:r>
          </w:p>
        </w:tc>
      </w:tr>
      <w:tr w:rsidR="008C17C3" w:rsidRPr="00D94ACE" w14:paraId="5BFEC770" w14:textId="77777777" w:rsidTr="00F260DB">
        <w:tc>
          <w:tcPr>
            <w:tcW w:w="817" w:type="dxa"/>
          </w:tcPr>
          <w:p w14:paraId="6BC846A0" w14:textId="77777777" w:rsidR="008C17C3" w:rsidRPr="00D94ACE" w:rsidRDefault="008C17C3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14:paraId="09499FAC" w14:textId="66A61B31" w:rsidR="008C17C3" w:rsidRPr="008C17C3" w:rsidRDefault="008C17C3" w:rsidP="00C13AE1">
            <w:pPr>
              <w:jc w:val="both"/>
              <w:rPr>
                <w:i/>
                <w:sz w:val="28"/>
                <w:szCs w:val="28"/>
              </w:rPr>
            </w:pPr>
            <w:r w:rsidRPr="008C17C3">
              <w:rPr>
                <w:i/>
                <w:sz w:val="28"/>
                <w:szCs w:val="28"/>
              </w:rPr>
              <w:t>вакон</w:t>
            </w:r>
          </w:p>
        </w:tc>
      </w:tr>
      <w:tr w:rsidR="008C17C3" w:rsidRPr="00D94ACE" w14:paraId="61D11754" w14:textId="77777777" w:rsidTr="00F260DB">
        <w:tc>
          <w:tcPr>
            <w:tcW w:w="817" w:type="dxa"/>
          </w:tcPr>
          <w:p w14:paraId="58360B1F" w14:textId="77777777" w:rsidR="008C17C3" w:rsidRPr="00D94ACE" w:rsidRDefault="008C17C3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14:paraId="74CB359B" w14:textId="0D6E01D8" w:rsidR="008C17C3" w:rsidRPr="008C17C3" w:rsidRDefault="008C17C3" w:rsidP="00C13AE1">
            <w:pPr>
              <w:jc w:val="both"/>
              <w:rPr>
                <w:i/>
                <w:sz w:val="28"/>
                <w:szCs w:val="28"/>
              </w:rPr>
            </w:pPr>
            <w:r w:rsidRPr="008C17C3">
              <w:rPr>
                <w:i/>
                <w:sz w:val="28"/>
                <w:szCs w:val="28"/>
              </w:rPr>
              <w:t>есце</w:t>
            </w:r>
          </w:p>
        </w:tc>
      </w:tr>
      <w:tr w:rsidR="008C17C3" w:rsidRPr="00D94ACE" w14:paraId="6E59231A" w14:textId="77777777" w:rsidTr="00F260DB">
        <w:tc>
          <w:tcPr>
            <w:tcW w:w="817" w:type="dxa"/>
          </w:tcPr>
          <w:p w14:paraId="2D78D9AB" w14:textId="77777777" w:rsidR="008C17C3" w:rsidRPr="00D94ACE" w:rsidRDefault="008C17C3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14:paraId="1990C500" w14:textId="022EA354" w:rsidR="008C17C3" w:rsidRPr="008C17C3" w:rsidRDefault="00592BF3" w:rsidP="00C13AE1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важнейшы</w:t>
            </w:r>
          </w:p>
        </w:tc>
      </w:tr>
      <w:tr w:rsidR="008C17C3" w:rsidRPr="00D94ACE" w14:paraId="0E618F27" w14:textId="77777777" w:rsidTr="00F260DB">
        <w:tc>
          <w:tcPr>
            <w:tcW w:w="817" w:type="dxa"/>
          </w:tcPr>
          <w:p w14:paraId="6CA4A08B" w14:textId="77777777" w:rsidR="008C17C3" w:rsidRPr="00D94ACE" w:rsidRDefault="008C17C3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14:paraId="402D70B5" w14:textId="2A6EBFE4" w:rsidR="008C17C3" w:rsidRPr="008C17C3" w:rsidRDefault="008C17C3" w:rsidP="00C13AE1">
            <w:pPr>
              <w:jc w:val="both"/>
              <w:rPr>
                <w:i/>
                <w:sz w:val="28"/>
                <w:szCs w:val="28"/>
              </w:rPr>
            </w:pPr>
            <w:r w:rsidRPr="008C17C3">
              <w:rPr>
                <w:i/>
                <w:sz w:val="28"/>
                <w:szCs w:val="28"/>
              </w:rPr>
              <w:t>дзіцяцем</w:t>
            </w:r>
          </w:p>
        </w:tc>
      </w:tr>
      <w:tr w:rsidR="008C17C3" w:rsidRPr="00D94ACE" w14:paraId="6FF69255" w14:textId="77777777" w:rsidTr="00F260DB">
        <w:tc>
          <w:tcPr>
            <w:tcW w:w="817" w:type="dxa"/>
          </w:tcPr>
          <w:p w14:paraId="4FBD8C81" w14:textId="77777777" w:rsidR="008C17C3" w:rsidRPr="00D94ACE" w:rsidRDefault="008C17C3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14:paraId="68634DB9" w14:textId="75C4620B" w:rsidR="008C17C3" w:rsidRPr="008C17C3" w:rsidRDefault="008C17C3" w:rsidP="00C13AE1">
            <w:pPr>
              <w:jc w:val="both"/>
              <w:rPr>
                <w:i/>
                <w:sz w:val="28"/>
                <w:szCs w:val="28"/>
                <w:lang w:val="ru-RU"/>
              </w:rPr>
            </w:pPr>
            <w:r w:rsidRPr="008C17C3">
              <w:rPr>
                <w:i/>
                <w:sz w:val="28"/>
                <w:szCs w:val="28"/>
              </w:rPr>
              <w:t>летней</w:t>
            </w:r>
          </w:p>
        </w:tc>
      </w:tr>
      <w:tr w:rsidR="008C17C3" w:rsidRPr="00D94ACE" w14:paraId="5C6472B7" w14:textId="77777777" w:rsidTr="00F260DB">
        <w:tc>
          <w:tcPr>
            <w:tcW w:w="817" w:type="dxa"/>
          </w:tcPr>
          <w:p w14:paraId="6158B9AB" w14:textId="77777777" w:rsidR="008C17C3" w:rsidRPr="00D94ACE" w:rsidRDefault="008C17C3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14:paraId="3AA774EA" w14:textId="1FEBF320" w:rsidR="008C17C3" w:rsidRPr="008C17C3" w:rsidRDefault="00592BF3" w:rsidP="00C13AE1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калоссяў</w:t>
            </w:r>
          </w:p>
        </w:tc>
      </w:tr>
    </w:tbl>
    <w:p w14:paraId="2DE271CD" w14:textId="6AEA8FC7" w:rsidR="00542E65" w:rsidRPr="00D94ACE" w:rsidRDefault="005569C8" w:rsidP="005569C8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 xml:space="preserve">За кожны правільны адказ – </w:t>
      </w:r>
      <w:r w:rsidR="00542E65" w:rsidRPr="00D94ACE">
        <w:rPr>
          <w:i/>
          <w:sz w:val="28"/>
          <w:szCs w:val="28"/>
        </w:rPr>
        <w:t>1 б</w:t>
      </w:r>
      <w:r w:rsidR="002C1156" w:rsidRPr="00D94ACE">
        <w:rPr>
          <w:i/>
          <w:sz w:val="28"/>
          <w:szCs w:val="28"/>
        </w:rPr>
        <w:t>ал</w:t>
      </w:r>
      <w:r w:rsidR="00542E65" w:rsidRPr="00D94ACE">
        <w:rPr>
          <w:i/>
          <w:sz w:val="28"/>
          <w:szCs w:val="28"/>
        </w:rPr>
        <w:t>.</w:t>
      </w:r>
    </w:p>
    <w:p w14:paraId="749FB3EE" w14:textId="77777777" w:rsidR="00542E65" w:rsidRPr="00AC28F6" w:rsidRDefault="00542E65" w:rsidP="00066E6E">
      <w:pPr>
        <w:ind w:firstLine="709"/>
        <w:jc w:val="both"/>
        <w:rPr>
          <w:i/>
          <w:sz w:val="14"/>
          <w:szCs w:val="14"/>
        </w:rPr>
      </w:pPr>
    </w:p>
    <w:p w14:paraId="42CEB9C6" w14:textId="77777777" w:rsidR="00066E6E" w:rsidRPr="00D94ACE" w:rsidRDefault="00066E6E" w:rsidP="00066E6E">
      <w:pPr>
        <w:ind w:firstLine="709"/>
        <w:jc w:val="both"/>
        <w:rPr>
          <w:sz w:val="28"/>
          <w:szCs w:val="28"/>
        </w:rPr>
      </w:pPr>
      <w:r w:rsidRPr="00D94ACE">
        <w:rPr>
          <w:b/>
          <w:sz w:val="28"/>
          <w:szCs w:val="28"/>
        </w:rPr>
        <w:t xml:space="preserve">Заданне 7. </w:t>
      </w:r>
    </w:p>
    <w:p w14:paraId="4C287861" w14:textId="01AAF87B" w:rsidR="00D26010" w:rsidRDefault="00D26010" w:rsidP="00CF70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мэтах кансалідацыі беларускага народа, умацавання ў грамадстве ідэй міру і стваральнай працы як галоўных умоў развіцця беларускай дзяржавы </w:t>
      </w:r>
      <w:r w:rsidRPr="00D26010">
        <w:rPr>
          <w:b/>
          <w:sz w:val="28"/>
          <w:szCs w:val="28"/>
        </w:rPr>
        <w:t>П</w:t>
      </w:r>
      <w:r>
        <w:rPr>
          <w:sz w:val="28"/>
          <w:szCs w:val="28"/>
        </w:rPr>
        <w:t xml:space="preserve">рэзідэнтам </w:t>
      </w:r>
      <w:r w:rsidRPr="00D26010">
        <w:rPr>
          <w:b/>
          <w:sz w:val="28"/>
          <w:szCs w:val="28"/>
        </w:rPr>
        <w:lastRenderedPageBreak/>
        <w:t>Р</w:t>
      </w:r>
      <w:r>
        <w:rPr>
          <w:sz w:val="28"/>
          <w:szCs w:val="28"/>
        </w:rPr>
        <w:t xml:space="preserve">эспублікі </w:t>
      </w:r>
      <w:r w:rsidRPr="00D26010">
        <w:rPr>
          <w:b/>
          <w:sz w:val="28"/>
          <w:szCs w:val="28"/>
        </w:rPr>
        <w:t>Б</w:t>
      </w:r>
      <w:r>
        <w:rPr>
          <w:sz w:val="28"/>
          <w:szCs w:val="28"/>
        </w:rPr>
        <w:t xml:space="preserve">еларусь 2023 год аб’яўлены (абвешчаны) </w:t>
      </w:r>
      <w:r w:rsidRPr="00D26010">
        <w:rPr>
          <w:b/>
          <w:sz w:val="28"/>
          <w:szCs w:val="28"/>
        </w:rPr>
        <w:t>Г</w:t>
      </w:r>
      <w:r>
        <w:rPr>
          <w:sz w:val="28"/>
          <w:szCs w:val="28"/>
        </w:rPr>
        <w:t>одам міру і стварэння.</w:t>
      </w:r>
      <w:r w:rsidRPr="00D260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Ключавымі напрамкамі (кірункамі) </w:t>
      </w:r>
      <w:r w:rsidR="006A2DC2">
        <w:rPr>
          <w:sz w:val="28"/>
          <w:szCs w:val="28"/>
        </w:rPr>
        <w:t>ў</w:t>
      </w:r>
      <w:r>
        <w:rPr>
          <w:sz w:val="28"/>
          <w:szCs w:val="28"/>
        </w:rPr>
        <w:t xml:space="preserve"> </w:t>
      </w:r>
      <w:r w:rsidR="006A2DC2" w:rsidRPr="006A2DC2">
        <w:rPr>
          <w:sz w:val="28"/>
          <w:szCs w:val="28"/>
        </w:rPr>
        <w:t>наступным</w:t>
      </w:r>
      <w:r>
        <w:rPr>
          <w:sz w:val="28"/>
          <w:szCs w:val="28"/>
        </w:rPr>
        <w:t xml:space="preserve"> годзе будуць удасканаленне сістэмы ваенна-патрыятычнага выхавання насельніцтва, прасоўванне мірных ініцыятыў грамадзян і грамадскасці, садзейнічанне (спрыянне) міжканфесійнаму дыялогу, які забяспечвае мір і згоду ў грамадстве, дэманстрацыя пераваг беларускай эканамічнай мадэлі ва ўмовах сусветнай турбулентнасці.</w:t>
      </w:r>
    </w:p>
    <w:p w14:paraId="168E3CB7" w14:textId="77777777" w:rsidR="00D26010" w:rsidRPr="00D26010" w:rsidRDefault="00D26010" w:rsidP="00CF70F9">
      <w:pPr>
        <w:ind w:firstLine="709"/>
        <w:jc w:val="both"/>
        <w:rPr>
          <w:sz w:val="28"/>
          <w:szCs w:val="28"/>
        </w:rPr>
      </w:pPr>
    </w:p>
    <w:p w14:paraId="142C408C" w14:textId="479F0365" w:rsidR="00CF70F9" w:rsidRPr="00D94ACE" w:rsidRDefault="00CF70F9" w:rsidP="00CF70F9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правільны пераклад – 6 балаў. За кожную арфаграфічную, граматычную, пунктуацыйную і інш</w:t>
      </w:r>
      <w:r w:rsidR="00215771" w:rsidRPr="00D94ACE">
        <w:rPr>
          <w:i/>
          <w:sz w:val="28"/>
          <w:szCs w:val="28"/>
        </w:rPr>
        <w:t>ую</w:t>
      </w:r>
      <w:r w:rsidRPr="00D94ACE">
        <w:rPr>
          <w:i/>
          <w:sz w:val="28"/>
          <w:szCs w:val="28"/>
        </w:rPr>
        <w:t xml:space="preserve"> памылку (у тым ліку звязаную з няправільным выбарам вялікай або малой літары) здымаецца па 0,1 бала.</w:t>
      </w:r>
    </w:p>
    <w:p w14:paraId="1E032189" w14:textId="77777777" w:rsidR="002C1156" w:rsidRDefault="002C1156" w:rsidP="002E656B">
      <w:pPr>
        <w:ind w:firstLine="709"/>
        <w:rPr>
          <w:sz w:val="28"/>
          <w:szCs w:val="28"/>
        </w:rPr>
      </w:pPr>
    </w:p>
    <w:p w14:paraId="4185A800" w14:textId="74641EB9" w:rsidR="00C42615" w:rsidRDefault="00C42615" w:rsidP="00C42615">
      <w:pPr>
        <w:ind w:firstLine="709"/>
        <w:rPr>
          <w:b/>
          <w:sz w:val="28"/>
          <w:szCs w:val="28"/>
        </w:rPr>
      </w:pPr>
      <w:r w:rsidRPr="00BF34F7">
        <w:rPr>
          <w:b/>
          <w:sz w:val="28"/>
          <w:szCs w:val="28"/>
        </w:rPr>
        <w:t>Заданне 8</w:t>
      </w:r>
      <w:r>
        <w:rPr>
          <w:b/>
          <w:sz w:val="28"/>
          <w:szCs w:val="28"/>
        </w:rPr>
        <w:t>.</w:t>
      </w:r>
    </w:p>
    <w:p w14:paraId="3F8AE7D5" w14:textId="77777777" w:rsidR="00C42615" w:rsidRDefault="00C42615" w:rsidP="00C42615">
      <w:pPr>
        <w:ind w:firstLine="709"/>
        <w:jc w:val="both"/>
        <w:rPr>
          <w:sz w:val="28"/>
          <w:szCs w:val="28"/>
          <w:shd w:val="clear" w:color="auto" w:fill="FFFFFF"/>
        </w:rPr>
      </w:pPr>
      <w:r w:rsidRPr="00C729B1">
        <w:rPr>
          <w:b/>
          <w:sz w:val="28"/>
          <w:szCs w:val="28"/>
        </w:rPr>
        <w:t>“</w:t>
      </w:r>
      <w:r w:rsidRPr="00C729B1">
        <w:rPr>
          <w:sz w:val="28"/>
          <w:szCs w:val="28"/>
          <w:shd w:val="clear" w:color="auto" w:fill="FFFFFF"/>
        </w:rPr>
        <w:t xml:space="preserve">Ад прадзедаў спакон вякоў…” </w:t>
      </w:r>
    </w:p>
    <w:p w14:paraId="4EECBC6E" w14:textId="77777777" w:rsidR="00C42615" w:rsidRPr="00297C30" w:rsidRDefault="00C42615" w:rsidP="00C42615">
      <w:pPr>
        <w:ind w:firstLine="709"/>
        <w:jc w:val="both"/>
        <w:rPr>
          <w:sz w:val="28"/>
          <w:szCs w:val="28"/>
          <w:shd w:val="clear" w:color="auto" w:fill="FFFFFF"/>
        </w:rPr>
      </w:pPr>
      <w:r w:rsidRPr="00C729B1">
        <w:rPr>
          <w:sz w:val="28"/>
          <w:szCs w:val="28"/>
          <w:shd w:val="clear" w:color="auto" w:fill="FFFFFF"/>
        </w:rPr>
        <w:t xml:space="preserve">Менавіта так пачынаецца верш “Спадчына” славутага беларускага паэта </w:t>
      </w:r>
      <w:r w:rsidRPr="00134B35">
        <w:rPr>
          <w:b/>
          <w:bCs/>
          <w:i/>
          <w:iCs/>
          <w:sz w:val="28"/>
          <w:szCs w:val="28"/>
          <w:shd w:val="clear" w:color="auto" w:fill="FFFFFF"/>
        </w:rPr>
        <w:t>Янкі Купалы</w:t>
      </w:r>
      <w:r w:rsidRPr="00C729B1">
        <w:rPr>
          <w:sz w:val="28"/>
          <w:szCs w:val="28"/>
          <w:shd w:val="clear" w:color="auto" w:fill="FFFFFF"/>
        </w:rPr>
        <w:t>. Гэт</w:t>
      </w:r>
      <w:r>
        <w:rPr>
          <w:sz w:val="28"/>
          <w:szCs w:val="28"/>
          <w:shd w:val="clear" w:color="auto" w:fill="FFFFFF"/>
        </w:rPr>
        <w:t xml:space="preserve">ы твор адносіцца да </w:t>
      </w:r>
      <w:r w:rsidRPr="00BC229F">
        <w:rPr>
          <w:b/>
          <w:bCs/>
          <w:i/>
          <w:iCs/>
          <w:sz w:val="28"/>
          <w:szCs w:val="28"/>
          <w:shd w:val="clear" w:color="auto" w:fill="FFFFFF"/>
        </w:rPr>
        <w:t>грамадзянскай / патрыятычнай / філасофска-патрыятычнай</w:t>
      </w:r>
      <w:r>
        <w:rPr>
          <w:sz w:val="28"/>
          <w:szCs w:val="28"/>
          <w:shd w:val="clear" w:color="auto" w:fill="FFFFFF"/>
        </w:rPr>
        <w:t xml:space="preserve"> лірыкі і</w:t>
      </w:r>
      <w:r w:rsidRPr="00C729B1">
        <w:rPr>
          <w:sz w:val="28"/>
          <w:szCs w:val="28"/>
          <w:shd w:val="clear" w:color="auto" w:fill="FFFFFF"/>
        </w:rPr>
        <w:t xml:space="preserve"> напісаны 4-стопным </w:t>
      </w:r>
      <w:r w:rsidRPr="00BC229F">
        <w:rPr>
          <w:b/>
          <w:bCs/>
          <w:i/>
          <w:iCs/>
          <w:sz w:val="28"/>
          <w:szCs w:val="28"/>
          <w:shd w:val="clear" w:color="auto" w:fill="FFFFFF"/>
        </w:rPr>
        <w:t>ямбам</w:t>
      </w:r>
      <w:r>
        <w:rPr>
          <w:sz w:val="28"/>
          <w:szCs w:val="28"/>
          <w:shd w:val="clear" w:color="auto" w:fill="FFFFFF"/>
        </w:rPr>
        <w:t>. Такім жа</w:t>
      </w:r>
      <w:r w:rsidRPr="00C729B1">
        <w:rPr>
          <w:sz w:val="28"/>
          <w:szCs w:val="28"/>
          <w:shd w:val="clear" w:color="auto" w:fill="FFFFFF"/>
        </w:rPr>
        <w:t xml:space="preserve"> памер</w:t>
      </w:r>
      <w:r>
        <w:rPr>
          <w:sz w:val="28"/>
          <w:szCs w:val="28"/>
          <w:shd w:val="clear" w:color="auto" w:fill="FFFFFF"/>
        </w:rPr>
        <w:t>ам напісаны</w:t>
      </w:r>
      <w:r w:rsidRPr="00C729B1">
        <w:rPr>
          <w:sz w:val="28"/>
          <w:szCs w:val="28"/>
          <w:shd w:val="clear" w:color="auto" w:fill="FFFFFF"/>
        </w:rPr>
        <w:t xml:space="preserve"> верш</w:t>
      </w:r>
      <w:r>
        <w:rPr>
          <w:sz w:val="28"/>
          <w:szCs w:val="28"/>
          <w:shd w:val="clear" w:color="auto" w:fill="FFFFFF"/>
        </w:rPr>
        <w:t>ы</w:t>
      </w:r>
      <w:r w:rsidRPr="00C729B1">
        <w:rPr>
          <w:sz w:val="28"/>
          <w:szCs w:val="28"/>
          <w:shd w:val="clear" w:color="auto" w:fill="FFFFFF"/>
        </w:rPr>
        <w:t xml:space="preserve"> “Мужык”, “Паэтам” і інш. </w:t>
      </w:r>
      <w:r>
        <w:rPr>
          <w:sz w:val="28"/>
          <w:szCs w:val="28"/>
          <w:shd w:val="clear" w:color="auto" w:fill="FFFFFF"/>
        </w:rPr>
        <w:t xml:space="preserve">Аўтар выкарыстоўвае </w:t>
      </w:r>
      <w:r w:rsidRPr="00BC229F">
        <w:rPr>
          <w:b/>
          <w:bCs/>
          <w:i/>
          <w:iCs/>
          <w:sz w:val="28"/>
          <w:szCs w:val="28"/>
          <w:shd w:val="clear" w:color="auto" w:fill="FFFFFF"/>
        </w:rPr>
        <w:t>перакрыжаваную</w:t>
      </w:r>
      <w:r>
        <w:rPr>
          <w:sz w:val="28"/>
          <w:szCs w:val="28"/>
          <w:shd w:val="clear" w:color="auto" w:fill="FFFFFF"/>
        </w:rPr>
        <w:t xml:space="preserve"> рыфмоўку</w:t>
      </w:r>
      <w:r w:rsidRPr="00C729B1">
        <w:rPr>
          <w:sz w:val="28"/>
          <w:szCs w:val="28"/>
          <w:shd w:val="clear" w:color="auto" w:fill="FFFFFF"/>
        </w:rPr>
        <w:t xml:space="preserve">. </w:t>
      </w:r>
    </w:p>
    <w:p w14:paraId="6B05B0EF" w14:textId="77777777" w:rsidR="00C42615" w:rsidRDefault="00C42615" w:rsidP="00C42615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&lt;…&gt;</w:t>
      </w:r>
    </w:p>
    <w:p w14:paraId="5461AD05" w14:textId="77777777" w:rsidR="00C42615" w:rsidRDefault="00C42615" w:rsidP="00C42615">
      <w:pPr>
        <w:ind w:firstLine="709"/>
        <w:jc w:val="both"/>
        <w:rPr>
          <w:sz w:val="28"/>
          <w:szCs w:val="28"/>
          <w:shd w:val="clear" w:color="auto" w:fill="FFFFFF"/>
        </w:rPr>
      </w:pPr>
      <w:r w:rsidRPr="00C729B1">
        <w:rPr>
          <w:sz w:val="28"/>
          <w:szCs w:val="28"/>
          <w:shd w:val="clear" w:color="auto" w:fill="FFFFFF"/>
        </w:rPr>
        <w:t xml:space="preserve">Настрой лірычнага героя </w:t>
      </w:r>
      <w:r>
        <w:rPr>
          <w:sz w:val="28"/>
          <w:szCs w:val="28"/>
          <w:shd w:val="clear" w:color="auto" w:fill="FFFFFF"/>
        </w:rPr>
        <w:t xml:space="preserve">“Спадчыны” </w:t>
      </w:r>
      <w:r w:rsidRPr="00C729B1">
        <w:rPr>
          <w:sz w:val="28"/>
          <w:szCs w:val="28"/>
          <w:shd w:val="clear" w:color="auto" w:fill="FFFFFF"/>
        </w:rPr>
        <w:t xml:space="preserve">перадаецца такім сродкам мастацкай выразнасці, як </w:t>
      </w:r>
      <w:r w:rsidRPr="00BC229F">
        <w:rPr>
          <w:b/>
          <w:bCs/>
          <w:i/>
          <w:iCs/>
          <w:sz w:val="28"/>
          <w:szCs w:val="28"/>
          <w:shd w:val="clear" w:color="auto" w:fill="FFFFFF"/>
        </w:rPr>
        <w:t>эпітэт</w:t>
      </w:r>
      <w:r w:rsidRPr="00C729B1">
        <w:rPr>
          <w:sz w:val="28"/>
          <w:szCs w:val="28"/>
          <w:shd w:val="clear" w:color="auto" w:fill="FFFFFF"/>
        </w:rPr>
        <w:t xml:space="preserve"> (</w:t>
      </w:r>
      <w:r w:rsidRPr="00C729B1">
        <w:rPr>
          <w:i/>
          <w:iCs/>
          <w:sz w:val="28"/>
          <w:szCs w:val="28"/>
          <w:shd w:val="clear" w:color="auto" w:fill="FFFFFF"/>
        </w:rPr>
        <w:t>апалены, амшалы, нуднае</w:t>
      </w:r>
      <w:r w:rsidRPr="00C729B1">
        <w:rPr>
          <w:sz w:val="28"/>
          <w:szCs w:val="28"/>
          <w:shd w:val="clear" w:color="auto" w:fill="FFFFFF"/>
        </w:rPr>
        <w:t>).</w:t>
      </w:r>
    </w:p>
    <w:p w14:paraId="42377DBF" w14:textId="3817145E" w:rsidR="00C42615" w:rsidRPr="00134B35" w:rsidRDefault="00C42615" w:rsidP="00C42615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&lt;…&gt; Фінал твора выглядае некалькі нечаканым. Паэт выкарыстоўвае парадаксальную канцоўку: </w:t>
      </w:r>
      <w:r w:rsidRPr="00134B35">
        <w:rPr>
          <w:sz w:val="28"/>
          <w:szCs w:val="28"/>
          <w:shd w:val="clear" w:color="auto" w:fill="FFFFFF"/>
        </w:rPr>
        <w:t>“</w:t>
      </w:r>
      <w:r w:rsidRPr="00134B35">
        <w:rPr>
          <w:i/>
          <w:iCs/>
          <w:sz w:val="28"/>
          <w:szCs w:val="28"/>
          <w:shd w:val="clear" w:color="auto" w:fill="FFFFFF"/>
        </w:rPr>
        <w:t xml:space="preserve">Завецца ж спадчына мая // Ўсяго </w:t>
      </w:r>
      <w:r w:rsidRPr="00BC229F">
        <w:rPr>
          <w:b/>
          <w:bCs/>
          <w:i/>
          <w:iCs/>
          <w:spacing w:val="20"/>
          <w:sz w:val="28"/>
          <w:szCs w:val="28"/>
          <w:shd w:val="clear" w:color="auto" w:fill="FFFFFF"/>
        </w:rPr>
        <w:t>Старонкай Роднаю</w:t>
      </w:r>
      <w:r w:rsidRPr="00134B35">
        <w:rPr>
          <w:sz w:val="28"/>
          <w:szCs w:val="28"/>
          <w:shd w:val="clear" w:color="auto" w:fill="FFFFFF"/>
        </w:rPr>
        <w:t>”</w:t>
      </w:r>
      <w:r>
        <w:rPr>
          <w:sz w:val="28"/>
          <w:szCs w:val="28"/>
          <w:shd w:val="clear" w:color="auto" w:fill="FFFFFF"/>
        </w:rPr>
        <w:t>.</w:t>
      </w:r>
    </w:p>
    <w:p w14:paraId="5710D299" w14:textId="5D3D2878" w:rsidR="00C42615" w:rsidRPr="00C42615" w:rsidRDefault="00C42615" w:rsidP="00C42615">
      <w:pPr>
        <w:ind w:firstLine="709"/>
        <w:jc w:val="both"/>
        <w:rPr>
          <w:i/>
          <w:sz w:val="28"/>
          <w:szCs w:val="28"/>
        </w:rPr>
      </w:pPr>
      <w:r w:rsidRPr="00C42615">
        <w:rPr>
          <w:i/>
          <w:sz w:val="28"/>
          <w:szCs w:val="28"/>
        </w:rPr>
        <w:t xml:space="preserve">За кожны правільны адказ </w:t>
      </w:r>
      <w:r>
        <w:rPr>
          <w:i/>
          <w:sz w:val="28"/>
          <w:szCs w:val="28"/>
        </w:rPr>
        <w:t>–</w:t>
      </w:r>
      <w:r w:rsidRPr="00C42615">
        <w:rPr>
          <w:i/>
          <w:sz w:val="28"/>
          <w:szCs w:val="28"/>
        </w:rPr>
        <w:t xml:space="preserve"> 1 бал. </w:t>
      </w:r>
    </w:p>
    <w:p w14:paraId="3B6C16E4" w14:textId="77777777" w:rsidR="00C42615" w:rsidRPr="00C42615" w:rsidRDefault="00C42615" w:rsidP="00C42615">
      <w:pPr>
        <w:ind w:firstLine="709"/>
        <w:jc w:val="both"/>
        <w:rPr>
          <w:b/>
          <w:i/>
          <w:sz w:val="28"/>
          <w:szCs w:val="28"/>
          <w:highlight w:val="yellow"/>
        </w:rPr>
      </w:pPr>
    </w:p>
    <w:p w14:paraId="3CB70477" w14:textId="0571A8C4" w:rsidR="00C42615" w:rsidRDefault="00C42615" w:rsidP="00C42615">
      <w:pPr>
        <w:ind w:firstLine="709"/>
        <w:jc w:val="both"/>
        <w:rPr>
          <w:b/>
          <w:sz w:val="28"/>
          <w:szCs w:val="28"/>
        </w:rPr>
      </w:pPr>
      <w:r w:rsidRPr="00E0173D">
        <w:rPr>
          <w:b/>
          <w:sz w:val="28"/>
          <w:szCs w:val="28"/>
        </w:rPr>
        <w:t>Заданне 9</w:t>
      </w:r>
      <w:r>
        <w:rPr>
          <w:b/>
          <w:sz w:val="28"/>
          <w:szCs w:val="28"/>
        </w:rPr>
        <w:t>.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6521"/>
        <w:gridCol w:w="3544"/>
      </w:tblGrid>
      <w:tr w:rsidR="00C42615" w:rsidRPr="00C42615" w14:paraId="25C47A29" w14:textId="77777777" w:rsidTr="00CD78E7">
        <w:tc>
          <w:tcPr>
            <w:tcW w:w="6521" w:type="dxa"/>
          </w:tcPr>
          <w:p w14:paraId="49ACD183" w14:textId="77777777" w:rsidR="00C42615" w:rsidRPr="00C42615" w:rsidRDefault="00C42615" w:rsidP="00B70B9D">
            <w:pPr>
              <w:jc w:val="center"/>
              <w:rPr>
                <w:b/>
                <w:sz w:val="28"/>
                <w:szCs w:val="28"/>
              </w:rPr>
            </w:pPr>
            <w:r w:rsidRPr="00C42615">
              <w:rPr>
                <w:b/>
                <w:sz w:val="28"/>
                <w:szCs w:val="28"/>
              </w:rPr>
              <w:t>Факты, з’явы, мастацкія вобразы, назвы мастацкіх твораў</w:t>
            </w:r>
          </w:p>
        </w:tc>
        <w:tc>
          <w:tcPr>
            <w:tcW w:w="3544" w:type="dxa"/>
          </w:tcPr>
          <w:p w14:paraId="05EE65CF" w14:textId="77777777" w:rsidR="00C42615" w:rsidRPr="00C42615" w:rsidRDefault="00C42615" w:rsidP="00B70B9D">
            <w:pPr>
              <w:jc w:val="center"/>
              <w:rPr>
                <w:b/>
                <w:sz w:val="28"/>
                <w:szCs w:val="28"/>
              </w:rPr>
            </w:pPr>
            <w:r w:rsidRPr="00C42615">
              <w:rPr>
                <w:b/>
                <w:sz w:val="28"/>
                <w:szCs w:val="28"/>
              </w:rPr>
              <w:t>Пісьменнік</w:t>
            </w:r>
          </w:p>
        </w:tc>
      </w:tr>
      <w:tr w:rsidR="00C42615" w:rsidRPr="00C42615" w14:paraId="10BE60AA" w14:textId="77777777" w:rsidTr="00CD78E7">
        <w:tc>
          <w:tcPr>
            <w:tcW w:w="6521" w:type="dxa"/>
          </w:tcPr>
          <w:p w14:paraId="7D8F4710" w14:textId="77777777" w:rsidR="00C42615" w:rsidRPr="00C42615" w:rsidRDefault="00C42615" w:rsidP="00B70B9D">
            <w:pPr>
              <w:jc w:val="both"/>
              <w:rPr>
                <w:sz w:val="28"/>
                <w:szCs w:val="28"/>
              </w:rPr>
            </w:pPr>
            <w:r w:rsidRPr="00C42615">
              <w:rPr>
                <w:sz w:val="28"/>
                <w:szCs w:val="28"/>
              </w:rPr>
              <w:t>Масква, “Трысцё”, рэабілітацыя ў 1957 годзе, “Залатая асенняя раніца”</w:t>
            </w:r>
          </w:p>
        </w:tc>
        <w:tc>
          <w:tcPr>
            <w:tcW w:w="3544" w:type="dxa"/>
          </w:tcPr>
          <w:p w14:paraId="7CA63EA6" w14:textId="77777777" w:rsidR="00C42615" w:rsidRPr="00C42615" w:rsidRDefault="00C42615" w:rsidP="00B70B9D">
            <w:pPr>
              <w:jc w:val="both"/>
              <w:rPr>
                <w:i/>
                <w:sz w:val="28"/>
                <w:szCs w:val="28"/>
              </w:rPr>
            </w:pPr>
            <w:r w:rsidRPr="00C42615">
              <w:rPr>
                <w:i/>
                <w:sz w:val="28"/>
                <w:szCs w:val="28"/>
              </w:rPr>
              <w:t>Уладзімір Дубоўка</w:t>
            </w:r>
          </w:p>
        </w:tc>
      </w:tr>
      <w:tr w:rsidR="00C42615" w:rsidRPr="00C42615" w14:paraId="6C26C636" w14:textId="77777777" w:rsidTr="00CD78E7">
        <w:tc>
          <w:tcPr>
            <w:tcW w:w="6521" w:type="dxa"/>
          </w:tcPr>
          <w:p w14:paraId="728F250F" w14:textId="301E420E" w:rsidR="00C42615" w:rsidRPr="00C42615" w:rsidRDefault="00C42615" w:rsidP="004C12FD">
            <w:pPr>
              <w:jc w:val="both"/>
              <w:rPr>
                <w:sz w:val="28"/>
                <w:szCs w:val="28"/>
              </w:rPr>
            </w:pPr>
            <w:r w:rsidRPr="00C42615">
              <w:rPr>
                <w:sz w:val="28"/>
                <w:szCs w:val="28"/>
              </w:rPr>
              <w:t>Віцебшчына, чабор, “Надзя-</w:t>
            </w:r>
            <w:r w:rsidR="004C12FD">
              <w:rPr>
                <w:sz w:val="28"/>
                <w:szCs w:val="28"/>
              </w:rPr>
              <w:t>Н</w:t>
            </w:r>
            <w:r w:rsidRPr="00C42615">
              <w:rPr>
                <w:sz w:val="28"/>
                <w:szCs w:val="28"/>
              </w:rPr>
              <w:t>адзейка”, “А ты ідзі!”</w:t>
            </w:r>
          </w:p>
        </w:tc>
        <w:tc>
          <w:tcPr>
            <w:tcW w:w="3544" w:type="dxa"/>
          </w:tcPr>
          <w:p w14:paraId="788D9F57" w14:textId="77777777" w:rsidR="00C42615" w:rsidRPr="00C42615" w:rsidRDefault="00C42615" w:rsidP="00B70B9D">
            <w:pPr>
              <w:jc w:val="both"/>
              <w:rPr>
                <w:i/>
                <w:sz w:val="28"/>
                <w:szCs w:val="28"/>
              </w:rPr>
            </w:pPr>
            <w:r w:rsidRPr="00C42615">
              <w:rPr>
                <w:i/>
                <w:sz w:val="28"/>
                <w:szCs w:val="28"/>
              </w:rPr>
              <w:t>Пятрусь Броўка</w:t>
            </w:r>
          </w:p>
        </w:tc>
      </w:tr>
      <w:tr w:rsidR="00C42615" w:rsidRPr="00C42615" w14:paraId="119BAB90" w14:textId="77777777" w:rsidTr="00CD78E7">
        <w:tc>
          <w:tcPr>
            <w:tcW w:w="6521" w:type="dxa"/>
          </w:tcPr>
          <w:p w14:paraId="268EFE54" w14:textId="77777777" w:rsidR="00C42615" w:rsidRPr="00C42615" w:rsidRDefault="00C42615" w:rsidP="00B70B9D">
            <w:pPr>
              <w:jc w:val="both"/>
              <w:rPr>
                <w:sz w:val="28"/>
                <w:szCs w:val="28"/>
              </w:rPr>
            </w:pPr>
            <w:r w:rsidRPr="00C42615">
              <w:rPr>
                <w:sz w:val="28"/>
                <w:szCs w:val="28"/>
              </w:rPr>
              <w:t>Брэстчына, жаночая паэзія, “Ясельда”, тэма кахання і любові</w:t>
            </w:r>
          </w:p>
        </w:tc>
        <w:tc>
          <w:tcPr>
            <w:tcW w:w="3544" w:type="dxa"/>
          </w:tcPr>
          <w:p w14:paraId="56BFA7F8" w14:textId="77777777" w:rsidR="00C42615" w:rsidRPr="00C42615" w:rsidRDefault="00C42615" w:rsidP="00B70B9D">
            <w:pPr>
              <w:jc w:val="both"/>
              <w:rPr>
                <w:i/>
                <w:sz w:val="28"/>
                <w:szCs w:val="28"/>
              </w:rPr>
            </w:pPr>
            <w:r w:rsidRPr="00C42615">
              <w:rPr>
                <w:i/>
                <w:sz w:val="28"/>
                <w:szCs w:val="28"/>
              </w:rPr>
              <w:t>Яўгенія Янішчыц</w:t>
            </w:r>
          </w:p>
        </w:tc>
      </w:tr>
      <w:tr w:rsidR="00C42615" w:rsidRPr="00C42615" w14:paraId="1D754525" w14:textId="77777777" w:rsidTr="00CD78E7">
        <w:tc>
          <w:tcPr>
            <w:tcW w:w="6521" w:type="dxa"/>
          </w:tcPr>
          <w:p w14:paraId="1C117E51" w14:textId="77777777" w:rsidR="00C42615" w:rsidRPr="00C42615" w:rsidRDefault="00C42615" w:rsidP="00B70B9D">
            <w:pPr>
              <w:jc w:val="both"/>
              <w:rPr>
                <w:sz w:val="28"/>
                <w:szCs w:val="28"/>
              </w:rPr>
            </w:pPr>
            <w:r w:rsidRPr="00C42615">
              <w:rPr>
                <w:sz w:val="28"/>
                <w:szCs w:val="28"/>
              </w:rPr>
              <w:t>Магілёўшчына, інтэлектуальная, гістарычная, антываенная проза, “Роднае карэнне”, “Літоўскі хутарок”</w:t>
            </w:r>
          </w:p>
        </w:tc>
        <w:tc>
          <w:tcPr>
            <w:tcW w:w="3544" w:type="dxa"/>
          </w:tcPr>
          <w:p w14:paraId="6627BC72" w14:textId="77777777" w:rsidR="00C42615" w:rsidRPr="00C42615" w:rsidRDefault="00C42615" w:rsidP="00B70B9D">
            <w:pPr>
              <w:jc w:val="both"/>
              <w:rPr>
                <w:i/>
                <w:sz w:val="28"/>
                <w:szCs w:val="28"/>
              </w:rPr>
            </w:pPr>
            <w:r w:rsidRPr="00C42615">
              <w:rPr>
                <w:i/>
                <w:sz w:val="28"/>
                <w:szCs w:val="28"/>
              </w:rPr>
              <w:t>Максім Гарэцкі</w:t>
            </w:r>
          </w:p>
        </w:tc>
      </w:tr>
      <w:tr w:rsidR="00C42615" w:rsidRPr="00C42615" w14:paraId="15AE86A3" w14:textId="77777777" w:rsidTr="00CD78E7">
        <w:tc>
          <w:tcPr>
            <w:tcW w:w="6521" w:type="dxa"/>
          </w:tcPr>
          <w:p w14:paraId="36EA6D37" w14:textId="77777777" w:rsidR="00C42615" w:rsidRPr="00C42615" w:rsidRDefault="00C42615" w:rsidP="00B70B9D">
            <w:pPr>
              <w:jc w:val="both"/>
              <w:rPr>
                <w:sz w:val="28"/>
                <w:szCs w:val="28"/>
              </w:rPr>
            </w:pPr>
            <w:r w:rsidRPr="00C42615">
              <w:rPr>
                <w:sz w:val="28"/>
                <w:szCs w:val="28"/>
              </w:rPr>
              <w:t>Вершы пра сялян і сялянскае жыццё, праблема статусу беларускай мовы, “Кепска будзе!”, “Смык беларускі”</w:t>
            </w:r>
          </w:p>
        </w:tc>
        <w:tc>
          <w:tcPr>
            <w:tcW w:w="3544" w:type="dxa"/>
          </w:tcPr>
          <w:p w14:paraId="5A6CA97A" w14:textId="77777777" w:rsidR="00C42615" w:rsidRPr="00C42615" w:rsidRDefault="00C42615" w:rsidP="00B70B9D">
            <w:pPr>
              <w:jc w:val="both"/>
              <w:rPr>
                <w:i/>
                <w:sz w:val="28"/>
                <w:szCs w:val="28"/>
              </w:rPr>
            </w:pPr>
            <w:r w:rsidRPr="00C42615">
              <w:rPr>
                <w:i/>
                <w:sz w:val="28"/>
                <w:szCs w:val="28"/>
              </w:rPr>
              <w:t>Францішак Багушэвіч</w:t>
            </w:r>
          </w:p>
        </w:tc>
      </w:tr>
      <w:tr w:rsidR="00C42615" w:rsidRPr="00C42615" w14:paraId="57E2B5FB" w14:textId="77777777" w:rsidTr="00CD78E7">
        <w:tc>
          <w:tcPr>
            <w:tcW w:w="6521" w:type="dxa"/>
          </w:tcPr>
          <w:p w14:paraId="636FE278" w14:textId="7F90E51C" w:rsidR="00C42615" w:rsidRPr="00C42615" w:rsidRDefault="00C42615" w:rsidP="004C12FD">
            <w:pPr>
              <w:jc w:val="both"/>
              <w:rPr>
                <w:sz w:val="28"/>
                <w:szCs w:val="28"/>
              </w:rPr>
            </w:pPr>
            <w:r w:rsidRPr="00C42615">
              <w:rPr>
                <w:sz w:val="28"/>
                <w:szCs w:val="28"/>
              </w:rPr>
              <w:t>Віцебшчына, лейтэнан</w:t>
            </w:r>
            <w:r w:rsidR="004C12FD">
              <w:rPr>
                <w:sz w:val="28"/>
                <w:szCs w:val="28"/>
              </w:rPr>
              <w:t>ц</w:t>
            </w:r>
            <w:r w:rsidRPr="00C42615">
              <w:rPr>
                <w:sz w:val="28"/>
                <w:szCs w:val="28"/>
              </w:rPr>
              <w:t>кая проза, праблема здрадніцтва, Пшанічны, Свіст, Карпенка</w:t>
            </w:r>
          </w:p>
        </w:tc>
        <w:tc>
          <w:tcPr>
            <w:tcW w:w="3544" w:type="dxa"/>
          </w:tcPr>
          <w:p w14:paraId="56500BD4" w14:textId="77777777" w:rsidR="00C42615" w:rsidRPr="00C42615" w:rsidRDefault="00C42615" w:rsidP="00B70B9D">
            <w:pPr>
              <w:jc w:val="both"/>
              <w:rPr>
                <w:i/>
                <w:sz w:val="28"/>
                <w:szCs w:val="28"/>
              </w:rPr>
            </w:pPr>
            <w:r w:rsidRPr="00C42615">
              <w:rPr>
                <w:i/>
                <w:sz w:val="28"/>
                <w:szCs w:val="28"/>
              </w:rPr>
              <w:t>Васіль Быкаў</w:t>
            </w:r>
          </w:p>
        </w:tc>
      </w:tr>
    </w:tbl>
    <w:p w14:paraId="54B08987" w14:textId="77777777" w:rsidR="00C42615" w:rsidRPr="00C42615" w:rsidRDefault="00C42615" w:rsidP="00C42615">
      <w:pPr>
        <w:ind w:firstLine="709"/>
        <w:jc w:val="both"/>
        <w:rPr>
          <w:i/>
          <w:sz w:val="28"/>
          <w:szCs w:val="28"/>
        </w:rPr>
      </w:pPr>
      <w:r w:rsidRPr="00C42615">
        <w:rPr>
          <w:i/>
          <w:sz w:val="28"/>
          <w:szCs w:val="28"/>
        </w:rPr>
        <w:t xml:space="preserve">За кожны правільны адказ </w:t>
      </w:r>
      <w:r>
        <w:rPr>
          <w:i/>
          <w:sz w:val="28"/>
          <w:szCs w:val="28"/>
        </w:rPr>
        <w:t>–</w:t>
      </w:r>
      <w:r w:rsidRPr="00C42615">
        <w:rPr>
          <w:i/>
          <w:sz w:val="28"/>
          <w:szCs w:val="28"/>
        </w:rPr>
        <w:t xml:space="preserve"> 1 бал. </w:t>
      </w:r>
    </w:p>
    <w:p w14:paraId="6B0439DD" w14:textId="77777777" w:rsidR="007D28AE" w:rsidRDefault="007D28AE" w:rsidP="007D28AE">
      <w:pPr>
        <w:rPr>
          <w:b/>
          <w:sz w:val="28"/>
          <w:szCs w:val="28"/>
        </w:rPr>
      </w:pPr>
    </w:p>
    <w:p w14:paraId="02744255" w14:textId="77777777" w:rsidR="007D28AE" w:rsidRPr="007D28AE" w:rsidRDefault="007D28AE" w:rsidP="007D28AE">
      <w:pPr>
        <w:ind w:firstLine="709"/>
        <w:rPr>
          <w:b/>
          <w:sz w:val="28"/>
          <w:szCs w:val="28"/>
        </w:rPr>
      </w:pPr>
      <w:r w:rsidRPr="007D28AE">
        <w:rPr>
          <w:b/>
          <w:sz w:val="28"/>
          <w:szCs w:val="28"/>
        </w:rPr>
        <w:t>Заданне 10.</w:t>
      </w:r>
    </w:p>
    <w:p w14:paraId="2DAC0361" w14:textId="10E8E62B" w:rsidR="007D28AE" w:rsidRPr="00705B78" w:rsidRDefault="007D28AE" w:rsidP="007D28AE">
      <w:pPr>
        <w:ind w:firstLine="709"/>
        <w:jc w:val="both"/>
        <w:rPr>
          <w:i/>
          <w:sz w:val="28"/>
          <w:szCs w:val="28"/>
        </w:rPr>
      </w:pPr>
      <w:r w:rsidRPr="00705B78">
        <w:rPr>
          <w:i/>
          <w:sz w:val="28"/>
          <w:szCs w:val="28"/>
        </w:rPr>
        <w:t>За кожны правільна падабраны твор налічваецца 0,5 бала, за кожнае правільнае вызначэнне аўтарства – 0,5 бала, за кожную рысу, якая аб’ядноўвае ўсе тры творы, – 0,5 бала.</w:t>
      </w:r>
    </w:p>
    <w:p w14:paraId="3B0A7835" w14:textId="77777777" w:rsidR="007D28AE" w:rsidRPr="007D28AE" w:rsidRDefault="007D28AE" w:rsidP="002E656B">
      <w:pPr>
        <w:ind w:firstLine="709"/>
        <w:rPr>
          <w:sz w:val="28"/>
          <w:szCs w:val="28"/>
        </w:rPr>
      </w:pPr>
    </w:p>
    <w:sectPr w:rsidR="007D28AE" w:rsidRPr="007D28AE" w:rsidSect="00B90CB9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281C2" w14:textId="77777777" w:rsidR="00A535E9" w:rsidRDefault="00A535E9" w:rsidP="00B90CB9">
      <w:r>
        <w:separator/>
      </w:r>
    </w:p>
  </w:endnote>
  <w:endnote w:type="continuationSeparator" w:id="0">
    <w:p w14:paraId="01DFDAE5" w14:textId="77777777" w:rsidR="00A535E9" w:rsidRDefault="00A535E9" w:rsidP="00B9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EBA12" w14:textId="40BAFE17" w:rsidR="00667F54" w:rsidRDefault="0099072C" w:rsidP="00667F54">
    <w:pPr>
      <w:pStyle w:val="ad"/>
    </w:pPr>
    <w:r>
      <w:t>11</w:t>
    </w:r>
    <w:r w:rsidR="00667F54">
      <w:t xml:space="preserve"> клас. Комплексная работа. Даведка для журы</w:t>
    </w:r>
  </w:p>
  <w:p w14:paraId="42CEBA13" w14:textId="77777777" w:rsidR="00667F54" w:rsidRDefault="00667F5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6E88B" w14:textId="77777777" w:rsidR="00A535E9" w:rsidRDefault="00A535E9" w:rsidP="00B90CB9">
      <w:r>
        <w:separator/>
      </w:r>
    </w:p>
  </w:footnote>
  <w:footnote w:type="continuationSeparator" w:id="0">
    <w:p w14:paraId="78A5F414" w14:textId="77777777" w:rsidR="00A535E9" w:rsidRDefault="00A535E9" w:rsidP="00B90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EBA0F" w14:textId="77777777" w:rsidR="00667F54" w:rsidRDefault="00252225" w:rsidP="00667F54">
    <w:pPr>
      <w:pStyle w:val="ab"/>
      <w:jc w:val="right"/>
      <w:rPr>
        <w:lang w:val="ru-RU"/>
      </w:rPr>
    </w:pPr>
    <w:r>
      <w:rPr>
        <w:lang w:val="ru-RU"/>
      </w:rPr>
      <w:t>ІІ</w:t>
    </w:r>
    <w:r w:rsidR="00667F54">
      <w:rPr>
        <w:lang w:val="ru-RU"/>
      </w:rPr>
      <w:t xml:space="preserve"> этап </w:t>
    </w:r>
    <w:proofErr w:type="spellStart"/>
    <w:r w:rsidR="00667F54">
      <w:rPr>
        <w:lang w:val="ru-RU"/>
      </w:rPr>
      <w:t>рэспубліканскай</w:t>
    </w:r>
    <w:proofErr w:type="spellEnd"/>
    <w:r w:rsidR="00667F54">
      <w:rPr>
        <w:lang w:val="ru-RU"/>
      </w:rPr>
      <w:t xml:space="preserve"> </w:t>
    </w:r>
    <w:proofErr w:type="spellStart"/>
    <w:r w:rsidR="00667F54">
      <w:rPr>
        <w:lang w:val="ru-RU"/>
      </w:rPr>
      <w:t>алімпіяды</w:t>
    </w:r>
    <w:proofErr w:type="spellEnd"/>
    <w:r w:rsidR="00667F54">
      <w:rPr>
        <w:lang w:val="ru-RU"/>
      </w:rPr>
      <w:t xml:space="preserve"> па </w:t>
    </w:r>
    <w:proofErr w:type="spellStart"/>
    <w:r w:rsidR="00667F54">
      <w:rPr>
        <w:lang w:val="ru-RU"/>
      </w:rPr>
      <w:t>вучэбных</w:t>
    </w:r>
    <w:proofErr w:type="spellEnd"/>
    <w:r w:rsidR="00667F54">
      <w:rPr>
        <w:lang w:val="ru-RU"/>
      </w:rPr>
      <w:t xml:space="preserve"> </w:t>
    </w:r>
    <w:proofErr w:type="spellStart"/>
    <w:r w:rsidR="00667F54">
      <w:rPr>
        <w:lang w:val="ru-RU"/>
      </w:rPr>
      <w:t>прадметах</w:t>
    </w:r>
    <w:proofErr w:type="spellEnd"/>
    <w:r w:rsidR="00667F54">
      <w:rPr>
        <w:lang w:val="ru-RU"/>
      </w:rPr>
      <w:t xml:space="preserve"> </w:t>
    </w:r>
  </w:p>
  <w:p w14:paraId="42CEBA10" w14:textId="0B4EB997" w:rsidR="00667F54" w:rsidRDefault="00667F54" w:rsidP="00667F54">
    <w:pPr>
      <w:pStyle w:val="ab"/>
      <w:jc w:val="right"/>
    </w:pPr>
    <w:r>
      <w:rPr>
        <w:lang w:val="ru-RU"/>
      </w:rPr>
      <w:t>«</w:t>
    </w:r>
    <w:proofErr w:type="spellStart"/>
    <w:r>
      <w:rPr>
        <w:lang w:val="ru-RU"/>
      </w:rPr>
      <w:t>Беларуская</w:t>
    </w:r>
    <w:proofErr w:type="spellEnd"/>
    <w:r>
      <w:rPr>
        <w:lang w:val="ru-RU"/>
      </w:rPr>
      <w:t xml:space="preserve"> </w:t>
    </w:r>
    <w:proofErr w:type="spellStart"/>
    <w:r>
      <w:rPr>
        <w:lang w:val="ru-RU"/>
      </w:rPr>
      <w:t>мова</w:t>
    </w:r>
    <w:proofErr w:type="spellEnd"/>
    <w:r>
      <w:rPr>
        <w:lang w:val="ru-RU"/>
      </w:rPr>
      <w:t>» і «</w:t>
    </w:r>
    <w:proofErr w:type="spellStart"/>
    <w:r>
      <w:rPr>
        <w:lang w:val="ru-RU"/>
      </w:rPr>
      <w:t>Беларуская</w:t>
    </w:r>
    <w:proofErr w:type="spellEnd"/>
    <w:r>
      <w:rPr>
        <w:lang w:val="ru-RU"/>
      </w:rPr>
      <w:t xml:space="preserve"> </w:t>
    </w:r>
    <w:proofErr w:type="spellStart"/>
    <w:r>
      <w:rPr>
        <w:lang w:val="ru-RU"/>
      </w:rPr>
      <w:t>літаратура</w:t>
    </w:r>
    <w:proofErr w:type="spellEnd"/>
    <w:r>
      <w:rPr>
        <w:lang w:val="ru-RU"/>
      </w:rPr>
      <w:t>» 20</w:t>
    </w:r>
    <w:r w:rsidR="00252225">
      <w:rPr>
        <w:lang w:val="ru-RU"/>
      </w:rPr>
      <w:t>2</w:t>
    </w:r>
    <w:r w:rsidR="003D19C8">
      <w:rPr>
        <w:lang w:val="ru-RU"/>
      </w:rPr>
      <w:t>3</w:t>
    </w:r>
    <w:r w:rsidR="002730BF">
      <w:rPr>
        <w:lang w:val="ru-RU"/>
      </w:rPr>
      <w:t xml:space="preserve"> </w:t>
    </w:r>
    <w:r>
      <w:rPr>
        <w:lang w:val="ru-RU"/>
      </w:rPr>
      <w:t>/</w:t>
    </w:r>
    <w:r w:rsidR="001A7411">
      <w:rPr>
        <w:lang w:val="ru-RU"/>
      </w:rPr>
      <w:t xml:space="preserve"> </w:t>
    </w:r>
    <w:r>
      <w:rPr>
        <w:lang w:val="ru-RU"/>
      </w:rPr>
      <w:t>202</w:t>
    </w:r>
    <w:r w:rsidR="003D19C8">
      <w:rPr>
        <w:lang w:val="ru-RU"/>
      </w:rPr>
      <w:t>4</w:t>
    </w:r>
    <w:r>
      <w:rPr>
        <w:lang w:val="ru-RU"/>
      </w:rPr>
      <w:t xml:space="preserve"> </w:t>
    </w:r>
    <w:proofErr w:type="spellStart"/>
    <w:r>
      <w:rPr>
        <w:lang w:val="ru-RU"/>
      </w:rPr>
      <w:t>навучальны</w:t>
    </w:r>
    <w:proofErr w:type="spellEnd"/>
    <w:r>
      <w:rPr>
        <w:lang w:val="ru-RU"/>
      </w:rPr>
      <w:t xml:space="preserve"> год</w:t>
    </w:r>
  </w:p>
  <w:p w14:paraId="42CEBA11" w14:textId="77777777" w:rsidR="00667F54" w:rsidRDefault="00667F5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15DC"/>
    <w:multiLevelType w:val="hybridMultilevel"/>
    <w:tmpl w:val="9B78B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406D93"/>
    <w:multiLevelType w:val="hybridMultilevel"/>
    <w:tmpl w:val="D8B8B204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6F874C2B"/>
    <w:multiLevelType w:val="hybridMultilevel"/>
    <w:tmpl w:val="6D9EA2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70BEE"/>
    <w:multiLevelType w:val="hybridMultilevel"/>
    <w:tmpl w:val="DB0A94C4"/>
    <w:lvl w:ilvl="0" w:tplc="26B4344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CB9"/>
    <w:rsid w:val="0000733F"/>
    <w:rsid w:val="000146A4"/>
    <w:rsid w:val="00015A6B"/>
    <w:rsid w:val="00016AE4"/>
    <w:rsid w:val="00022815"/>
    <w:rsid w:val="00036EE8"/>
    <w:rsid w:val="00044693"/>
    <w:rsid w:val="00046473"/>
    <w:rsid w:val="0005669D"/>
    <w:rsid w:val="00066648"/>
    <w:rsid w:val="00066E6E"/>
    <w:rsid w:val="00073F87"/>
    <w:rsid w:val="00076A93"/>
    <w:rsid w:val="00077802"/>
    <w:rsid w:val="000915A6"/>
    <w:rsid w:val="000A1ECA"/>
    <w:rsid w:val="000A3381"/>
    <w:rsid w:val="000B16BA"/>
    <w:rsid w:val="000B3A2C"/>
    <w:rsid w:val="000B5586"/>
    <w:rsid w:val="000B7114"/>
    <w:rsid w:val="000C25BA"/>
    <w:rsid w:val="000C79BF"/>
    <w:rsid w:val="000D2695"/>
    <w:rsid w:val="000D6514"/>
    <w:rsid w:val="000E5A04"/>
    <w:rsid w:val="000E66FA"/>
    <w:rsid w:val="000F1913"/>
    <w:rsid w:val="000F45A5"/>
    <w:rsid w:val="000F4D71"/>
    <w:rsid w:val="000F5090"/>
    <w:rsid w:val="00101113"/>
    <w:rsid w:val="00103799"/>
    <w:rsid w:val="00104CF9"/>
    <w:rsid w:val="001110B7"/>
    <w:rsid w:val="00113E46"/>
    <w:rsid w:val="00126870"/>
    <w:rsid w:val="001337B0"/>
    <w:rsid w:val="001452A0"/>
    <w:rsid w:val="001505B4"/>
    <w:rsid w:val="00155AB5"/>
    <w:rsid w:val="00156C1B"/>
    <w:rsid w:val="00161C02"/>
    <w:rsid w:val="00163045"/>
    <w:rsid w:val="00163DE5"/>
    <w:rsid w:val="00164DD1"/>
    <w:rsid w:val="00167325"/>
    <w:rsid w:val="00174B97"/>
    <w:rsid w:val="001904B5"/>
    <w:rsid w:val="001A23D1"/>
    <w:rsid w:val="001A7411"/>
    <w:rsid w:val="001A74C7"/>
    <w:rsid w:val="001B057D"/>
    <w:rsid w:val="001B48EA"/>
    <w:rsid w:val="001D2230"/>
    <w:rsid w:val="001E0834"/>
    <w:rsid w:val="001E4145"/>
    <w:rsid w:val="001E4576"/>
    <w:rsid w:val="001F4F34"/>
    <w:rsid w:val="001F5147"/>
    <w:rsid w:val="001F5732"/>
    <w:rsid w:val="00205A85"/>
    <w:rsid w:val="002110AE"/>
    <w:rsid w:val="00215771"/>
    <w:rsid w:val="00222454"/>
    <w:rsid w:val="00226885"/>
    <w:rsid w:val="00245581"/>
    <w:rsid w:val="00252225"/>
    <w:rsid w:val="00261023"/>
    <w:rsid w:val="002625F3"/>
    <w:rsid w:val="002730BF"/>
    <w:rsid w:val="0027648A"/>
    <w:rsid w:val="0028042A"/>
    <w:rsid w:val="002907FC"/>
    <w:rsid w:val="00297991"/>
    <w:rsid w:val="002A205E"/>
    <w:rsid w:val="002C0B5D"/>
    <w:rsid w:val="002C0F18"/>
    <w:rsid w:val="002C1156"/>
    <w:rsid w:val="002D53EE"/>
    <w:rsid w:val="002D70E1"/>
    <w:rsid w:val="002E656B"/>
    <w:rsid w:val="002F03A0"/>
    <w:rsid w:val="002F35DE"/>
    <w:rsid w:val="002F6A0D"/>
    <w:rsid w:val="003050F9"/>
    <w:rsid w:val="00316460"/>
    <w:rsid w:val="00324197"/>
    <w:rsid w:val="00332D57"/>
    <w:rsid w:val="0033345F"/>
    <w:rsid w:val="00341BA0"/>
    <w:rsid w:val="00344FDF"/>
    <w:rsid w:val="0035615F"/>
    <w:rsid w:val="00364E0D"/>
    <w:rsid w:val="003704A7"/>
    <w:rsid w:val="00370D9C"/>
    <w:rsid w:val="00371E2E"/>
    <w:rsid w:val="00375B35"/>
    <w:rsid w:val="003760B2"/>
    <w:rsid w:val="00391177"/>
    <w:rsid w:val="0039174A"/>
    <w:rsid w:val="0039198D"/>
    <w:rsid w:val="00392146"/>
    <w:rsid w:val="003A6D1C"/>
    <w:rsid w:val="003B09F3"/>
    <w:rsid w:val="003B0EC6"/>
    <w:rsid w:val="003C72EC"/>
    <w:rsid w:val="003D19C8"/>
    <w:rsid w:val="003D7201"/>
    <w:rsid w:val="003E3ED0"/>
    <w:rsid w:val="003F1911"/>
    <w:rsid w:val="0040137C"/>
    <w:rsid w:val="004015AB"/>
    <w:rsid w:val="004423CF"/>
    <w:rsid w:val="00446C94"/>
    <w:rsid w:val="00452D4B"/>
    <w:rsid w:val="00456915"/>
    <w:rsid w:val="0046751F"/>
    <w:rsid w:val="00471020"/>
    <w:rsid w:val="00476BC2"/>
    <w:rsid w:val="00482753"/>
    <w:rsid w:val="00487D41"/>
    <w:rsid w:val="0049268D"/>
    <w:rsid w:val="004A66AA"/>
    <w:rsid w:val="004B0A99"/>
    <w:rsid w:val="004B21D8"/>
    <w:rsid w:val="004B5593"/>
    <w:rsid w:val="004C12FD"/>
    <w:rsid w:val="004D0EA3"/>
    <w:rsid w:val="004D36EE"/>
    <w:rsid w:val="004E1BF8"/>
    <w:rsid w:val="004E3558"/>
    <w:rsid w:val="004F121C"/>
    <w:rsid w:val="00505EC7"/>
    <w:rsid w:val="00507A3F"/>
    <w:rsid w:val="00510981"/>
    <w:rsid w:val="00522F3F"/>
    <w:rsid w:val="0052789B"/>
    <w:rsid w:val="00536ED9"/>
    <w:rsid w:val="00542E65"/>
    <w:rsid w:val="00543FCD"/>
    <w:rsid w:val="005444A4"/>
    <w:rsid w:val="00550488"/>
    <w:rsid w:val="00552EF7"/>
    <w:rsid w:val="00555C46"/>
    <w:rsid w:val="005569C8"/>
    <w:rsid w:val="00556D76"/>
    <w:rsid w:val="005651D8"/>
    <w:rsid w:val="00575548"/>
    <w:rsid w:val="005773CA"/>
    <w:rsid w:val="00577831"/>
    <w:rsid w:val="00586814"/>
    <w:rsid w:val="00592BF3"/>
    <w:rsid w:val="00594547"/>
    <w:rsid w:val="005B5749"/>
    <w:rsid w:val="005C1C30"/>
    <w:rsid w:val="005D06BE"/>
    <w:rsid w:val="006021C3"/>
    <w:rsid w:val="006078B9"/>
    <w:rsid w:val="0061607C"/>
    <w:rsid w:val="00625308"/>
    <w:rsid w:val="0062646F"/>
    <w:rsid w:val="00633889"/>
    <w:rsid w:val="0063743C"/>
    <w:rsid w:val="00637D8D"/>
    <w:rsid w:val="00640FA0"/>
    <w:rsid w:val="00646CBA"/>
    <w:rsid w:val="006513AA"/>
    <w:rsid w:val="006532F1"/>
    <w:rsid w:val="00653BD1"/>
    <w:rsid w:val="006622A5"/>
    <w:rsid w:val="00664FDC"/>
    <w:rsid w:val="00666B69"/>
    <w:rsid w:val="00667F54"/>
    <w:rsid w:val="006711C9"/>
    <w:rsid w:val="006857F2"/>
    <w:rsid w:val="006914B7"/>
    <w:rsid w:val="00692075"/>
    <w:rsid w:val="00696D1F"/>
    <w:rsid w:val="0069721A"/>
    <w:rsid w:val="006A2DC2"/>
    <w:rsid w:val="006A6B59"/>
    <w:rsid w:val="006C7C63"/>
    <w:rsid w:val="006E1A24"/>
    <w:rsid w:val="006E43EF"/>
    <w:rsid w:val="00705B78"/>
    <w:rsid w:val="00714658"/>
    <w:rsid w:val="00721ABD"/>
    <w:rsid w:val="00723095"/>
    <w:rsid w:val="00733B52"/>
    <w:rsid w:val="00742D47"/>
    <w:rsid w:val="00743424"/>
    <w:rsid w:val="00753AF9"/>
    <w:rsid w:val="007643FF"/>
    <w:rsid w:val="00785593"/>
    <w:rsid w:val="00786CB2"/>
    <w:rsid w:val="007A0960"/>
    <w:rsid w:val="007A4437"/>
    <w:rsid w:val="007B7127"/>
    <w:rsid w:val="007C239A"/>
    <w:rsid w:val="007D090C"/>
    <w:rsid w:val="007D28AE"/>
    <w:rsid w:val="007D3430"/>
    <w:rsid w:val="007D4CAB"/>
    <w:rsid w:val="007D5A29"/>
    <w:rsid w:val="007E2439"/>
    <w:rsid w:val="007F7D63"/>
    <w:rsid w:val="00801B2E"/>
    <w:rsid w:val="00804037"/>
    <w:rsid w:val="00805739"/>
    <w:rsid w:val="00806E7E"/>
    <w:rsid w:val="00807643"/>
    <w:rsid w:val="00823057"/>
    <w:rsid w:val="00833928"/>
    <w:rsid w:val="0083521C"/>
    <w:rsid w:val="00841802"/>
    <w:rsid w:val="00841FD2"/>
    <w:rsid w:val="0086196C"/>
    <w:rsid w:val="00861BA9"/>
    <w:rsid w:val="00865BF4"/>
    <w:rsid w:val="00867244"/>
    <w:rsid w:val="008679EA"/>
    <w:rsid w:val="00871149"/>
    <w:rsid w:val="008807FE"/>
    <w:rsid w:val="00881DBE"/>
    <w:rsid w:val="00893B48"/>
    <w:rsid w:val="0089574B"/>
    <w:rsid w:val="008B05E4"/>
    <w:rsid w:val="008C17C3"/>
    <w:rsid w:val="008C4006"/>
    <w:rsid w:val="008C6215"/>
    <w:rsid w:val="008D201F"/>
    <w:rsid w:val="008E3995"/>
    <w:rsid w:val="008E7146"/>
    <w:rsid w:val="0091054A"/>
    <w:rsid w:val="009122D8"/>
    <w:rsid w:val="00917B6A"/>
    <w:rsid w:val="00925484"/>
    <w:rsid w:val="00927F67"/>
    <w:rsid w:val="009303A2"/>
    <w:rsid w:val="00936808"/>
    <w:rsid w:val="009375C8"/>
    <w:rsid w:val="0095311D"/>
    <w:rsid w:val="00954235"/>
    <w:rsid w:val="00956D76"/>
    <w:rsid w:val="00961CBC"/>
    <w:rsid w:val="00964679"/>
    <w:rsid w:val="0097704C"/>
    <w:rsid w:val="00984526"/>
    <w:rsid w:val="00985D0A"/>
    <w:rsid w:val="00987E7E"/>
    <w:rsid w:val="0099072C"/>
    <w:rsid w:val="00991F0C"/>
    <w:rsid w:val="009A64B2"/>
    <w:rsid w:val="009B0A49"/>
    <w:rsid w:val="009D0A1C"/>
    <w:rsid w:val="009E30AD"/>
    <w:rsid w:val="009E793C"/>
    <w:rsid w:val="009F5F6A"/>
    <w:rsid w:val="00A0212D"/>
    <w:rsid w:val="00A047A0"/>
    <w:rsid w:val="00A16DCA"/>
    <w:rsid w:val="00A21E98"/>
    <w:rsid w:val="00A252E7"/>
    <w:rsid w:val="00A30CCF"/>
    <w:rsid w:val="00A507F8"/>
    <w:rsid w:val="00A535E9"/>
    <w:rsid w:val="00A82DDB"/>
    <w:rsid w:val="00A84932"/>
    <w:rsid w:val="00A9799C"/>
    <w:rsid w:val="00AA6B8A"/>
    <w:rsid w:val="00AB3DE8"/>
    <w:rsid w:val="00AB5F75"/>
    <w:rsid w:val="00AC28F6"/>
    <w:rsid w:val="00AC431B"/>
    <w:rsid w:val="00AE0F13"/>
    <w:rsid w:val="00AE58F4"/>
    <w:rsid w:val="00AF064B"/>
    <w:rsid w:val="00AF2029"/>
    <w:rsid w:val="00B109E9"/>
    <w:rsid w:val="00B12C3C"/>
    <w:rsid w:val="00B20E2B"/>
    <w:rsid w:val="00B4368B"/>
    <w:rsid w:val="00B5246E"/>
    <w:rsid w:val="00B557EC"/>
    <w:rsid w:val="00B72FA2"/>
    <w:rsid w:val="00B90CB9"/>
    <w:rsid w:val="00B92958"/>
    <w:rsid w:val="00BA2C1A"/>
    <w:rsid w:val="00BA7F38"/>
    <w:rsid w:val="00BB7DA6"/>
    <w:rsid w:val="00BC1973"/>
    <w:rsid w:val="00BC3828"/>
    <w:rsid w:val="00BD2535"/>
    <w:rsid w:val="00BE2BC2"/>
    <w:rsid w:val="00BE447C"/>
    <w:rsid w:val="00C006EB"/>
    <w:rsid w:val="00C00F9B"/>
    <w:rsid w:val="00C337C6"/>
    <w:rsid w:val="00C36B89"/>
    <w:rsid w:val="00C42615"/>
    <w:rsid w:val="00C504E4"/>
    <w:rsid w:val="00C53BF9"/>
    <w:rsid w:val="00C80B38"/>
    <w:rsid w:val="00C929C5"/>
    <w:rsid w:val="00CA1C7C"/>
    <w:rsid w:val="00CC3B55"/>
    <w:rsid w:val="00CD00F3"/>
    <w:rsid w:val="00CD72E0"/>
    <w:rsid w:val="00CD78E7"/>
    <w:rsid w:val="00CF4957"/>
    <w:rsid w:val="00CF70F9"/>
    <w:rsid w:val="00D1386C"/>
    <w:rsid w:val="00D26010"/>
    <w:rsid w:val="00D40532"/>
    <w:rsid w:val="00D434F9"/>
    <w:rsid w:val="00D435BC"/>
    <w:rsid w:val="00D45372"/>
    <w:rsid w:val="00D477F4"/>
    <w:rsid w:val="00D65AE1"/>
    <w:rsid w:val="00D72C64"/>
    <w:rsid w:val="00D74F59"/>
    <w:rsid w:val="00D81839"/>
    <w:rsid w:val="00D855D2"/>
    <w:rsid w:val="00D85640"/>
    <w:rsid w:val="00D904E2"/>
    <w:rsid w:val="00D93904"/>
    <w:rsid w:val="00D94ACE"/>
    <w:rsid w:val="00D95308"/>
    <w:rsid w:val="00DA0575"/>
    <w:rsid w:val="00DA4D47"/>
    <w:rsid w:val="00DA558A"/>
    <w:rsid w:val="00DB0D68"/>
    <w:rsid w:val="00DB137F"/>
    <w:rsid w:val="00DB676A"/>
    <w:rsid w:val="00DB6BDB"/>
    <w:rsid w:val="00DD4C0C"/>
    <w:rsid w:val="00DE4395"/>
    <w:rsid w:val="00DF1CFA"/>
    <w:rsid w:val="00DF1FF4"/>
    <w:rsid w:val="00DF7A0F"/>
    <w:rsid w:val="00E073A3"/>
    <w:rsid w:val="00E07E21"/>
    <w:rsid w:val="00E116C9"/>
    <w:rsid w:val="00E16950"/>
    <w:rsid w:val="00E2049E"/>
    <w:rsid w:val="00E422F8"/>
    <w:rsid w:val="00E52E64"/>
    <w:rsid w:val="00E61AA2"/>
    <w:rsid w:val="00E679B3"/>
    <w:rsid w:val="00E76B0F"/>
    <w:rsid w:val="00E93E6A"/>
    <w:rsid w:val="00EA536B"/>
    <w:rsid w:val="00EA6B89"/>
    <w:rsid w:val="00EB70A7"/>
    <w:rsid w:val="00EC0BAF"/>
    <w:rsid w:val="00ED4BF8"/>
    <w:rsid w:val="00EE5FFF"/>
    <w:rsid w:val="00EE75FD"/>
    <w:rsid w:val="00EF482B"/>
    <w:rsid w:val="00EF5E2B"/>
    <w:rsid w:val="00EF733A"/>
    <w:rsid w:val="00F04DBD"/>
    <w:rsid w:val="00F120DF"/>
    <w:rsid w:val="00F13AFB"/>
    <w:rsid w:val="00F260DB"/>
    <w:rsid w:val="00F31BF5"/>
    <w:rsid w:val="00F3473C"/>
    <w:rsid w:val="00F43ACA"/>
    <w:rsid w:val="00F508CC"/>
    <w:rsid w:val="00F51564"/>
    <w:rsid w:val="00F61F0B"/>
    <w:rsid w:val="00F63CE7"/>
    <w:rsid w:val="00F80405"/>
    <w:rsid w:val="00F86293"/>
    <w:rsid w:val="00F903B3"/>
    <w:rsid w:val="00F90537"/>
    <w:rsid w:val="00F92BBE"/>
    <w:rsid w:val="00FA05A2"/>
    <w:rsid w:val="00FA7954"/>
    <w:rsid w:val="00FD3FEE"/>
    <w:rsid w:val="00FE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B922"/>
  <w15:docId w15:val="{A3D457E6-07BF-4080-9DC8-12B973D8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CB9"/>
    <w:pPr>
      <w:spacing w:after="0" w:line="240" w:lineRule="auto"/>
    </w:pPr>
    <w:rPr>
      <w:rFonts w:eastAsia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9">
    <w:name w:val="Font Style29"/>
    <w:uiPriority w:val="99"/>
    <w:rsid w:val="00B90CB9"/>
    <w:rPr>
      <w:rFonts w:ascii="Times New Roman" w:hAnsi="Times New Roman" w:cs="Times New Roman"/>
      <w:b/>
      <w:bCs/>
      <w:spacing w:val="10"/>
      <w:sz w:val="20"/>
      <w:szCs w:val="20"/>
    </w:rPr>
  </w:style>
  <w:style w:type="table" w:styleId="a3">
    <w:name w:val="Table Grid"/>
    <w:basedOn w:val="a1"/>
    <w:uiPriority w:val="59"/>
    <w:rsid w:val="00B90CB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nhideWhenUsed/>
    <w:rsid w:val="00B90CB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90CB9"/>
    <w:rPr>
      <w:rFonts w:eastAsia="Times New Roman"/>
      <w:sz w:val="16"/>
      <w:szCs w:val="16"/>
      <w:lang w:val="be-BY" w:eastAsia="ru-RU"/>
    </w:rPr>
  </w:style>
  <w:style w:type="paragraph" w:customStyle="1" w:styleId="25">
    <w:name w:val="Основной текст 25"/>
    <w:basedOn w:val="a"/>
    <w:rsid w:val="00B90CB9"/>
    <w:pPr>
      <w:spacing w:line="360" w:lineRule="auto"/>
      <w:ind w:firstLine="426"/>
      <w:jc w:val="both"/>
    </w:pPr>
    <w:rPr>
      <w:sz w:val="28"/>
      <w:szCs w:val="20"/>
    </w:rPr>
  </w:style>
  <w:style w:type="paragraph" w:styleId="a4">
    <w:name w:val="footnote text"/>
    <w:basedOn w:val="a"/>
    <w:link w:val="a5"/>
    <w:uiPriority w:val="99"/>
    <w:semiHidden/>
    <w:unhideWhenUsed/>
    <w:rsid w:val="00B90C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90CB9"/>
    <w:rPr>
      <w:rFonts w:eastAsia="Times New Roman"/>
      <w:sz w:val="20"/>
      <w:szCs w:val="20"/>
      <w:lang w:val="be-BY" w:eastAsia="ru-RU"/>
    </w:rPr>
  </w:style>
  <w:style w:type="character" w:styleId="a6">
    <w:name w:val="footnote reference"/>
    <w:basedOn w:val="a0"/>
    <w:uiPriority w:val="99"/>
    <w:semiHidden/>
    <w:unhideWhenUsed/>
    <w:rsid w:val="00B90CB9"/>
    <w:rPr>
      <w:vertAlign w:val="superscript"/>
    </w:rPr>
  </w:style>
  <w:style w:type="paragraph" w:styleId="a7">
    <w:name w:val="Normal (Web)"/>
    <w:basedOn w:val="a"/>
    <w:uiPriority w:val="99"/>
    <w:rsid w:val="00B90CB9"/>
    <w:pPr>
      <w:spacing w:before="100" w:beforeAutospacing="1" w:after="100" w:afterAutospacing="1"/>
    </w:pPr>
    <w:rPr>
      <w:lang w:val="ru-RU"/>
    </w:rPr>
  </w:style>
  <w:style w:type="character" w:customStyle="1" w:styleId="2BookmanOldStyle9pt">
    <w:name w:val="Основной текст (2) + Bookman Old Style;9 pt;Не курсив"/>
    <w:basedOn w:val="a0"/>
    <w:rsid w:val="00B90CB9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e-BY" w:eastAsia="be-BY" w:bidi="be-BY"/>
    </w:rPr>
  </w:style>
  <w:style w:type="character" w:customStyle="1" w:styleId="2BookmanOldStyle9pt0">
    <w:name w:val="Основной текст (2) + Bookman Old Style;9 pt"/>
    <w:basedOn w:val="a0"/>
    <w:rsid w:val="00B90CB9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e-BY" w:eastAsia="be-BY" w:bidi="be-BY"/>
    </w:rPr>
  </w:style>
  <w:style w:type="character" w:customStyle="1" w:styleId="4">
    <w:name w:val="Основной текст (4)_"/>
    <w:basedOn w:val="a0"/>
    <w:link w:val="40"/>
    <w:rsid w:val="00B90CB9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character" w:customStyle="1" w:styleId="41">
    <w:name w:val="Основной текст (4) + Курсив"/>
    <w:basedOn w:val="4"/>
    <w:rsid w:val="00B90CB9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be-BY" w:eastAsia="be-BY" w:bidi="be-BY"/>
    </w:rPr>
  </w:style>
  <w:style w:type="paragraph" w:customStyle="1" w:styleId="40">
    <w:name w:val="Основной текст (4)"/>
    <w:basedOn w:val="a"/>
    <w:link w:val="4"/>
    <w:rsid w:val="00B90CB9"/>
    <w:pPr>
      <w:widowControl w:val="0"/>
      <w:shd w:val="clear" w:color="auto" w:fill="FFFFFF"/>
      <w:spacing w:line="223" w:lineRule="exact"/>
      <w:ind w:firstLine="340"/>
      <w:jc w:val="both"/>
    </w:pPr>
    <w:rPr>
      <w:rFonts w:ascii="Bookman Old Style" w:eastAsia="Bookman Old Style" w:hAnsi="Bookman Old Style" w:cs="Bookman Old Style"/>
      <w:sz w:val="18"/>
      <w:szCs w:val="18"/>
      <w:lang w:val="ru-RU" w:eastAsia="en-US"/>
    </w:rPr>
  </w:style>
  <w:style w:type="paragraph" w:styleId="a8">
    <w:name w:val="List Paragraph"/>
    <w:basedOn w:val="a"/>
    <w:uiPriority w:val="34"/>
    <w:qFormat/>
    <w:rsid w:val="005B5749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961CB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961CBC"/>
    <w:rPr>
      <w:rFonts w:eastAsia="Times New Roman"/>
      <w:sz w:val="24"/>
      <w:szCs w:val="24"/>
      <w:lang w:val="be-BY" w:eastAsia="ru-RU"/>
    </w:rPr>
  </w:style>
  <w:style w:type="paragraph" w:customStyle="1" w:styleId="Style4">
    <w:name w:val="Style4"/>
    <w:basedOn w:val="a"/>
    <w:uiPriority w:val="99"/>
    <w:rsid w:val="005444A4"/>
    <w:pPr>
      <w:widowControl w:val="0"/>
      <w:autoSpaceDE w:val="0"/>
      <w:autoSpaceDN w:val="0"/>
      <w:adjustRightInd w:val="0"/>
    </w:pPr>
    <w:rPr>
      <w:lang w:val="ru-RU"/>
    </w:rPr>
  </w:style>
  <w:style w:type="paragraph" w:styleId="ab">
    <w:name w:val="header"/>
    <w:basedOn w:val="a"/>
    <w:link w:val="ac"/>
    <w:uiPriority w:val="99"/>
    <w:unhideWhenUsed/>
    <w:rsid w:val="00667F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67F54"/>
    <w:rPr>
      <w:rFonts w:eastAsia="Times New Roman"/>
      <w:sz w:val="24"/>
      <w:szCs w:val="24"/>
      <w:lang w:val="be-BY" w:eastAsia="ru-RU"/>
    </w:rPr>
  </w:style>
  <w:style w:type="paragraph" w:styleId="ad">
    <w:name w:val="footer"/>
    <w:basedOn w:val="a"/>
    <w:link w:val="ae"/>
    <w:uiPriority w:val="99"/>
    <w:unhideWhenUsed/>
    <w:rsid w:val="00667F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67F54"/>
    <w:rPr>
      <w:rFonts w:eastAsia="Times New Roman"/>
      <w:sz w:val="24"/>
      <w:szCs w:val="24"/>
      <w:lang w:val="be-BY" w:eastAsia="ru-RU"/>
    </w:rPr>
  </w:style>
  <w:style w:type="character" w:styleId="HTML">
    <w:name w:val="HTML Cite"/>
    <w:basedOn w:val="a0"/>
    <w:uiPriority w:val="99"/>
    <w:semiHidden/>
    <w:unhideWhenUsed/>
    <w:rsid w:val="0062646F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C006E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6EB"/>
    <w:rPr>
      <w:rFonts w:ascii="Tahoma" w:eastAsia="Times New Roman" w:hAnsi="Tahoma" w:cs="Tahoma"/>
      <w:sz w:val="16"/>
      <w:szCs w:val="16"/>
      <w:lang w:val="be-BY" w:eastAsia="ru-RU"/>
    </w:rPr>
  </w:style>
  <w:style w:type="paragraph" w:customStyle="1" w:styleId="styledparagraph-sc-1wayp1z-16">
    <w:name w:val="styled__paragraph-sc-1wayp1z-16"/>
    <w:basedOn w:val="a"/>
    <w:rsid w:val="00954235"/>
    <w:pPr>
      <w:spacing w:before="100" w:beforeAutospacing="1" w:after="100" w:afterAutospacing="1"/>
    </w:pPr>
    <w:rPr>
      <w:lang w:val="ru-RU"/>
    </w:rPr>
  </w:style>
  <w:style w:type="character" w:styleId="af1">
    <w:name w:val="Emphasis"/>
    <w:basedOn w:val="a0"/>
    <w:uiPriority w:val="20"/>
    <w:qFormat/>
    <w:rsid w:val="009542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D6F5-40D2-4C95-9B72-0D7CE35BF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Радевич</dc:creator>
  <cp:lastModifiedBy>3-10pc3</cp:lastModifiedBy>
  <cp:revision>193</cp:revision>
  <cp:lastPrinted>2023-10-15T10:19:00Z</cp:lastPrinted>
  <dcterms:created xsi:type="dcterms:W3CDTF">2020-10-05T19:11:00Z</dcterms:created>
  <dcterms:modified xsi:type="dcterms:W3CDTF">2023-10-17T09:29:00Z</dcterms:modified>
</cp:coreProperties>
</file>