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71" w:rsidRPr="003E359C" w:rsidRDefault="003C0EBF" w:rsidP="00B377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Районная олимпиада (2023</w:t>
      </w:r>
      <w:r w:rsidR="00D04A71" w:rsidRPr="003E359C">
        <w:rPr>
          <w:rFonts w:ascii="Times New Roman" w:hAnsi="Times New Roman" w:cs="Times New Roman"/>
          <w:b/>
          <w:bCs/>
          <w:sz w:val="28"/>
          <w:szCs w:val="28"/>
        </w:rPr>
        <w:t xml:space="preserve"> г.)</w:t>
      </w:r>
    </w:p>
    <w:p w:rsidR="00D04A71" w:rsidRPr="00A572BB" w:rsidRDefault="00D04A71" w:rsidP="00B377E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72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</w:t>
      </w:r>
      <w:r w:rsidR="008E7261" w:rsidRPr="00A572B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A477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класс)</w:t>
      </w:r>
    </w:p>
    <w:p w:rsidR="00D04A71" w:rsidRPr="00233F40" w:rsidRDefault="00D04A71" w:rsidP="007400D8">
      <w:pPr>
        <w:spacing w:after="0"/>
        <w:rPr>
          <w:rFonts w:ascii="Times New Roman" w:hAnsi="Times New Roman" w:cs="Times New Roman"/>
          <w:i/>
          <w:sz w:val="4"/>
          <w:szCs w:val="4"/>
        </w:rPr>
      </w:pPr>
    </w:p>
    <w:p w:rsidR="00EA04D7" w:rsidRPr="003D1094" w:rsidRDefault="009E5B56" w:rsidP="00B377E5">
      <w:pPr>
        <w:spacing w:after="0" w:line="240" w:lineRule="auto"/>
        <w:ind w:left="-567"/>
        <w:jc w:val="both"/>
        <w:rPr>
          <w:rFonts w:ascii="Times New Roman" w:hAnsi="Times New Roman" w:cs="Times New Roman"/>
          <w:i/>
        </w:rPr>
      </w:pPr>
      <w:r w:rsidRPr="003D1094">
        <w:rPr>
          <w:rFonts w:ascii="Times New Roman" w:hAnsi="Times New Roman" w:cs="Times New Roman"/>
          <w:b/>
          <w:i/>
          <w:lang w:val="be-BY"/>
        </w:rPr>
        <w:t>Справочные данные</w:t>
      </w:r>
      <w:r w:rsidR="00370442" w:rsidRPr="003D1094">
        <w:rPr>
          <w:rFonts w:ascii="Times New Roman" w:hAnsi="Times New Roman" w:cs="Times New Roman"/>
          <w:i/>
          <w:lang w:val="be-BY"/>
        </w:rPr>
        <w:t xml:space="preserve">: </w:t>
      </w:r>
      <w:r w:rsidRPr="003D1094">
        <w:rPr>
          <w:rFonts w:ascii="Times New Roman" w:hAnsi="Times New Roman" w:cs="Times New Roman"/>
          <w:i/>
        </w:rPr>
        <w:t xml:space="preserve">ускорение свободного падения  </w:t>
      </w:r>
      <m:oMath>
        <m:r>
          <m:rPr>
            <m:sty m:val="p"/>
          </m:rPr>
          <w:rPr>
            <w:rFonts w:ascii="Cambria Math" w:hAnsi="Times New Roman" w:cs="Times New Roman"/>
            <w:lang w:val="en-US"/>
          </w:rPr>
          <m:t>g</m:t>
        </m:r>
        <m:r>
          <w:rPr>
            <w:rFonts w:ascii="Cambria Math" w:hAnsi="Times New Roman" w:cs="Times New Roman"/>
          </w:rPr>
          <m:t xml:space="preserve">=9,81 </m:t>
        </m:r>
        <m:r>
          <w:rPr>
            <w:rFonts w:ascii="Cambria Math" w:hAnsi="Cambria Math" w:cs="Times New Roman"/>
          </w:rPr>
          <m:t>м</m:t>
        </m:r>
        <m:r>
          <w:rPr>
            <w:rFonts w:ascii="Cambria Math" w:hAnsi="Times New Roman" w:cs="Times New Roman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с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</m:oMath>
      <w:r w:rsidR="006B2FBC" w:rsidRPr="003D1094">
        <w:rPr>
          <w:rFonts w:ascii="Times New Roman" w:hAnsi="Times New Roman" w:cs="Times New Roman"/>
          <w:i/>
        </w:rPr>
        <w:t>,</w:t>
      </w:r>
      <w:r w:rsidR="001224A3" w:rsidRPr="003D1094">
        <w:rPr>
          <w:rFonts w:ascii="Times New Roman" w:hAnsi="Times New Roman" w:cs="Times New Roman"/>
          <w:i/>
        </w:rPr>
        <w:t xml:space="preserve"> молярная  газовая   постоянная   </w:t>
      </w:r>
      <m:oMath>
        <m:r>
          <w:rPr>
            <w:rFonts w:ascii="Cambria Math" w:hAnsi="Cambria Math" w:cs="Times New Roman"/>
          </w:rPr>
          <m:t>R=8,31 Дж/(моль∙К)</m:t>
        </m:r>
      </m:oMath>
      <w:r w:rsidR="00EA04D7" w:rsidRPr="003D1094">
        <w:rPr>
          <w:rFonts w:ascii="Times New Roman" w:hAnsi="Times New Roman" w:cs="Times New Roman"/>
          <w:i/>
          <w:noProof/>
        </w:rPr>
        <w:t xml:space="preserve">, </w:t>
      </w:r>
      <w:r w:rsidR="006B2FBC" w:rsidRPr="003D1094">
        <w:rPr>
          <w:rFonts w:ascii="Times New Roman" w:hAnsi="Times New Roman" w:cs="Times New Roman"/>
          <w:i/>
        </w:rPr>
        <w:t xml:space="preserve"> </w:t>
      </w:r>
      <m:oMath>
        <m:r>
          <w:rPr>
            <w:rFonts w:ascii="Cambria Math" w:hAnsi="Cambria Math" w:cs="Times New Roman"/>
          </w:rPr>
          <m:t>π=3,14</m:t>
        </m:r>
      </m:oMath>
      <w:proofErr w:type="gramStart"/>
      <w:r w:rsidR="00617ECA" w:rsidRPr="003D1094">
        <w:rPr>
          <w:rFonts w:ascii="Times New Roman" w:hAnsi="Times New Roman" w:cs="Times New Roman"/>
          <w:i/>
        </w:rPr>
        <w:t xml:space="preserve"> ;</w:t>
      </w:r>
      <w:proofErr w:type="gramEnd"/>
      <w:r w:rsidR="00617ECA" w:rsidRPr="003D1094">
        <w:rPr>
          <w:rFonts w:ascii="Times New Roman" w:hAnsi="Times New Roman" w:cs="Times New Roman"/>
          <w:i/>
        </w:rPr>
        <w:t xml:space="preserve"> закон преломления света (закон </w:t>
      </w:r>
      <w:proofErr w:type="spellStart"/>
      <w:r w:rsidR="00617ECA" w:rsidRPr="003D1094">
        <w:rPr>
          <w:rFonts w:ascii="Times New Roman" w:hAnsi="Times New Roman" w:cs="Times New Roman"/>
          <w:i/>
        </w:rPr>
        <w:t>Снеллиуса</w:t>
      </w:r>
      <w:proofErr w:type="spellEnd"/>
      <w:r w:rsidR="00617ECA" w:rsidRPr="003D1094">
        <w:rPr>
          <w:rFonts w:ascii="Times New Roman" w:hAnsi="Times New Roman" w:cs="Times New Roman"/>
          <w:i/>
        </w:rPr>
        <w:t xml:space="preserve">):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func>
          <m:funcPr>
            <m:ctrlPr>
              <w:rPr>
                <w:rFonts w:ascii="Cambria Math" w:hAnsi="Cambria Math" w:cs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</w:rPr>
              <m:t>sin</m:t>
            </m:r>
          </m:fName>
          <m:e>
            <m:r>
              <w:rPr>
                <w:rFonts w:ascii="Cambria Math" w:hAnsi="Cambria Math" w:cs="Cambria Math"/>
              </w:rPr>
              <m:t>α</m:t>
            </m:r>
          </m:e>
        </m:func>
        <m:r>
          <w:rPr>
            <w:rFonts w:ascii="Cambria Math" w:hAnsi="Cambria Math" w:cs="Cambria Math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func>
          <m:funcPr>
            <m:ctrlPr>
              <w:rPr>
                <w:rFonts w:ascii="Cambria Math" w:hAnsi="Cambria Math" w:cs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</w:rPr>
              <m:t>sin</m:t>
            </m:r>
          </m:fName>
          <m:e>
            <m:r>
              <w:rPr>
                <w:rFonts w:ascii="Cambria Math" w:hAnsi="Cambria Math" w:cs="Cambria Math"/>
              </w:rPr>
              <m:t>β</m:t>
            </m:r>
          </m:e>
        </m:func>
      </m:oMath>
      <w:r w:rsidR="00617ECA" w:rsidRPr="003D1094">
        <w:rPr>
          <w:rFonts w:ascii="Times New Roman" w:hAnsi="Times New Roman" w:cs="Times New Roman"/>
          <w:i/>
        </w:rPr>
        <w:t xml:space="preserve">, где </w:t>
      </w:r>
      <m:oMath>
        <m:r>
          <w:rPr>
            <w:rFonts w:ascii="Cambria Math" w:hAnsi="Cambria Math" w:cs="Cambria Math"/>
          </w:rPr>
          <m:t>α</m:t>
        </m:r>
      </m:oMath>
      <w:r w:rsidR="00617ECA" w:rsidRPr="003D1094">
        <w:rPr>
          <w:rFonts w:ascii="Times New Roman" w:hAnsi="Times New Roman" w:cs="Times New Roman"/>
          <w:i/>
        </w:rPr>
        <w:t xml:space="preserve"> – угол падения</w:t>
      </w:r>
      <w:r w:rsidR="003D1094" w:rsidRPr="003D1094">
        <w:rPr>
          <w:rFonts w:ascii="Times New Roman" w:hAnsi="Times New Roman" w:cs="Times New Roman"/>
          <w:i/>
        </w:rPr>
        <w:t xml:space="preserve"> светового луча</w:t>
      </w:r>
      <w:r w:rsidR="00617ECA" w:rsidRPr="003D1094">
        <w:rPr>
          <w:rFonts w:ascii="Times New Roman" w:hAnsi="Times New Roman" w:cs="Times New Roman"/>
          <w:i/>
        </w:rPr>
        <w:t>,</w:t>
      </w:r>
      <m:oMath>
        <m:r>
          <w:rPr>
            <w:rFonts w:ascii="Cambria Math" w:hAnsi="Cambria Math" w:cs="Cambria Math"/>
          </w:rPr>
          <m:t xml:space="preserve"> β</m:t>
        </m:r>
      </m:oMath>
      <w:r w:rsidR="00617ECA" w:rsidRPr="003D1094">
        <w:rPr>
          <w:rFonts w:ascii="Times New Roman" w:hAnsi="Times New Roman" w:cs="Times New Roman"/>
          <w:i/>
        </w:rPr>
        <w:t xml:space="preserve"> – угол </w:t>
      </w:r>
      <w:r w:rsidR="003D1094" w:rsidRPr="003D1094">
        <w:rPr>
          <w:rFonts w:ascii="Times New Roman" w:hAnsi="Times New Roman" w:cs="Times New Roman"/>
          <w:i/>
        </w:rPr>
        <w:t xml:space="preserve">его </w:t>
      </w:r>
      <w:r w:rsidR="00617ECA" w:rsidRPr="003D1094">
        <w:rPr>
          <w:rFonts w:ascii="Times New Roman" w:hAnsi="Times New Roman" w:cs="Times New Roman"/>
          <w:i/>
        </w:rPr>
        <w:t xml:space="preserve">преломления,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="00617ECA" w:rsidRPr="003D1094">
        <w:rPr>
          <w:rFonts w:ascii="Times New Roman" w:hAnsi="Times New Roman" w:cs="Times New Roman"/>
          <w:i/>
        </w:rPr>
        <w:t xml:space="preserve"> и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="00617ECA" w:rsidRPr="003D1094">
        <w:rPr>
          <w:rFonts w:ascii="Times New Roman" w:hAnsi="Times New Roman" w:cs="Times New Roman"/>
          <w:i/>
        </w:rPr>
        <w:t xml:space="preserve"> – показатели преломления </w:t>
      </w:r>
      <w:r w:rsidR="003D1094">
        <w:rPr>
          <w:rFonts w:ascii="Times New Roman" w:hAnsi="Times New Roman" w:cs="Times New Roman"/>
          <w:i/>
        </w:rPr>
        <w:t xml:space="preserve">оптических </w:t>
      </w:r>
      <w:r w:rsidR="00617ECA" w:rsidRPr="003D1094">
        <w:rPr>
          <w:rFonts w:ascii="Times New Roman" w:hAnsi="Times New Roman" w:cs="Times New Roman"/>
          <w:i/>
        </w:rPr>
        <w:t>сред.</w:t>
      </w:r>
    </w:p>
    <w:p w:rsidR="00B377E5" w:rsidRPr="00E32666" w:rsidRDefault="00B377E5" w:rsidP="007528D0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6"/>
          <w:szCs w:val="6"/>
        </w:rPr>
      </w:pPr>
    </w:p>
    <w:p w:rsidR="00AC77E1" w:rsidRPr="00B377E5" w:rsidRDefault="00E52F9E" w:rsidP="00B377E5">
      <w:pPr>
        <w:spacing w:after="0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E32666">
        <w:rPr>
          <w:rFonts w:ascii="Times New Roman" w:hAnsi="Times New Roman" w:cs="Times New Roman"/>
          <w:i/>
          <w:sz w:val="24"/>
          <w:szCs w:val="24"/>
        </w:rPr>
        <w:t>Разрешается</w:t>
      </w:r>
      <w:r w:rsidR="00CC3457" w:rsidRPr="00E3266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13CA2">
        <w:rPr>
          <w:rFonts w:ascii="Times New Roman" w:hAnsi="Times New Roman" w:cs="Times New Roman"/>
          <w:i/>
          <w:sz w:val="24"/>
          <w:szCs w:val="24"/>
        </w:rPr>
        <w:t>и приветствуется  (!) пользование</w:t>
      </w:r>
      <w:r w:rsidR="00F42B70" w:rsidRPr="00E3266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32666">
        <w:rPr>
          <w:rFonts w:ascii="Times New Roman" w:hAnsi="Times New Roman" w:cs="Times New Roman"/>
          <w:i/>
          <w:sz w:val="24"/>
          <w:szCs w:val="24"/>
        </w:rPr>
        <w:t xml:space="preserve">инженерным </w:t>
      </w:r>
      <w:r w:rsidR="00F42B70" w:rsidRPr="00E32666">
        <w:rPr>
          <w:rFonts w:ascii="Times New Roman" w:hAnsi="Times New Roman" w:cs="Times New Roman"/>
          <w:i/>
          <w:sz w:val="24"/>
          <w:szCs w:val="24"/>
        </w:rPr>
        <w:t>калькулятором</w:t>
      </w:r>
      <w:proofErr w:type="gramStart"/>
      <w:r w:rsidR="00A61E3E" w:rsidRPr="00E326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1D16" w:rsidRPr="00E32666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AF1FAA" w:rsidRPr="008F5D43" w:rsidRDefault="00AF1FAA" w:rsidP="007A5056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D42048" w:rsidRPr="00A65858" w:rsidRDefault="00250A49" w:rsidP="00CE5010">
      <w:pPr>
        <w:numPr>
          <w:ilvl w:val="0"/>
          <w:numId w:val="1"/>
        </w:numPr>
        <w:tabs>
          <w:tab w:val="clear" w:pos="360"/>
          <w:tab w:val="num" w:pos="-284"/>
          <w:tab w:val="left" w:pos="426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4918" editas="canvas" style="position:absolute;left:0;text-align:left;margin-left:373pt;margin-top:16.6pt;width:147.3pt;height:89.15pt;z-index:251731968" coordorigin="2730,3322" coordsize="2946,17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4919" type="#_x0000_t75" style="position:absolute;left:2730;top:3322;width:2946;height:1783" o:preferrelative="f">
              <v:fill o:detectmouseclick="t"/>
              <v:path o:extrusionok="t" o:connecttype="none"/>
              <o:lock v:ext="edit" text="t"/>
            </v:shape>
            <v:group id="_x0000_s4920" style="position:absolute;left:2730;top:3322;width:2946;height:1783" coordorigin="2730,3322" coordsize="2946,1783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4921" type="#_x0000_t6" style="position:absolute;left:2911;top:3891;width:2486;height:1087">
                <v:fill opacity="0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4922" type="#_x0000_t19" style="position:absolute;left:4769;top:4808;width:224;height:188;rotation:-1375788fd" coordsize="25614,21600" adj="-10905760,-5089022,20995" path="wr-605,,42595,43200,,16524,25614,500nfewr-605,,42595,43200,,16524,25614,500l20995,21600nsxe" strokeweight=".5pt">
                <v:path o:connectlocs="0,16524;25614,500;20995,2160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923" type="#_x0000_t202" style="position:absolute;left:4345;top:4576;width:675;height:477" filled="f" stroked="f" strokeweight=".25pt">
                <v:textbox style="mso-next-textbox:#_x0000_s4923">
                  <w:txbxContent>
                    <w:p w:rsidR="00900C86" w:rsidRPr="00E1242C" w:rsidRDefault="00900C86" w:rsidP="00900C86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α</m:t>
                          </m:r>
                        </m:oMath>
                      </m:oMathPara>
                    </w:p>
                  </w:txbxContent>
                </v:textbox>
              </v:shape>
              <v:rect id="_x0000_s4924" style="position:absolute;left:2730;top:4970;width:2946;height:135" strokeweight=".25pt">
                <v:fill r:id="rId9" o:title="Темный диагональный 2" color2="#767676" type="pattern"/>
              </v:rect>
              <v:rect id="_x0000_s4925" style="position:absolute;left:4819;top:3322;width:85;height:1361;rotation:25" fillcolor="#d8d8d8 [2732]" strokeweight=".5pt"/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4926" type="#_x0000_t34" style="position:absolute;left:4466;top:4500;width:96;height:85;rotation:-205;flip:x" o:connectortype="elbow" adj="747,325420,-551275" strokeweight=".5pt"/>
              <v:shape id="_x0000_s4927" type="#_x0000_t19" style="position:absolute;left:3918;top:3655;width:705;height:809;rotation:9750823fd;flip:y;mso-position-vertical:absolute" coordsize="21587,21600" adj=",-131631" path="wr-21600,,21600,43200,,,21587,20843nfewr-21600,,21600,43200,,,21587,20843l,21600nsxe" strokeweight=".5pt">
                <v:stroke dashstyle="dash" startarrowwidth="narrow" startarrowlength="long" endarrowwidth="narrow" endarrowlength="long"/>
                <v:path o:connectlocs="0,0;21587,20843;0,21600"/>
              </v:shape>
              <v:oval id="_x0000_s4928" style="position:absolute;left:4174;top:3807;width:91;height:91" strokeweight=".5pt">
                <v:fill color2="fill darken(158)" rotate="t" focusposition=".5,.5" focussize="" method="linear sigma" focus="100%" type="gradientRadial"/>
              </v:oval>
              <v:group id="_x0000_s4929" style="position:absolute;left:5137;top:4188;width:410;height:601" coordorigin="2521,7948" coordsize="411,601">
                <v:shape id="_x0000_s4930" type="#_x0000_t202" style="position:absolute;left:2521;top:7982;width:411;height:486" strokecolor="white [3212]">
                  <v:fill opacity="0"/>
                  <v:textbox style="mso-next-textbox:#_x0000_s4930">
                    <w:txbxContent>
                      <w:p w:rsidR="00900C86" w:rsidRPr="00B46252" w:rsidRDefault="00250A49" w:rsidP="00900C86">
                        <w:pPr>
                          <w:rPr>
                            <w:rFonts w:ascii="Symbol" w:hAnsi="Symbol" w:cs="Times New Roman"/>
                            <w:i/>
                            <w:sz w:val="24"/>
                            <w:szCs w:val="24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4931" type="#_x0000_t67" style="position:absolute;left:2849;top:7982;width:34;height:567;rotation:-180;flip:y" strokeweight=".5pt">
                  <v:fill color2="fill darken(118)" rotate="t" method="linear sigma" focus="-50%" type="gradient"/>
                </v:shape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4932" type="#_x0000_t23" style="position:absolute;left:2849;top:7948;width:34;height:34" fillcolor="gray [1629]">
                  <v:fill color2="fill darken(118)" rotate="t" focusposition=".5,.5" focussize="" method="linear sigma" focus="100%" type="gradientRadial"/>
                </v:shape>
              </v:group>
              <v:shape id="_x0000_s4933" type="#_x0000_t202" style="position:absolute;left:2871;top:4617;width:966;height:360" filled="f" stroked="f" strokecolor="white [3212]" strokeweight="0">
                <v:fill opacity="0"/>
                <v:textbox style="mso-next-textbox:#_x0000_s4933">
                  <w:txbxContent>
                    <w:p w:rsidR="00900C86" w:rsidRPr="00865B8B" w:rsidRDefault="00900C86" w:rsidP="00900C8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Рис. 1</w:t>
                      </w:r>
                    </w:p>
                  </w:txbxContent>
                </v:textbox>
              </v:shape>
              <v:shape id="_x0000_s4934" type="#_x0000_t19" style="position:absolute;left:3938;top:3679;width:636;height:666;rotation:9750823fd;flip:y" coordsize="19463,17790" adj="-3633795,-1684360,,17790" path="wr-21600,-3810,21600,39390,12251,,19463,8423nfewr-21600,-3810,21600,39390,12251,,19463,8423l,17790nsxe" strokeweight=".5pt">
                <v:stroke startarrow="open" startarrowwidth="narrow" startarrowlength="short" endarrow="open" endarrowwidth="narrow" endarrowlength="short"/>
                <v:path o:connectlocs="12251,0;19463,8423;0,17790"/>
              </v:shape>
              <v:shape id="_x0000_s4935" type="#_x0000_t23" style="position:absolute;left:4828;top:3916;width:34;height:34" fillcolor="gray [1629]">
                <v:fill color2="fill darken(118)" rotate="t" focusposition=".5,.5" focussize="" method="linear sigma" focus="100%" type="gradientRadial"/>
              </v:shape>
              <v:shape id="_x0000_s4936" type="#_x0000_t23" style="position:absolute;left:3718;top:4231;width:34;height:34" fillcolor="gray [1629]">
                <v:fill color2="fill darken(118)" rotate="t" focusposition=".5,.5" focussize="" method="linear sigma" focus="100%" type="gradientRadial"/>
              </v:shape>
              <v:shape id="_x0000_s4937" type="#_x0000_t202" style="position:absolute;left:4838;top:3834;width:495;height:448" stroked="f" strokecolor="white [3212]">
                <v:fill opacity="0"/>
                <v:textbox style="mso-next-textbox:#_x0000_s4937">
                  <w:txbxContent>
                    <w:p w:rsidR="00900C86" w:rsidRPr="00C21AE4" w:rsidRDefault="00250A49" w:rsidP="00900C86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938" type="#_x0000_t202" style="position:absolute;left:3470;top:4224;width:495;height:448" stroked="f" strokecolor="white [3212]">
                <v:fill opacity="0"/>
                <v:textbox style="mso-next-textbox:#_x0000_s4938">
                  <w:txbxContent>
                    <w:p w:rsidR="00900C86" w:rsidRPr="00C21AE4" w:rsidRDefault="00250A49" w:rsidP="00900C86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939" type="#_x0000_t202" style="position:absolute;left:4511;top:4333;width:557;height:427" filled="f" stroked="f" strokeweight=".25pt">
                <v:textbox style="mso-next-textbox:#_x0000_s4939">
                  <w:txbxContent>
                    <w:p w:rsidR="00900C86" w:rsidRPr="00C21AE4" w:rsidRDefault="00900C86" w:rsidP="00900C86">
                      <w:pPr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940" type="#_x0000_t202" style="position:absolute;left:4997;top:3343;width:557;height:427" filled="f" stroked="f" strokeweight=".25pt">
                <v:textbox style="mso-next-textbox:#_x0000_s4940">
                  <w:txbxContent>
                    <w:p w:rsidR="00900C86" w:rsidRPr="00865B8B" w:rsidRDefault="00900C86" w:rsidP="00900C86">
                      <w:pPr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v:group>
            <w10:wrap type="square"/>
          </v:group>
        </w:pict>
      </w:r>
      <w:r w:rsidR="00AC77E1" w:rsidRPr="00E26DE1">
        <w:rPr>
          <w:rFonts w:ascii="Times New Roman" w:hAnsi="Times New Roman" w:cs="Times New Roman"/>
          <w:b/>
          <w:sz w:val="24"/>
          <w:szCs w:val="24"/>
        </w:rPr>
        <w:t>«</w:t>
      </w:r>
      <w:r w:rsidR="00900C86">
        <w:rPr>
          <w:rFonts w:ascii="Times New Roman" w:hAnsi="Times New Roman" w:cs="Times New Roman"/>
          <w:b/>
          <w:sz w:val="24"/>
          <w:szCs w:val="24"/>
        </w:rPr>
        <w:t>Время полёта</w:t>
      </w:r>
      <w:r w:rsidR="00AC77E1" w:rsidRPr="00E26DE1">
        <w:rPr>
          <w:rFonts w:ascii="Times New Roman" w:hAnsi="Times New Roman" w:cs="Times New Roman"/>
          <w:b/>
          <w:sz w:val="24"/>
          <w:szCs w:val="24"/>
        </w:rPr>
        <w:t>»</w:t>
      </w:r>
      <w:r w:rsidR="00AC77E1" w:rsidRPr="00CB4FE6">
        <w:rPr>
          <w:rFonts w:ascii="Times New Roman" w:hAnsi="Times New Roman" w:cs="Times New Roman"/>
          <w:sz w:val="24"/>
          <w:szCs w:val="24"/>
        </w:rPr>
        <w:t xml:space="preserve"> </w:t>
      </w:r>
      <w:r w:rsidR="00900C86">
        <w:rPr>
          <w:rFonts w:ascii="Times New Roman" w:hAnsi="Times New Roman" w:cs="Times New Roman"/>
          <w:sz w:val="24"/>
          <w:szCs w:val="24"/>
        </w:rPr>
        <w:t xml:space="preserve">На наклонной плоскости, образующей некоторый угол 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900C86">
        <w:rPr>
          <w:rFonts w:ascii="Times New Roman" w:hAnsi="Times New Roman" w:cs="Times New Roman"/>
          <w:sz w:val="24"/>
          <w:szCs w:val="24"/>
        </w:rPr>
        <w:t xml:space="preserve">  с горизонтом, установлена перпендикулярная ей стенка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900C86">
        <w:rPr>
          <w:rFonts w:ascii="Times New Roman" w:hAnsi="Times New Roman" w:cs="Times New Roman"/>
          <w:sz w:val="24"/>
          <w:szCs w:val="24"/>
        </w:rPr>
        <w:t xml:space="preserve"> (Рис. 1). </w:t>
      </w:r>
      <w:r w:rsidR="00906174">
        <w:rPr>
          <w:rFonts w:ascii="Times New Roman" w:hAnsi="Times New Roman" w:cs="Times New Roman"/>
          <w:sz w:val="24"/>
          <w:szCs w:val="24"/>
        </w:rPr>
        <w:t>Небольшой шарик, у</w:t>
      </w:r>
      <w:r w:rsidR="00900C86">
        <w:rPr>
          <w:rFonts w:ascii="Times New Roman" w:hAnsi="Times New Roman" w:cs="Times New Roman"/>
          <w:sz w:val="24"/>
          <w:szCs w:val="24"/>
        </w:rPr>
        <w:t xml:space="preserve">дачно брошенный с наклонной плоскости со скоростью </w:t>
      </w:r>
      <w:r w:rsidR="00900C86" w:rsidRPr="00E851B6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=15,3 м/с</m:t>
        </m:r>
      </m:oMath>
      <w:proofErr w:type="gramStart"/>
      <w:r w:rsidR="0090617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00C86">
        <w:rPr>
          <w:rFonts w:ascii="Times New Roman" w:hAnsi="Times New Roman" w:cs="Times New Roman"/>
          <w:sz w:val="24"/>
          <w:szCs w:val="24"/>
        </w:rPr>
        <w:t xml:space="preserve">  упруго отражается от стенки со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=9,62 м/с</m:t>
        </m:r>
      </m:oMath>
      <w:r w:rsidR="00900C86">
        <w:rPr>
          <w:rFonts w:ascii="Times New Roman" w:hAnsi="Times New Roman" w:cs="Times New Roman"/>
          <w:sz w:val="24"/>
          <w:szCs w:val="24"/>
        </w:rPr>
        <w:t>, а затем (опять же упруго) от наклонной плоскости и т.д. Известно, что туда и обратно шарик летает по одной и той же траектории. Найдите</w:t>
      </w:r>
      <w:r w:rsidR="00906174">
        <w:rPr>
          <w:rFonts w:ascii="Times New Roman" w:hAnsi="Times New Roman" w:cs="Times New Roman"/>
          <w:sz w:val="24"/>
          <w:szCs w:val="24"/>
        </w:rPr>
        <w:t xml:space="preserve"> время  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906174">
        <w:rPr>
          <w:rFonts w:ascii="Times New Roman" w:hAnsi="Times New Roman" w:cs="Times New Roman"/>
          <w:sz w:val="24"/>
          <w:szCs w:val="24"/>
        </w:rPr>
        <w:t xml:space="preserve"> полёта шарика между последовательными отражениями</w:t>
      </w:r>
      <w:r w:rsidR="00900C86">
        <w:rPr>
          <w:rFonts w:ascii="Times New Roman" w:hAnsi="Times New Roman" w:cs="Times New Roman"/>
          <w:sz w:val="24"/>
          <w:szCs w:val="24"/>
        </w:rPr>
        <w:t>. Силой сопротивления воздуха в данной модели пренебрегаем.</w:t>
      </w:r>
      <w:r w:rsidR="00D42048" w:rsidRPr="00A65858">
        <w:rPr>
          <w:rFonts w:ascii="Times New Roman" w:hAnsi="Times New Roman" w:cs="Times New Roman"/>
          <w:sz w:val="24"/>
          <w:szCs w:val="24"/>
        </w:rPr>
        <w:t xml:space="preserve"> </w:t>
      </w:r>
      <w:r w:rsidR="00F71FB0">
        <w:rPr>
          <w:rFonts w:ascii="Times New Roman" w:hAnsi="Times New Roman" w:cs="Times New Roman"/>
          <w:sz w:val="24"/>
          <w:szCs w:val="24"/>
        </w:rPr>
        <w:t xml:space="preserve">Ускорение свободного падения 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>g</m:t>
        </m:r>
      </m:oMath>
      <w:r w:rsidR="00F71FB0">
        <w:rPr>
          <w:rFonts w:ascii="Times New Roman" w:hAnsi="Times New Roman" w:cs="Times New Roman"/>
          <w:sz w:val="24"/>
          <w:szCs w:val="24"/>
        </w:rPr>
        <w:t>.</w:t>
      </w:r>
    </w:p>
    <w:p w:rsidR="006B7BB7" w:rsidRPr="00AF4542" w:rsidRDefault="006B7BB7" w:rsidP="00B377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57320" w:rsidRPr="00EF2332" w:rsidRDefault="00250A49" w:rsidP="00CE5010">
      <w:pPr>
        <w:numPr>
          <w:ilvl w:val="0"/>
          <w:numId w:val="1"/>
        </w:numPr>
        <w:tabs>
          <w:tab w:val="clear" w:pos="360"/>
          <w:tab w:val="num" w:pos="-284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0"/>
          <w:szCs w:val="10"/>
        </w:rPr>
        <w:pict>
          <v:group id="_x0000_s4843" editas="canvas" style="position:absolute;left:0;text-align:left;margin-left:414.45pt;margin-top:15.6pt;width:100.65pt;height:104.45pt;z-index:251729920" coordorigin="3095,15873" coordsize="2234,2318">
            <o:lock v:ext="edit" aspectratio="t"/>
            <v:shape id="_x0000_s4844" type="#_x0000_t75" style="position:absolute;left:3095;top:15873;width:2234;height:2318" o:preferrelative="f">
              <v:fill o:detectmouseclick="t"/>
              <v:path o:extrusionok="t" o:connecttype="none"/>
              <o:lock v:ext="edit" text="t"/>
            </v:shape>
            <v:group id="_x0000_s4845" style="position:absolute;left:3095;top:15873;width:2234;height:2318" coordorigin="3095,15873" coordsize="2234,2318">
              <v:shapetype id="_x0000_t95" coordsize="21600,21600" o:spt="95" adj="11796480,5400" path="al10800,10800@0@0@2@14,10800,10800,10800,10800@3@15xe">
                <v:stroke joinstyle="miter"/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sum 10800 0 #1"/>
                  <v:f eqn="prod #1 1 2"/>
                  <v:f eqn="sum @18 5400 0"/>
                  <v:f eqn="cos @19 #0"/>
                  <v:f eqn="sin @19 #0"/>
                  <v:f eqn="sum @20 10800 0"/>
                  <v:f eqn="sum @21 10800 0"/>
                  <v:f eqn="sum 10800 0 @20"/>
                  <v:f eqn="sum #1 10800 0"/>
                  <v:f eqn="if @9 @17 @25"/>
                  <v:f eqn="if @9 0 21600"/>
                  <v:f eqn="cos 10800 #0"/>
                  <v:f eqn="sin 10800 #0"/>
                  <v:f eqn="sin #1 #0"/>
                  <v:f eqn="sum @28 10800 0"/>
                  <v:f eqn="sum @29 10800 0"/>
                  <v:f eqn="sum @30 10800 0"/>
                  <v:f eqn="if @4 0 @31"/>
                  <v:f eqn="if #0 @34 0"/>
                  <v:f eqn="if @6 @35 @31"/>
                  <v:f eqn="sum 21600 0 @36"/>
                  <v:f eqn="if @4 0 @33"/>
                  <v:f eqn="if #0 @38 @32"/>
                  <v:f eqn="if @6 @39 0"/>
                  <v:f eqn="if @4 @32 21600"/>
                  <v:f eqn="if @6 @41 @33"/>
                </v:formulas>
                <v:path o:connecttype="custom" o:connectlocs="10800,@27;@22,@23;10800,@26;@24,@23" textboxrect="@36,@40,@37,@42"/>
                <v:handles>
                  <v:h position="#1,#0" polar="10800,10800" radiusrange="0,10800"/>
                </v:handles>
              </v:shapetype>
              <v:shape id="_x0000_s4846" type="#_x0000_t95" style="position:absolute;left:4026;top:16467;width:1303;height:1303;rotation:8808223fd" adj="-8756428,7767" fillcolor="#bfbfbf [2412]" strokeweight=".5pt"/>
              <v:rect id="_x0000_s4847" style="position:absolute;left:3185;top:17579;width:1500;height:191" fillcolor="none" strokeweight=".5pt">
                <v:fill color2="fill darken(118)" recolor="t" rotate="t" method="linear sigma" focus="-50%" type="gradient"/>
              </v:rect>
              <v:rect id="_x0000_s4848" style="position:absolute;left:3933;top:17579;width:176;height:191" strokeweight=".5pt">
                <v:fill color2="fill darken(118)" recolor="t" rotate="t" method="linear sigma" focus="-50%" type="gradient"/>
              </v:rect>
              <v:group id="_x0000_s4849" style="position:absolute;left:3185;top:17615;width:748;height:125" coordorigin="2105,9807" coordsize="1492,244">
                <v:shape id="_x0000_s4850" type="#_x0000_t19" style="position:absolute;left:2206;top:9815;width:249;height:211;flip:x" coordsize="43200,36543" adj="8927803,805416,21600" path="wr,,43200,43200,6003,36543,42705,26198nfewr,,43200,43200,6003,36543,42705,26198l21600,21600nsxe" strokeweight=".5pt">
                  <v:path o:connectlocs="6003,36543;42705,26198;21600,21600"/>
                </v:shape>
                <v:shape id="_x0000_s4851" type="#_x0000_t19" style="position:absolute;left:2375;top:9810;width:250;height:216;flip:x" coordsize="43200,37393" adj="8717254,2874508,21600" path="wr,,43200,43200,6865,37393,37174,36567nfewr,,43200,43200,6865,37393,37174,36567l21600,21600nsxe" strokeweight=".5pt">
                  <v:path o:connectlocs="6865,37393;37174,36567;21600,21600"/>
                </v:shape>
                <v:shape id="_x0000_s4852" type="#_x0000_t19" style="position:absolute;left:2542;top:9807;width:250;height:216;flip:x" coordsize="43200,37393" adj="8717254,2874508,21600" path="wr,,43200,43200,6865,37393,37174,36567nfewr,,43200,43200,6865,37393,37174,36567l21600,21600nsxe" strokeweight=".5pt">
                  <v:path o:connectlocs="6865,37393;37174,36567;21600,21600"/>
                </v:shape>
                <v:shape id="_x0000_s4853" type="#_x0000_t19" style="position:absolute;left:2720;top:9819;width:250;height:216;flip:x" coordsize="43200,37393" adj="8717254,2874508,21600" path="wr,,43200,43200,6865,37393,37174,36567nfewr,,43200,43200,6865,37393,37174,36567l21600,21600nsxe" strokeweight=".5pt">
                  <v:path o:connectlocs="6865,37393;37174,36567;21600,21600"/>
                </v:shape>
                <v:shape id="_x0000_s4854" type="#_x0000_t19" style="position:absolute;left:2896;top:9831;width:250;height:216;flip:x" coordsize="43200,37393" adj="8717254,2874508,21600" path="wr,,43200,43200,6865,37393,37174,36567nfewr,,43200,43200,6865,37393,37174,36567l21600,21600nsxe" strokeweight=".5pt">
                  <v:path o:connectlocs="6865,37393;37174,36567;21600,21600"/>
                </v:shape>
                <v:shape id="_x0000_s4855" type="#_x0000_t19" style="position:absolute;left:3063;top:9828;width:250;height:216;flip:x" coordsize="43200,37393" adj="8717254,2874508,21600" path="wr,,43200,43200,6865,37393,37174,36567nfewr,,43200,43200,6865,37393,37174,36567l21600,21600nsxe" strokeweight=".5pt">
                  <v:path o:connectlocs="6865,37393;37174,36567;21600,21600"/>
                </v:shape>
                <v:shape id="_x0000_s4856" type="#_x0000_t19" style="position:absolute;left:3241;top:9840;width:250;height:211;flip:x" coordsize="43156,36567" adj="-11557011,2874508,21556" path="wr-44,,43156,43200,,20223,37130,36567nfewr-44,,43156,43200,,20223,37130,36567l21556,21600nsxe" strokeweight=".5pt">
                  <v:path o:connectlocs="0,20223;37130,36567;21556,2160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4857" type="#_x0000_t32" style="position:absolute;left:2105;top:9971;width:108;height:1" o:connectortype="straight" strokeweight=".5pt"/>
                <v:shape id="_x0000_s4858" type="#_x0000_t32" style="position:absolute;left:3489;top:9963;width:108;height:1" o:connectortype="straight" strokeweight=".5pt"/>
              </v:group>
              <v:rect id="_x0000_s4859" style="position:absolute;left:4118;top:17579;width:630;height:191" fillcolor="#bfbfbf [2412]" stroked="f" strokeweight=".5pt"/>
              <v:rect id="_x0000_s4860" style="position:absolute;left:4923;top:16740;width:630;height:182;rotation:90" fillcolor="#bfbfbf [2412]" stroked="f" strokeweight=".5pt"/>
              <v:shape id="_x0000_s4861" type="#_x0000_t32" style="position:absolute;left:3711;top:17579;width:1055;height:1" o:connectortype="straight" strokeweight=".5pt"/>
              <v:shape id="_x0000_s4862" type="#_x0000_t32" style="position:absolute;left:3691;top:17770;width:1055;height:1" o:connectortype="straight" strokeweight=".5pt"/>
              <v:shape id="_x0000_s4863" type="#_x0000_t32" style="position:absolute;left:5147;top:15873;width:1;height:1263;flip:y" o:connectortype="straight" strokeweight=".5pt"/>
              <v:shape id="_x0000_s4864" type="#_x0000_t32" style="position:absolute;left:5328;top:15873;width:1;height:1263;flip:y" o:connectortype="straight" strokeweight=".5pt"/>
              <v:shape id="_x0000_s4865" type="#_x0000_t19" style="position:absolute;left:4687;top:17083;width:365;height:365;rotation:90" strokeweight=".5pt"/>
              <v:shape id="_x0000_s4866" type="#_x0000_t32" style="position:absolute;left:4949;top:16515;width:198;height:1" o:connectortype="straight" strokeweight=".5pt"/>
              <v:shape id="_x0000_s4867" type="#_x0000_t32" style="position:absolute;left:4108;top:17369;width:1;height:237" o:connectortype="straight" strokeweight=".5pt"/>
              <v:shape id="_x0000_s4868" type="#_x0000_t32" style="position:absolute;left:5051;top:16507;width:1;height:614;flip:y" o:connectortype="straight" strokeweight=".5pt">
                <v:stroke endarrow="classic" endarrowwidth="narrow" endarrowlength="long"/>
              </v:shape>
              <v:shape id="_x0000_s4869" type="#_x0000_t32" style="position:absolute;left:4095;top:17448;width:667;height:1;flip:x" o:connectortype="straight" strokeweight=".5pt">
                <v:stroke endarrow="classic" endarrowwidth="narrow" endarrowlength="long"/>
              </v:shape>
              <v:shape id="_x0000_s4870" type="#_x0000_t202" style="position:absolute;left:4590;top:16969;width:455;height:399" filled="f" stroked="f" strokeweight=".25pt">
                <v:textbox style="mso-next-textbox:#_x0000_s4870" inset="6.48pt,3.24pt,6.48pt,3.24pt">
                  <w:txbxContent>
                    <w:p w:rsidR="00C35745" w:rsidRPr="00FF7FDE" w:rsidRDefault="00C35745" w:rsidP="00C35745">
                      <w:pPr>
                        <w:rPr>
                          <w:i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  <w:lang w:val="en-US"/>
                            </w:rPr>
                            <m:t>l</m:t>
                          </m:r>
                        </m:oMath>
                      </m:oMathPara>
                    </w:p>
                  </w:txbxContent>
                </v:textbox>
              </v:shape>
              <v:shape id="_x0000_s4871" type="#_x0000_t202" style="position:absolute;left:3720;top:17234;width:455;height:399" filled="f" stroked="f" strokeweight=".25pt">
                <v:textbox style="mso-next-textbox:#_x0000_s4871" inset="6.48pt,3.24pt,6.48pt,3.24pt">
                  <w:txbxContent>
                    <w:p w:rsidR="00C35745" w:rsidRPr="00FF7FDE" w:rsidRDefault="00C35745" w:rsidP="00C35745">
                      <w:pPr>
                        <w:rPr>
                          <w:i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  <w:lang w:val="en-US"/>
                            </w:rPr>
                            <m:t>m</m:t>
                          </m:r>
                        </m:oMath>
                      </m:oMathPara>
                    </w:p>
                  </w:txbxContent>
                </v:textbox>
              </v:shape>
              <v:shape id="_x0000_s4872" type="#_x0000_t202" style="position:absolute;left:3381;top:17251;width:455;height:399" filled="f" stroked="f" strokeweight=".25pt">
                <v:textbox style="mso-next-textbox:#_x0000_s4872" inset="6.48pt,3.24pt,6.48pt,3.24pt">
                  <w:txbxContent>
                    <w:p w:rsidR="00C35745" w:rsidRPr="00FF7FDE" w:rsidRDefault="00C35745" w:rsidP="00C35745">
                      <w:pPr>
                        <w:rPr>
                          <w:i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  <w:lang w:val="en-US"/>
                            </w:rPr>
                            <m:t>k</m:t>
                          </m:r>
                        </m:oMath>
                      </m:oMathPara>
                    </w:p>
                  </w:txbxContent>
                </v:textbox>
              </v:shape>
              <v:rect id="_x0000_s4873" style="position:absolute;left:2629;top:17639;width:1018;height:85;rotation:90" fillcolor="#0d0d0d [3069]" strokeweight=".5pt">
                <v:fill r:id="rId10" o:title="Широкий диагональный 2" recolor="t" type="pattern"/>
              </v:rect>
              <v:group id="_x0000_s4874" style="position:absolute;left:4022;top:16376;width:410;height:600" coordorigin="5772,7548" coordsize="410,600">
                <v:shape id="_x0000_s4875" type="#_x0000_t202" style="position:absolute;left:5772;top:7581;width:410;height:486" stroked="f" strokecolor="white [3212]">
                  <v:fill opacity="0"/>
                  <v:textbox style="mso-next-textbox:#_x0000_s4875" inset="6.48pt,3.24pt,6.48pt,3.24pt">
                    <w:txbxContent>
                      <w:p w:rsidR="00C35745" w:rsidRPr="00FF7FDE" w:rsidRDefault="00250A49" w:rsidP="00C35745">
                        <w:pPr>
                          <w:rPr>
                            <w:rFonts w:ascii="Symbol" w:hAnsi="Symbol" w:cs="Times New Roman"/>
                            <w:i/>
                            <w:szCs w:val="24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Cs w:val="24"/>
                                    <w:lang w:val="en-US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_x0000_s4876" type="#_x0000_t67" style="position:absolute;left:5841;top:7581;width:28;height:567;rotation:-180;flip:y" strokeweight=".5pt">
                  <v:fill color2="fill darken(118)" rotate="t" method="linear sigma" focus="-50%" type="gradient"/>
                </v:shape>
                <v:shape id="_x0000_s4877" type="#_x0000_t23" style="position:absolute;left:5835;top:7548;width:34;height:34" fillcolor="gray [1629]">
                  <v:fill color2="fill darken(118)" rotate="t" focusposition=".5,.5" focussize="" method="linear sigma" focus="100%" type="gradientRadial"/>
                </v:shape>
              </v:group>
              <v:shape id="_x0000_s4878" type="#_x0000_t202" style="position:absolute;left:3755;top:17771;width:966;height:360" filled="f" stroked="f" strokecolor="white [3212]" strokeweight="0">
                <v:fill opacity="0"/>
                <v:textbox style="mso-next-textbox:#_x0000_s4878" inset="6.48pt,3.24pt,6.48pt,3.24pt">
                  <w:txbxContent>
                    <w:p w:rsidR="00C35745" w:rsidRPr="00FF7FDE" w:rsidRDefault="00C35745" w:rsidP="00C35745">
                      <w:pPr>
                        <w:rPr>
                          <w:rFonts w:ascii="Times New Roman" w:hAnsi="Times New Roman" w:cs="Times New Roman"/>
                          <w:sz w:val="18"/>
                          <w:szCs w:val="20"/>
                          <w:lang w:val="en-US"/>
                        </w:rPr>
                      </w:pPr>
                      <w:r w:rsidRPr="00FF7FDE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 xml:space="preserve">Рис. </w:t>
                      </w:r>
                      <w:r w:rsidRPr="00FF7FDE">
                        <w:rPr>
                          <w:rFonts w:ascii="Times New Roman" w:hAnsi="Times New Roman" w:cs="Times New Roman"/>
                          <w:sz w:val="18"/>
                          <w:szCs w:val="2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  <w10:wrap type="square"/>
          </v:group>
        </w:pict>
      </w:r>
      <w:r w:rsidR="00157320" w:rsidRPr="00157320">
        <w:rPr>
          <w:rFonts w:ascii="Times New Roman" w:hAnsi="Times New Roman" w:cs="Times New Roman"/>
          <w:b/>
          <w:sz w:val="24"/>
          <w:szCs w:val="24"/>
        </w:rPr>
        <w:t>«</w:t>
      </w:r>
      <w:r w:rsidR="008366F0">
        <w:rPr>
          <w:rFonts w:ascii="Times New Roman" w:hAnsi="Times New Roman" w:cs="Times New Roman"/>
          <w:b/>
          <w:sz w:val="24"/>
          <w:szCs w:val="24"/>
        </w:rPr>
        <w:t>Жидкая пружина</w:t>
      </w:r>
      <w:r w:rsidR="00157320" w:rsidRPr="0015732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1AAC">
        <w:rPr>
          <w:rFonts w:ascii="Times New Roman" w:hAnsi="Times New Roman" w:cs="Times New Roman"/>
          <w:sz w:val="24"/>
          <w:szCs w:val="24"/>
        </w:rPr>
        <w:t>Комбинированный осциллятор (маятник) состоит из лёгкой пружины с коэффициентом упругости</w:t>
      </w:r>
      <w:r w:rsidR="00FF7FDE">
        <w:rPr>
          <w:rFonts w:ascii="Times New Roman" w:hAnsi="Times New Roman" w:cs="Times New Roman"/>
          <w:sz w:val="24"/>
          <w:szCs w:val="24"/>
        </w:rPr>
        <w:t xml:space="preserve"> </w:t>
      </w:r>
      <w:r w:rsidR="000D1AAC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k=</m:t>
        </m:r>
        <m:r>
          <w:rPr>
            <w:rFonts w:ascii="Cambria Math" w:hAnsi="Cambria Math" w:cs="Times New Roman"/>
            <w:sz w:val="24"/>
            <w:szCs w:val="24"/>
          </w:rPr>
          <m:t>0,15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к</m:t>
        </m:r>
        <m:r>
          <w:rPr>
            <w:rFonts w:ascii="Cambria Math" w:hAnsi="Cambria Math" w:cs="Times New Roman"/>
            <w:sz w:val="24"/>
            <w:szCs w:val="24"/>
          </w:rPr>
          <m:t>Н/м</m:t>
        </m:r>
      </m:oMath>
      <w:proofErr w:type="gramStart"/>
      <w:r w:rsidR="000D1AAC">
        <w:rPr>
          <w:rFonts w:ascii="Times New Roman" w:hAnsi="Times New Roman" w:cs="Times New Roman"/>
          <w:sz w:val="24"/>
          <w:szCs w:val="24"/>
        </w:rPr>
        <w:t xml:space="preserve"> </w:t>
      </w:r>
      <w:r w:rsidR="00EF7A2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F7A23">
        <w:rPr>
          <w:rFonts w:ascii="Times New Roman" w:hAnsi="Times New Roman" w:cs="Times New Roman"/>
          <w:sz w:val="24"/>
          <w:szCs w:val="24"/>
        </w:rPr>
        <w:t xml:space="preserve"> </w:t>
      </w:r>
      <w:r w:rsidR="007D015B">
        <w:rPr>
          <w:rFonts w:ascii="Times New Roman" w:hAnsi="Times New Roman" w:cs="Times New Roman"/>
          <w:sz w:val="24"/>
          <w:szCs w:val="24"/>
        </w:rPr>
        <w:t>герметично пригнанного</w:t>
      </w:r>
      <w:r w:rsidR="000D1AAC">
        <w:rPr>
          <w:rFonts w:ascii="Times New Roman" w:hAnsi="Times New Roman" w:cs="Times New Roman"/>
          <w:sz w:val="24"/>
          <w:szCs w:val="24"/>
        </w:rPr>
        <w:t xml:space="preserve"> поршня массой</w:t>
      </w:r>
      <w:r w:rsidR="00FF7FDE">
        <w:rPr>
          <w:rFonts w:ascii="Times New Roman" w:hAnsi="Times New Roman" w:cs="Times New Roman"/>
          <w:sz w:val="24"/>
          <w:szCs w:val="24"/>
        </w:rPr>
        <w:t xml:space="preserve"> </w:t>
      </w:r>
      <w:r w:rsidR="000D1AAC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=0,85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к</m:t>
        </m:r>
        <m:r>
          <w:rPr>
            <w:rFonts w:ascii="Cambria Math" w:hAnsi="Cambria Math" w:cs="Times New Roman"/>
            <w:sz w:val="24"/>
            <w:szCs w:val="24"/>
            <w:lang w:val="be-BY"/>
          </w:rPr>
          <m:t>г</m:t>
        </m:r>
      </m:oMath>
      <w:r w:rsidR="00FF7FDE">
        <w:rPr>
          <w:rFonts w:ascii="Times New Roman" w:hAnsi="Times New Roman" w:cs="Times New Roman"/>
          <w:sz w:val="24"/>
          <w:szCs w:val="24"/>
        </w:rPr>
        <w:t xml:space="preserve">  и</w:t>
      </w:r>
      <w:r w:rsidR="00EF7A23">
        <w:rPr>
          <w:rFonts w:ascii="Times New Roman" w:hAnsi="Times New Roman" w:cs="Times New Roman"/>
          <w:sz w:val="24"/>
          <w:szCs w:val="24"/>
        </w:rPr>
        <w:t xml:space="preserve"> столба </w:t>
      </w:r>
      <w:r w:rsidR="00F1609C">
        <w:rPr>
          <w:rFonts w:ascii="Times New Roman" w:hAnsi="Times New Roman" w:cs="Times New Roman"/>
          <w:sz w:val="24"/>
          <w:szCs w:val="24"/>
        </w:rPr>
        <w:t xml:space="preserve">идеальной </w:t>
      </w:r>
      <w:r w:rsidR="00FF2656">
        <w:rPr>
          <w:rFonts w:ascii="Times New Roman" w:hAnsi="Times New Roman" w:cs="Times New Roman"/>
          <w:sz w:val="24"/>
          <w:szCs w:val="24"/>
        </w:rPr>
        <w:t xml:space="preserve">несжимаемой </w:t>
      </w:r>
      <w:r w:rsidR="00EF7A23">
        <w:rPr>
          <w:rFonts w:ascii="Times New Roman" w:hAnsi="Times New Roman" w:cs="Times New Roman"/>
          <w:sz w:val="24"/>
          <w:szCs w:val="24"/>
        </w:rPr>
        <w:t xml:space="preserve">жидкости </w:t>
      </w:r>
      <w:r w:rsidR="007D015B">
        <w:rPr>
          <w:rFonts w:ascii="Times New Roman" w:hAnsi="Times New Roman" w:cs="Times New Roman"/>
          <w:sz w:val="24"/>
          <w:szCs w:val="24"/>
        </w:rPr>
        <w:t>об</w:t>
      </w:r>
      <w:r w:rsidR="003C0EBF">
        <w:rPr>
          <w:rFonts w:ascii="Times New Roman" w:hAnsi="Times New Roman" w:cs="Times New Roman"/>
          <w:sz w:val="24"/>
          <w:szCs w:val="24"/>
        </w:rPr>
        <w:t xml:space="preserve">щей длиной  </w:t>
      </w:r>
      <m:oMath>
        <m:r>
          <w:rPr>
            <w:rFonts w:ascii="Cambria Math" w:hAnsi="Cambria Math" w:cs="Times New Roman"/>
            <w:sz w:val="24"/>
            <w:szCs w:val="24"/>
          </w:rPr>
          <m:t>l=85 см</m:t>
        </m:r>
      </m:oMath>
      <w:r w:rsidR="003C0EBF">
        <w:rPr>
          <w:rFonts w:ascii="Times New Roman" w:hAnsi="Times New Roman" w:cs="Times New Roman"/>
          <w:sz w:val="24"/>
          <w:szCs w:val="24"/>
        </w:rPr>
        <w:t xml:space="preserve"> </w:t>
      </w:r>
      <w:r w:rsidR="00FF7FDE">
        <w:rPr>
          <w:rFonts w:ascii="Times New Roman" w:hAnsi="Times New Roman" w:cs="Times New Roman"/>
          <w:sz w:val="24"/>
          <w:szCs w:val="24"/>
        </w:rPr>
        <w:t xml:space="preserve">в </w:t>
      </w:r>
      <w:r w:rsidR="003C0EBF">
        <w:rPr>
          <w:rFonts w:ascii="Times New Roman" w:hAnsi="Times New Roman" w:cs="Times New Roman"/>
          <w:sz w:val="24"/>
          <w:szCs w:val="24"/>
        </w:rPr>
        <w:t xml:space="preserve">изогнутой </w:t>
      </w:r>
      <w:r w:rsidR="00FF7FDE">
        <w:rPr>
          <w:rFonts w:ascii="Times New Roman" w:hAnsi="Times New Roman" w:cs="Times New Roman"/>
          <w:sz w:val="24"/>
          <w:szCs w:val="24"/>
        </w:rPr>
        <w:t>трубке</w:t>
      </w:r>
      <w:r w:rsidR="00F1609C">
        <w:rPr>
          <w:rFonts w:ascii="Times New Roman" w:hAnsi="Times New Roman" w:cs="Times New Roman"/>
          <w:sz w:val="24"/>
          <w:szCs w:val="24"/>
        </w:rPr>
        <w:t>, одно колено которой вертикально, а второе – горизонтально</w:t>
      </w:r>
      <w:r w:rsidR="00FF7FDE">
        <w:rPr>
          <w:rFonts w:ascii="Times New Roman" w:hAnsi="Times New Roman" w:cs="Times New Roman"/>
          <w:sz w:val="24"/>
          <w:szCs w:val="24"/>
        </w:rPr>
        <w:t xml:space="preserve"> </w:t>
      </w:r>
      <w:r w:rsidR="00EF7A23">
        <w:rPr>
          <w:rFonts w:ascii="Times New Roman" w:hAnsi="Times New Roman" w:cs="Times New Roman"/>
          <w:sz w:val="24"/>
          <w:szCs w:val="24"/>
        </w:rPr>
        <w:t>(Рис. 2)</w:t>
      </w:r>
      <w:r w:rsidR="00FF7FDE">
        <w:rPr>
          <w:rFonts w:ascii="Times New Roman" w:hAnsi="Times New Roman" w:cs="Times New Roman"/>
          <w:sz w:val="24"/>
          <w:szCs w:val="24"/>
        </w:rPr>
        <w:t>.</w:t>
      </w:r>
      <w:r w:rsidR="00EF7A23">
        <w:rPr>
          <w:rFonts w:ascii="Times New Roman" w:hAnsi="Times New Roman" w:cs="Times New Roman"/>
          <w:sz w:val="24"/>
          <w:szCs w:val="24"/>
        </w:rPr>
        <w:t xml:space="preserve"> </w:t>
      </w:r>
      <w:r w:rsidR="00FF7FDE">
        <w:rPr>
          <w:rFonts w:ascii="Times New Roman" w:hAnsi="Times New Roman" w:cs="Times New Roman"/>
          <w:sz w:val="24"/>
          <w:szCs w:val="24"/>
        </w:rPr>
        <w:t>Пренебрегая трением (цилиндра, жидкости и т.д.) найдите период</w:t>
      </w:r>
      <w:r w:rsidR="00FF7FDE" w:rsidRPr="00FF7FDE">
        <w:rPr>
          <w:rFonts w:ascii="Times New Roman" w:hAnsi="Times New Roman" w:cs="Times New Roman"/>
          <w:sz w:val="24"/>
          <w:szCs w:val="24"/>
        </w:rPr>
        <w:t xml:space="preserve"> </w:t>
      </w:r>
      <w:r w:rsidR="00FF7FD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FF7FDE" w:rsidRPr="00FF7FDE">
        <w:rPr>
          <w:rFonts w:ascii="Times New Roman" w:hAnsi="Times New Roman" w:cs="Times New Roman"/>
          <w:sz w:val="24"/>
          <w:szCs w:val="24"/>
        </w:rPr>
        <w:t xml:space="preserve"> </w:t>
      </w:r>
      <w:r w:rsidR="00FF7FDE">
        <w:rPr>
          <w:rFonts w:ascii="Times New Roman" w:hAnsi="Times New Roman" w:cs="Times New Roman"/>
          <w:sz w:val="24"/>
          <w:szCs w:val="24"/>
        </w:rPr>
        <w:t xml:space="preserve"> малых свободных колебаний такого осциллятора. Плотность жидкости</w:t>
      </w:r>
      <w:r w:rsidR="003C0EBF">
        <w:rPr>
          <w:rFonts w:ascii="Times New Roman" w:hAnsi="Times New Roman" w:cs="Times New Roman"/>
          <w:sz w:val="24"/>
          <w:szCs w:val="24"/>
        </w:rPr>
        <w:t xml:space="preserve"> в трубке равна </w:t>
      </w:r>
      <w:r w:rsidR="00FF7FD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ρ=1,2∙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кг/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FF7FDE">
        <w:rPr>
          <w:rFonts w:ascii="Times New Roman" w:hAnsi="Times New Roman" w:cs="Times New Roman"/>
          <w:sz w:val="24"/>
          <w:szCs w:val="24"/>
        </w:rPr>
        <w:t>, площадь поперечного сечения поршня</w:t>
      </w:r>
      <w:r w:rsidR="00A075A0">
        <w:rPr>
          <w:rFonts w:ascii="Times New Roman" w:hAnsi="Times New Roman" w:cs="Times New Roman"/>
          <w:sz w:val="24"/>
          <w:szCs w:val="24"/>
        </w:rPr>
        <w:t xml:space="preserve"> равна</w:t>
      </w:r>
      <w:r w:rsidR="00FF7FD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hAnsi="Cambria Math" w:cs="Times New Roman"/>
            <w:sz w:val="24"/>
            <w:szCs w:val="24"/>
          </w:rPr>
          <m:t>=9</m:t>
        </m:r>
        <m:r>
          <w:rPr>
            <w:rFonts w:ascii="Cambria Math" w:hAnsi="Cambria Math" w:cs="Times New Roman"/>
            <w:sz w:val="24"/>
            <w:szCs w:val="24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 xml:space="preserve">9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FF7FDE">
        <w:rPr>
          <w:rFonts w:ascii="Times New Roman" w:hAnsi="Times New Roman" w:cs="Times New Roman"/>
          <w:sz w:val="24"/>
          <w:szCs w:val="24"/>
        </w:rPr>
        <w:t>.</w:t>
      </w:r>
      <w:r w:rsidR="00870E2D">
        <w:rPr>
          <w:rFonts w:ascii="Times New Roman" w:hAnsi="Times New Roman" w:cs="Times New Roman"/>
          <w:sz w:val="24"/>
          <w:szCs w:val="24"/>
        </w:rPr>
        <w:t xml:space="preserve"> </w:t>
      </w:r>
      <w:r w:rsidR="003C0EBF">
        <w:rPr>
          <w:rFonts w:ascii="Times New Roman" w:hAnsi="Times New Roman" w:cs="Times New Roman"/>
          <w:sz w:val="24"/>
          <w:szCs w:val="24"/>
        </w:rPr>
        <w:t>У</w:t>
      </w:r>
      <w:r w:rsidR="00870E2D">
        <w:rPr>
          <w:rFonts w:ascii="Times New Roman" w:hAnsi="Times New Roman" w:cs="Times New Roman"/>
          <w:sz w:val="24"/>
          <w:szCs w:val="24"/>
        </w:rPr>
        <w:t>скорение</w:t>
      </w:r>
      <w:r w:rsidR="00A21E83">
        <w:rPr>
          <w:rFonts w:ascii="Times New Roman" w:hAnsi="Times New Roman" w:cs="Times New Roman"/>
          <w:sz w:val="24"/>
          <w:szCs w:val="24"/>
        </w:rPr>
        <w:t xml:space="preserve"> свободного падения </w:t>
      </w:r>
      <w:r w:rsidR="00870E2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>g</m:t>
        </m:r>
      </m:oMath>
      <w:r w:rsidR="003C0EBF">
        <w:rPr>
          <w:rFonts w:ascii="Times New Roman" w:hAnsi="Times New Roman" w:cs="Times New Roman"/>
          <w:sz w:val="24"/>
          <w:szCs w:val="24"/>
        </w:rPr>
        <w:t>.</w:t>
      </w:r>
      <w:r w:rsidR="000B7F57">
        <w:rPr>
          <w:rFonts w:ascii="Times New Roman" w:hAnsi="Times New Roman" w:cs="Times New Roman"/>
          <w:sz w:val="24"/>
          <w:szCs w:val="24"/>
        </w:rPr>
        <w:t xml:space="preserve"> Радиус изгиба трубки достаточно мал</w:t>
      </w:r>
      <w:r w:rsidR="00671133">
        <w:rPr>
          <w:rFonts w:ascii="Times New Roman" w:hAnsi="Times New Roman" w:cs="Times New Roman"/>
          <w:sz w:val="24"/>
          <w:szCs w:val="24"/>
        </w:rPr>
        <w:t xml:space="preserve"> (на Рис. 2 масштаб не соблюден)</w:t>
      </w:r>
      <w:r w:rsidR="000B7F57">
        <w:rPr>
          <w:rFonts w:ascii="Times New Roman" w:hAnsi="Times New Roman" w:cs="Times New Roman"/>
          <w:sz w:val="24"/>
          <w:szCs w:val="24"/>
        </w:rPr>
        <w:t>.</w:t>
      </w:r>
    </w:p>
    <w:p w:rsidR="00872412" w:rsidRDefault="00872412" w:rsidP="003541A9">
      <w:pPr>
        <w:tabs>
          <w:tab w:val="num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6"/>
          <w:szCs w:val="6"/>
        </w:rPr>
      </w:pPr>
      <w:bookmarkStart w:id="0" w:name="_GoBack"/>
      <w:bookmarkEnd w:id="0"/>
    </w:p>
    <w:p w:rsidR="00C0516E" w:rsidRPr="00B377E5" w:rsidRDefault="00C0516E" w:rsidP="003541A9">
      <w:pPr>
        <w:tabs>
          <w:tab w:val="num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6"/>
          <w:szCs w:val="6"/>
        </w:rPr>
      </w:pPr>
    </w:p>
    <w:p w:rsidR="00872412" w:rsidRPr="003541A9" w:rsidRDefault="00250A49" w:rsidP="003541A9">
      <w:pPr>
        <w:numPr>
          <w:ilvl w:val="0"/>
          <w:numId w:val="1"/>
        </w:numPr>
        <w:tabs>
          <w:tab w:val="clear" w:pos="360"/>
          <w:tab w:val="num" w:pos="-284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5729" editas="canvas" style="position:absolute;left:0;text-align:left;margin-left:362.5pt;margin-top:5.2pt;width:159.3pt;height:158.2pt;z-index:251732992" coordorigin="3871,4721" coordsize="5309,5272">
            <o:lock v:ext="edit" aspectratio="t"/>
            <v:shape id="_x0000_s5730" type="#_x0000_t75" style="position:absolute;left:3871;top:4721;width:5309;height:5272" o:preferrelative="f">
              <v:fill o:detectmouseclick="t"/>
              <v:path o:extrusionok="t" o:connecttype="none"/>
              <o:lock v:ext="edit" text="t"/>
            </v:shape>
            <v:group id="_x0000_s5731" style="position:absolute;left:3871;top:4721;width:5309;height:5272" coordorigin="3871,4721" coordsize="5309,5272">
              <v:group id="_x0000_s5732" style="position:absolute;left:4406;top:5055;width:2661;height:2677" coordorigin="3201,10892" coordsize="2661,2676">
                <v:group id="_x0000_s5733" style="position:absolute;left:3201;top:10892;width:2661;height:446" coordorigin="5249,6622" coordsize="2661,446">
                  <v:group id="_x0000_s5734" style="position:absolute;left:5249;top:6622;width:887;height:446" coordorigin="5080,4898" coordsize="887,446">
                    <v:rect id="_x0000_s5735" style="position:absolute;left:5080;top:4898;width:447;height:446">
                      <v:stroke dashstyle="1 1"/>
                    </v:rect>
                    <v:rect id="_x0000_s5736" style="position:absolute;left:5520;top:4898;width:447;height:446">
                      <v:stroke dashstyle="1 1"/>
                    </v:rect>
                  </v:group>
                  <v:group id="_x0000_s5737" style="position:absolute;left:6136;top:6622;width:887;height:446" coordorigin="5080,4898" coordsize="887,446">
                    <v:rect id="_x0000_s5738" style="position:absolute;left:5080;top:4898;width:447;height:446">
                      <v:stroke dashstyle="1 1"/>
                    </v:rect>
                    <v:rect id="_x0000_s5739" style="position:absolute;left:5520;top:4898;width:447;height:446">
                      <v:stroke dashstyle="1 1"/>
                    </v:rect>
                  </v:group>
                  <v:group id="_x0000_s5740" style="position:absolute;left:7023;top:6622;width:887;height:446" coordorigin="5080,4898" coordsize="887,446">
                    <v:rect id="_x0000_s5741" style="position:absolute;left:5080;top:4898;width:447;height:446">
                      <v:stroke dashstyle="1 1"/>
                    </v:rect>
                    <v:rect id="_x0000_s5742" style="position:absolute;left:5520;top:4898;width:447;height:446">
                      <v:stroke dashstyle="1 1"/>
                    </v:rect>
                  </v:group>
                </v:group>
                <v:group id="_x0000_s5743" style="position:absolute;left:3201;top:11338;width:887;height:446" coordorigin="5080,4898" coordsize="887,446">
                  <v:rect id="_x0000_s5744" style="position:absolute;left:5080;top:4898;width:447;height:446">
                    <v:stroke dashstyle="1 1"/>
                  </v:rect>
                  <v:rect id="_x0000_s5745" style="position:absolute;left:5520;top:4898;width:447;height:446">
                    <v:stroke dashstyle="1 1"/>
                  </v:rect>
                </v:group>
                <v:group id="_x0000_s5746" style="position:absolute;left:4088;top:11338;width:887;height:446" coordorigin="5080,4898" coordsize="887,446">
                  <v:rect id="_x0000_s5747" style="position:absolute;left:5080;top:4898;width:447;height:446">
                    <v:stroke dashstyle="1 1"/>
                  </v:rect>
                  <v:rect id="_x0000_s5748" style="position:absolute;left:5520;top:4898;width:447;height:446">
                    <v:stroke dashstyle="1 1"/>
                  </v:rect>
                </v:group>
                <v:group id="_x0000_s5749" style="position:absolute;left:4975;top:11338;width:887;height:446" coordorigin="5080,4898" coordsize="887,446">
                  <v:rect id="_x0000_s5750" style="position:absolute;left:5080;top:4898;width:447;height:446">
                    <v:stroke dashstyle="1 1"/>
                  </v:rect>
                  <v:rect id="_x0000_s5751" style="position:absolute;left:5520;top:4898;width:447;height:446">
                    <v:stroke dashstyle="1 1"/>
                  </v:rect>
                </v:group>
                <v:group id="_x0000_s5752" style="position:absolute;left:3201;top:11784;width:887;height:446" coordorigin="5080,4898" coordsize="887,446">
                  <v:rect id="_x0000_s5753" style="position:absolute;left:5080;top:4898;width:447;height:446">
                    <v:stroke dashstyle="1 1"/>
                  </v:rect>
                  <v:rect id="_x0000_s5754" style="position:absolute;left:5520;top:4898;width:447;height:446">
                    <v:stroke dashstyle="1 1"/>
                  </v:rect>
                </v:group>
                <v:group id="_x0000_s5755" style="position:absolute;left:4088;top:11784;width:887;height:446" coordorigin="5080,4898" coordsize="887,446">
                  <v:rect id="_x0000_s5756" style="position:absolute;left:5080;top:4898;width:447;height:446">
                    <v:stroke dashstyle="1 1"/>
                  </v:rect>
                  <v:rect id="_x0000_s5757" style="position:absolute;left:5520;top:4898;width:447;height:446">
                    <v:stroke dashstyle="1 1"/>
                  </v:rect>
                </v:group>
                <v:group id="_x0000_s5758" style="position:absolute;left:4975;top:11784;width:887;height:446" coordorigin="5080,4898" coordsize="887,446">
                  <v:rect id="_x0000_s5759" style="position:absolute;left:5080;top:4898;width:447;height:446">
                    <v:stroke dashstyle="1 1"/>
                  </v:rect>
                  <v:rect id="_x0000_s5760" style="position:absolute;left:5520;top:4898;width:447;height:446">
                    <v:stroke dashstyle="1 1"/>
                  </v:rect>
                </v:group>
                <v:group id="_x0000_s5761" style="position:absolute;left:3201;top:12230;width:2661;height:446" coordorigin="5249,6622" coordsize="2661,446">
                  <v:group id="_x0000_s5762" style="position:absolute;left:5249;top:6622;width:887;height:446" coordorigin="5080,4898" coordsize="887,446">
                    <v:rect id="_x0000_s5763" style="position:absolute;left:5080;top:4898;width:447;height:446">
                      <v:stroke dashstyle="1 1"/>
                    </v:rect>
                    <v:rect id="_x0000_s5764" style="position:absolute;left:5520;top:4898;width:447;height:446">
                      <v:stroke dashstyle="1 1"/>
                    </v:rect>
                  </v:group>
                  <v:group id="_x0000_s5765" style="position:absolute;left:6136;top:6622;width:887;height:446" coordorigin="5080,4898" coordsize="887,446">
                    <v:rect id="_x0000_s5766" style="position:absolute;left:5080;top:4898;width:447;height:446">
                      <v:stroke dashstyle="1 1"/>
                    </v:rect>
                    <v:rect id="_x0000_s5767" style="position:absolute;left:5520;top:4898;width:447;height:446">
                      <v:stroke dashstyle="1 1"/>
                    </v:rect>
                  </v:group>
                  <v:group id="_x0000_s5768" style="position:absolute;left:7023;top:6622;width:887;height:446" coordorigin="5080,4898" coordsize="887,446">
                    <v:rect id="_x0000_s5769" style="position:absolute;left:5080;top:4898;width:447;height:446">
                      <v:stroke dashstyle="1 1"/>
                    </v:rect>
                    <v:rect id="_x0000_s5770" style="position:absolute;left:5520;top:4898;width:447;height:446">
                      <v:stroke dashstyle="1 1"/>
                    </v:rect>
                  </v:group>
                </v:group>
                <v:group id="_x0000_s5771" style="position:absolute;left:3201;top:12676;width:887;height:446" coordorigin="5080,4898" coordsize="887,446">
                  <v:rect id="_x0000_s5772" style="position:absolute;left:5080;top:4898;width:447;height:446">
                    <v:stroke dashstyle="1 1"/>
                  </v:rect>
                  <v:rect id="_x0000_s5773" style="position:absolute;left:5520;top:4898;width:447;height:446">
                    <v:stroke dashstyle="1 1"/>
                  </v:rect>
                </v:group>
                <v:group id="_x0000_s5774" style="position:absolute;left:4088;top:12676;width:887;height:446" coordorigin="5080,4898" coordsize="887,446">
                  <v:rect id="_x0000_s5775" style="position:absolute;left:5080;top:4898;width:447;height:446">
                    <v:stroke dashstyle="1 1"/>
                  </v:rect>
                  <v:rect id="_x0000_s5776" style="position:absolute;left:5520;top:4898;width:447;height:446">
                    <v:stroke dashstyle="1 1"/>
                  </v:rect>
                </v:group>
                <v:group id="_x0000_s5777" style="position:absolute;left:4975;top:12676;width:887;height:446" coordorigin="5080,4898" coordsize="887,446">
                  <v:rect id="_x0000_s5778" style="position:absolute;left:5080;top:4898;width:447;height:446">
                    <v:stroke dashstyle="1 1"/>
                  </v:rect>
                  <v:rect id="_x0000_s5779" style="position:absolute;left:5520;top:4898;width:447;height:446">
                    <v:stroke dashstyle="1 1"/>
                  </v:rect>
                </v:group>
                <v:group id="_x0000_s5780" style="position:absolute;left:3201;top:13122;width:887;height:446" coordorigin="5080,4898" coordsize="887,446">
                  <v:rect id="_x0000_s5781" style="position:absolute;left:5080;top:4898;width:447;height:446">
                    <v:stroke dashstyle="1 1"/>
                  </v:rect>
                  <v:rect id="_x0000_s5782" style="position:absolute;left:5520;top:4898;width:447;height:446">
                    <v:stroke dashstyle="1 1"/>
                  </v:rect>
                </v:group>
                <v:group id="_x0000_s5783" style="position:absolute;left:4088;top:13122;width:887;height:446" coordorigin="5080,4898" coordsize="887,446">
                  <v:rect id="_x0000_s5784" style="position:absolute;left:5080;top:4898;width:447;height:446">
                    <v:stroke dashstyle="1 1"/>
                  </v:rect>
                  <v:rect id="_x0000_s5785" style="position:absolute;left:5520;top:4898;width:447;height:446">
                    <v:stroke dashstyle="1 1"/>
                  </v:rect>
                </v:group>
                <v:group id="_x0000_s5786" style="position:absolute;left:4975;top:13122;width:887;height:446" coordorigin="5080,4898" coordsize="887,446">
                  <v:rect id="_x0000_s5787" style="position:absolute;left:5080;top:4898;width:447;height:446">
                    <v:stroke dashstyle="1 1"/>
                  </v:rect>
                  <v:rect id="_x0000_s5788" style="position:absolute;left:5520;top:4898;width:447;height:446">
                    <v:stroke dashstyle="1 1"/>
                  </v:rect>
                </v:group>
              </v:group>
              <v:group id="_x0000_s5789" style="position:absolute;left:6171;top:5055;width:2661;height:2677" coordorigin="3201,10892" coordsize="2661,2676">
                <v:group id="_x0000_s5790" style="position:absolute;left:3201;top:10892;width:2661;height:446" coordorigin="5249,6622" coordsize="2661,446">
                  <v:group id="_x0000_s5791" style="position:absolute;left:5249;top:6622;width:887;height:446" coordorigin="5080,4898" coordsize="887,446">
                    <v:rect id="_x0000_s5792" style="position:absolute;left:5080;top:4898;width:447;height:446">
                      <v:stroke dashstyle="1 1"/>
                    </v:rect>
                    <v:rect id="_x0000_s5793" style="position:absolute;left:5520;top:4898;width:447;height:446">
                      <v:stroke dashstyle="1 1"/>
                    </v:rect>
                  </v:group>
                  <v:group id="_x0000_s5794" style="position:absolute;left:6136;top:6622;width:887;height:446" coordorigin="5080,4898" coordsize="887,446">
                    <v:rect id="_x0000_s5795" style="position:absolute;left:5080;top:4898;width:447;height:446">
                      <v:stroke dashstyle="1 1"/>
                    </v:rect>
                    <v:rect id="_x0000_s5796" style="position:absolute;left:5520;top:4898;width:447;height:446">
                      <v:stroke dashstyle="1 1"/>
                    </v:rect>
                  </v:group>
                  <v:group id="_x0000_s5797" style="position:absolute;left:7023;top:6622;width:887;height:446" coordorigin="5080,4898" coordsize="887,446">
                    <v:rect id="_x0000_s5798" style="position:absolute;left:5080;top:4898;width:447;height:446">
                      <v:stroke dashstyle="1 1"/>
                    </v:rect>
                    <v:rect id="_x0000_s5799" style="position:absolute;left:5520;top:4898;width:447;height:446">
                      <v:stroke dashstyle="1 1"/>
                    </v:rect>
                  </v:group>
                </v:group>
                <v:group id="_x0000_s5800" style="position:absolute;left:3201;top:11338;width:887;height:446" coordorigin="5080,4898" coordsize="887,446">
                  <v:rect id="_x0000_s5801" style="position:absolute;left:5080;top:4898;width:447;height:446">
                    <v:stroke dashstyle="1 1"/>
                  </v:rect>
                  <v:rect id="_x0000_s5802" style="position:absolute;left:5520;top:4898;width:447;height:446">
                    <v:stroke dashstyle="1 1"/>
                  </v:rect>
                </v:group>
                <v:group id="_x0000_s5803" style="position:absolute;left:4088;top:11338;width:887;height:446" coordorigin="5080,4898" coordsize="887,446">
                  <v:rect id="_x0000_s5804" style="position:absolute;left:5080;top:4898;width:447;height:446">
                    <v:stroke dashstyle="1 1"/>
                  </v:rect>
                  <v:rect id="_x0000_s5805" style="position:absolute;left:5520;top:4898;width:447;height:446">
                    <v:stroke dashstyle="1 1"/>
                  </v:rect>
                </v:group>
                <v:group id="_x0000_s5806" style="position:absolute;left:4975;top:11338;width:887;height:446" coordorigin="5080,4898" coordsize="887,446">
                  <v:rect id="_x0000_s5807" style="position:absolute;left:5080;top:4898;width:447;height:446">
                    <v:stroke dashstyle="1 1"/>
                  </v:rect>
                  <v:rect id="_x0000_s5808" style="position:absolute;left:5520;top:4898;width:447;height:446">
                    <v:stroke dashstyle="1 1"/>
                  </v:rect>
                </v:group>
                <v:group id="_x0000_s5809" style="position:absolute;left:3201;top:11784;width:887;height:446" coordorigin="5080,4898" coordsize="887,446">
                  <v:rect id="_x0000_s5810" style="position:absolute;left:5080;top:4898;width:447;height:446">
                    <v:stroke dashstyle="1 1"/>
                  </v:rect>
                  <v:rect id="_x0000_s5811" style="position:absolute;left:5520;top:4898;width:447;height:446">
                    <v:stroke dashstyle="1 1"/>
                  </v:rect>
                </v:group>
                <v:group id="_x0000_s5812" style="position:absolute;left:4088;top:11784;width:887;height:446" coordorigin="5080,4898" coordsize="887,446">
                  <v:rect id="_x0000_s5813" style="position:absolute;left:5080;top:4898;width:447;height:446">
                    <v:stroke dashstyle="1 1"/>
                  </v:rect>
                  <v:rect id="_x0000_s5814" style="position:absolute;left:5520;top:4898;width:447;height:446">
                    <v:stroke dashstyle="1 1"/>
                  </v:rect>
                </v:group>
                <v:group id="_x0000_s5815" style="position:absolute;left:4975;top:11784;width:887;height:446" coordorigin="5080,4898" coordsize="887,446">
                  <v:rect id="_x0000_s5816" style="position:absolute;left:5080;top:4898;width:447;height:446">
                    <v:stroke dashstyle="1 1"/>
                  </v:rect>
                  <v:rect id="_x0000_s5817" style="position:absolute;left:5520;top:4898;width:447;height:446">
                    <v:stroke dashstyle="1 1"/>
                  </v:rect>
                </v:group>
                <v:group id="_x0000_s5818" style="position:absolute;left:3201;top:12230;width:2661;height:446" coordorigin="5249,6622" coordsize="2661,446">
                  <v:group id="_x0000_s5819" style="position:absolute;left:5249;top:6622;width:887;height:446" coordorigin="5080,4898" coordsize="887,446">
                    <v:rect id="_x0000_s5820" style="position:absolute;left:5080;top:4898;width:447;height:446">
                      <v:stroke dashstyle="1 1"/>
                    </v:rect>
                    <v:rect id="_x0000_s5821" style="position:absolute;left:5520;top:4898;width:447;height:446">
                      <v:stroke dashstyle="1 1"/>
                    </v:rect>
                  </v:group>
                  <v:group id="_x0000_s5822" style="position:absolute;left:6136;top:6622;width:887;height:446" coordorigin="5080,4898" coordsize="887,446">
                    <v:rect id="_x0000_s5823" style="position:absolute;left:5080;top:4898;width:447;height:446">
                      <v:stroke dashstyle="1 1"/>
                    </v:rect>
                    <v:rect id="_x0000_s5824" style="position:absolute;left:5520;top:4898;width:447;height:446">
                      <v:stroke dashstyle="1 1"/>
                    </v:rect>
                  </v:group>
                  <v:group id="_x0000_s5825" style="position:absolute;left:7023;top:6622;width:887;height:446" coordorigin="5080,4898" coordsize="887,446">
                    <v:rect id="_x0000_s5826" style="position:absolute;left:5080;top:4898;width:447;height:446">
                      <v:stroke dashstyle="1 1"/>
                    </v:rect>
                    <v:rect id="_x0000_s5827" style="position:absolute;left:5520;top:4898;width:447;height:446">
                      <v:stroke dashstyle="1 1"/>
                    </v:rect>
                  </v:group>
                </v:group>
                <v:group id="_x0000_s5828" style="position:absolute;left:3201;top:12676;width:887;height:446" coordorigin="5080,4898" coordsize="887,446">
                  <v:rect id="_x0000_s5829" style="position:absolute;left:5080;top:4898;width:447;height:446">
                    <v:stroke dashstyle="1 1"/>
                  </v:rect>
                  <v:rect id="_x0000_s5830" style="position:absolute;left:5520;top:4898;width:447;height:446">
                    <v:stroke dashstyle="1 1"/>
                  </v:rect>
                </v:group>
                <v:group id="_x0000_s5831" style="position:absolute;left:4088;top:12676;width:887;height:446" coordorigin="5080,4898" coordsize="887,446">
                  <v:rect id="_x0000_s5832" style="position:absolute;left:5080;top:4898;width:447;height:446">
                    <v:stroke dashstyle="1 1"/>
                  </v:rect>
                  <v:rect id="_x0000_s5833" style="position:absolute;left:5520;top:4898;width:447;height:446">
                    <v:stroke dashstyle="1 1"/>
                  </v:rect>
                </v:group>
                <v:group id="_x0000_s5834" style="position:absolute;left:4975;top:12676;width:887;height:446" coordorigin="5080,4898" coordsize="887,446">
                  <v:rect id="_x0000_s5835" style="position:absolute;left:5080;top:4898;width:447;height:446">
                    <v:stroke dashstyle="1 1"/>
                  </v:rect>
                  <v:rect id="_x0000_s5836" style="position:absolute;left:5520;top:4898;width:447;height:446">
                    <v:stroke dashstyle="1 1"/>
                  </v:rect>
                </v:group>
                <v:group id="_x0000_s5837" style="position:absolute;left:3201;top:13122;width:887;height:446" coordorigin="5080,4898" coordsize="887,446">
                  <v:rect id="_x0000_s5838" style="position:absolute;left:5080;top:4898;width:447;height:446">
                    <v:stroke dashstyle="1 1"/>
                  </v:rect>
                  <v:rect id="_x0000_s5839" style="position:absolute;left:5520;top:4898;width:447;height:446">
                    <v:stroke dashstyle="1 1"/>
                  </v:rect>
                </v:group>
                <v:group id="_x0000_s5840" style="position:absolute;left:4088;top:13122;width:887;height:446" coordorigin="5080,4898" coordsize="887,446">
                  <v:rect id="_x0000_s5841" style="position:absolute;left:5080;top:4898;width:447;height:446">
                    <v:stroke dashstyle="1 1"/>
                  </v:rect>
                  <v:rect id="_x0000_s5842" style="position:absolute;left:5520;top:4898;width:447;height:446">
                    <v:stroke dashstyle="1 1"/>
                  </v:rect>
                </v:group>
                <v:group id="_x0000_s5843" style="position:absolute;left:4975;top:13122;width:887;height:446" coordorigin="5080,4898" coordsize="887,446">
                  <v:rect id="_x0000_s5844" style="position:absolute;left:5080;top:4898;width:447;height:446">
                    <v:stroke dashstyle="1 1"/>
                  </v:rect>
                  <v:rect id="_x0000_s5845" style="position:absolute;left:5520;top:4898;width:447;height:446">
                    <v:stroke dashstyle="1 1"/>
                  </v:rect>
                </v:group>
              </v:group>
              <v:group id="_x0000_s5846" style="position:absolute;left:4406;top:6832;width:2661;height:2673" coordorigin="3201,10892" coordsize="2661,2676">
                <v:group id="_x0000_s5847" style="position:absolute;left:3201;top:10892;width:2661;height:446" coordorigin="5249,6622" coordsize="2661,446">
                  <v:group id="_x0000_s5848" style="position:absolute;left:5249;top:6622;width:887;height:446" coordorigin="5080,4898" coordsize="887,446">
                    <v:rect id="_x0000_s5849" style="position:absolute;left:5080;top:4898;width:447;height:446">
                      <v:stroke dashstyle="1 1"/>
                    </v:rect>
                    <v:rect id="_x0000_s5850" style="position:absolute;left:5520;top:4898;width:447;height:446">
                      <v:stroke dashstyle="1 1"/>
                    </v:rect>
                  </v:group>
                  <v:group id="_x0000_s5851" style="position:absolute;left:6136;top:6622;width:887;height:446" coordorigin="5080,4898" coordsize="887,446">
                    <v:rect id="_x0000_s5852" style="position:absolute;left:5080;top:4898;width:447;height:446">
                      <v:stroke dashstyle="1 1"/>
                    </v:rect>
                    <v:rect id="_x0000_s5853" style="position:absolute;left:5520;top:4898;width:447;height:446">
                      <v:stroke dashstyle="1 1"/>
                    </v:rect>
                  </v:group>
                  <v:group id="_x0000_s5854" style="position:absolute;left:7023;top:6622;width:887;height:446" coordorigin="5080,4898" coordsize="887,446">
                    <v:rect id="_x0000_s5855" style="position:absolute;left:5080;top:4898;width:447;height:446">
                      <v:stroke dashstyle="1 1"/>
                    </v:rect>
                    <v:rect id="_x0000_s5856" style="position:absolute;left:5520;top:4898;width:447;height:446">
                      <v:stroke dashstyle="1 1"/>
                    </v:rect>
                  </v:group>
                </v:group>
                <v:group id="_x0000_s5857" style="position:absolute;left:3201;top:11338;width:887;height:446" coordorigin="5080,4898" coordsize="887,446">
                  <v:rect id="_x0000_s5858" style="position:absolute;left:5080;top:4898;width:447;height:446">
                    <v:stroke dashstyle="1 1"/>
                  </v:rect>
                  <v:rect id="_x0000_s5859" style="position:absolute;left:5520;top:4898;width:447;height:446">
                    <v:stroke dashstyle="1 1"/>
                  </v:rect>
                </v:group>
                <v:group id="_x0000_s5860" style="position:absolute;left:4088;top:11338;width:887;height:446" coordorigin="5080,4898" coordsize="887,446">
                  <v:rect id="_x0000_s5861" style="position:absolute;left:5080;top:4898;width:447;height:446">
                    <v:stroke dashstyle="1 1"/>
                  </v:rect>
                  <v:rect id="_x0000_s5862" style="position:absolute;left:5520;top:4898;width:447;height:446">
                    <v:stroke dashstyle="1 1"/>
                  </v:rect>
                </v:group>
                <v:group id="_x0000_s5863" style="position:absolute;left:4975;top:11338;width:887;height:446" coordorigin="5080,4898" coordsize="887,446">
                  <v:rect id="_x0000_s5864" style="position:absolute;left:5080;top:4898;width:447;height:446">
                    <v:stroke dashstyle="1 1"/>
                  </v:rect>
                  <v:rect id="_x0000_s5865" style="position:absolute;left:5520;top:4898;width:447;height:446">
                    <v:stroke dashstyle="1 1"/>
                  </v:rect>
                </v:group>
                <v:group id="_x0000_s5866" style="position:absolute;left:3201;top:11784;width:887;height:446" coordorigin="5080,4898" coordsize="887,446">
                  <v:rect id="_x0000_s5867" style="position:absolute;left:5080;top:4898;width:447;height:446">
                    <v:stroke dashstyle="1 1"/>
                  </v:rect>
                  <v:rect id="_x0000_s5868" style="position:absolute;left:5520;top:4898;width:447;height:446">
                    <v:stroke dashstyle="1 1"/>
                  </v:rect>
                </v:group>
                <v:group id="_x0000_s5869" style="position:absolute;left:4088;top:11784;width:887;height:446" coordorigin="5080,4898" coordsize="887,446">
                  <v:rect id="_x0000_s5870" style="position:absolute;left:5080;top:4898;width:447;height:446">
                    <v:stroke dashstyle="1 1"/>
                  </v:rect>
                  <v:rect id="_x0000_s5871" style="position:absolute;left:5520;top:4898;width:447;height:446">
                    <v:stroke dashstyle="1 1"/>
                  </v:rect>
                </v:group>
                <v:group id="_x0000_s5872" style="position:absolute;left:4975;top:11784;width:887;height:446" coordorigin="5080,4898" coordsize="887,446">
                  <v:rect id="_x0000_s5873" style="position:absolute;left:5080;top:4898;width:447;height:446">
                    <v:stroke dashstyle="1 1"/>
                  </v:rect>
                  <v:rect id="_x0000_s5874" style="position:absolute;left:5520;top:4898;width:447;height:446">
                    <v:stroke dashstyle="1 1"/>
                  </v:rect>
                </v:group>
                <v:group id="_x0000_s5875" style="position:absolute;left:3201;top:12230;width:2661;height:446" coordorigin="5249,6622" coordsize="2661,446">
                  <v:group id="_x0000_s5876" style="position:absolute;left:5249;top:6622;width:887;height:446" coordorigin="5080,4898" coordsize="887,446">
                    <v:rect id="_x0000_s5877" style="position:absolute;left:5080;top:4898;width:447;height:446">
                      <v:stroke dashstyle="1 1"/>
                    </v:rect>
                    <v:rect id="_x0000_s5878" style="position:absolute;left:5520;top:4898;width:447;height:446">
                      <v:stroke dashstyle="1 1"/>
                    </v:rect>
                  </v:group>
                  <v:group id="_x0000_s5879" style="position:absolute;left:6136;top:6622;width:887;height:446" coordorigin="5080,4898" coordsize="887,446">
                    <v:rect id="_x0000_s5880" style="position:absolute;left:5080;top:4898;width:447;height:446">
                      <v:stroke dashstyle="1 1"/>
                    </v:rect>
                    <v:rect id="_x0000_s5881" style="position:absolute;left:5520;top:4898;width:447;height:446">
                      <v:stroke dashstyle="1 1"/>
                    </v:rect>
                  </v:group>
                  <v:group id="_x0000_s5882" style="position:absolute;left:7023;top:6622;width:887;height:446" coordorigin="5080,4898" coordsize="887,446">
                    <v:rect id="_x0000_s5883" style="position:absolute;left:5080;top:4898;width:447;height:446">
                      <v:stroke dashstyle="1 1"/>
                    </v:rect>
                    <v:rect id="_x0000_s5884" style="position:absolute;left:5520;top:4898;width:447;height:446">
                      <v:stroke dashstyle="1 1"/>
                    </v:rect>
                  </v:group>
                </v:group>
                <v:group id="_x0000_s5885" style="position:absolute;left:3201;top:12676;width:887;height:446" coordorigin="5080,4898" coordsize="887,446">
                  <v:rect id="_x0000_s5886" style="position:absolute;left:5080;top:4898;width:447;height:446">
                    <v:stroke dashstyle="1 1"/>
                  </v:rect>
                  <v:rect id="_x0000_s5887" style="position:absolute;left:5520;top:4898;width:447;height:446">
                    <v:stroke dashstyle="1 1"/>
                  </v:rect>
                </v:group>
                <v:group id="_x0000_s5888" style="position:absolute;left:4088;top:12676;width:887;height:446" coordorigin="5080,4898" coordsize="887,446">
                  <v:rect id="_x0000_s5889" style="position:absolute;left:5080;top:4898;width:447;height:446">
                    <v:stroke dashstyle="1 1"/>
                  </v:rect>
                  <v:rect id="_x0000_s5890" style="position:absolute;left:5520;top:4898;width:447;height:446">
                    <v:stroke dashstyle="1 1"/>
                  </v:rect>
                </v:group>
                <v:group id="_x0000_s5891" style="position:absolute;left:4975;top:12676;width:887;height:446" coordorigin="5080,4898" coordsize="887,446">
                  <v:rect id="_x0000_s5892" style="position:absolute;left:5080;top:4898;width:447;height:446">
                    <v:stroke dashstyle="1 1"/>
                  </v:rect>
                  <v:rect id="_x0000_s5893" style="position:absolute;left:5520;top:4898;width:447;height:446">
                    <v:stroke dashstyle="1 1"/>
                  </v:rect>
                </v:group>
                <v:group id="_x0000_s5894" style="position:absolute;left:3201;top:13122;width:887;height:446" coordorigin="5080,4898" coordsize="887,446">
                  <v:rect id="_x0000_s5895" style="position:absolute;left:5080;top:4898;width:447;height:446">
                    <v:stroke dashstyle="1 1"/>
                  </v:rect>
                  <v:rect id="_x0000_s5896" style="position:absolute;left:5520;top:4898;width:447;height:446">
                    <v:stroke dashstyle="1 1"/>
                  </v:rect>
                </v:group>
                <v:group id="_x0000_s5897" style="position:absolute;left:4088;top:13122;width:887;height:446" coordorigin="5080,4898" coordsize="887,446">
                  <v:rect id="_x0000_s5898" style="position:absolute;left:5080;top:4898;width:447;height:446">
                    <v:stroke dashstyle="1 1"/>
                  </v:rect>
                  <v:rect id="_x0000_s5899" style="position:absolute;left:5520;top:4898;width:447;height:446">
                    <v:stroke dashstyle="1 1"/>
                  </v:rect>
                </v:group>
                <v:group id="_x0000_s5900" style="position:absolute;left:4975;top:13122;width:887;height:446" coordorigin="5080,4898" coordsize="887,446">
                  <v:rect id="_x0000_s5901" style="position:absolute;left:5080;top:4898;width:447;height:446">
                    <v:stroke dashstyle="1 1"/>
                  </v:rect>
                  <v:rect id="_x0000_s5902" style="position:absolute;left:5520;top:4898;width:447;height:446">
                    <v:stroke dashstyle="1 1"/>
                  </v:rect>
                </v:group>
              </v:group>
              <v:group id="_x0000_s5903" style="position:absolute;left:6171;top:6832;width:2661;height:2673" coordorigin="3201,10892" coordsize="2661,2676">
                <v:group id="_x0000_s5904" style="position:absolute;left:3201;top:10892;width:2661;height:446" coordorigin="5249,6622" coordsize="2661,446">
                  <v:group id="_x0000_s5905" style="position:absolute;left:5249;top:6622;width:887;height:446" coordorigin="5080,4898" coordsize="887,446">
                    <v:rect id="_x0000_s5906" style="position:absolute;left:5080;top:4898;width:447;height:446">
                      <v:stroke dashstyle="1 1"/>
                    </v:rect>
                    <v:rect id="_x0000_s5907" style="position:absolute;left:5520;top:4898;width:447;height:446">
                      <v:stroke dashstyle="1 1"/>
                    </v:rect>
                  </v:group>
                  <v:group id="_x0000_s5908" style="position:absolute;left:6136;top:6622;width:887;height:446" coordorigin="5080,4898" coordsize="887,446">
                    <v:rect id="_x0000_s5909" style="position:absolute;left:5080;top:4898;width:447;height:446">
                      <v:stroke dashstyle="1 1"/>
                    </v:rect>
                    <v:rect id="_x0000_s5910" style="position:absolute;left:5520;top:4898;width:447;height:446">
                      <v:stroke dashstyle="1 1"/>
                    </v:rect>
                  </v:group>
                  <v:group id="_x0000_s5911" style="position:absolute;left:7023;top:6622;width:887;height:446" coordorigin="5080,4898" coordsize="887,446">
                    <v:rect id="_x0000_s5912" style="position:absolute;left:5080;top:4898;width:447;height:446">
                      <v:stroke dashstyle="1 1"/>
                    </v:rect>
                    <v:rect id="_x0000_s5913" style="position:absolute;left:5520;top:4898;width:447;height:446">
                      <v:stroke dashstyle="1 1"/>
                    </v:rect>
                  </v:group>
                </v:group>
                <v:group id="_x0000_s5914" style="position:absolute;left:3201;top:11338;width:887;height:446" coordorigin="5080,4898" coordsize="887,446">
                  <v:rect id="_x0000_s5915" style="position:absolute;left:5080;top:4898;width:447;height:446">
                    <v:stroke dashstyle="1 1"/>
                  </v:rect>
                  <v:rect id="_x0000_s5916" style="position:absolute;left:5520;top:4898;width:447;height:446">
                    <v:stroke dashstyle="1 1"/>
                  </v:rect>
                </v:group>
                <v:group id="_x0000_s5917" style="position:absolute;left:4088;top:11338;width:887;height:446" coordorigin="5080,4898" coordsize="887,446">
                  <v:rect id="_x0000_s5918" style="position:absolute;left:5080;top:4898;width:447;height:446">
                    <v:stroke dashstyle="1 1"/>
                  </v:rect>
                  <v:rect id="_x0000_s5919" style="position:absolute;left:5520;top:4898;width:447;height:446">
                    <v:stroke dashstyle="1 1"/>
                  </v:rect>
                </v:group>
                <v:group id="_x0000_s5920" style="position:absolute;left:4975;top:11338;width:887;height:446" coordorigin="5080,4898" coordsize="887,446">
                  <v:rect id="_x0000_s5921" style="position:absolute;left:5080;top:4898;width:447;height:446">
                    <v:stroke dashstyle="1 1"/>
                  </v:rect>
                  <v:rect id="_x0000_s5922" style="position:absolute;left:5520;top:4898;width:447;height:446">
                    <v:stroke dashstyle="1 1"/>
                  </v:rect>
                </v:group>
                <v:group id="_x0000_s5923" style="position:absolute;left:3201;top:11784;width:887;height:446" coordorigin="5080,4898" coordsize="887,446">
                  <v:rect id="_x0000_s5924" style="position:absolute;left:5080;top:4898;width:447;height:446">
                    <v:stroke dashstyle="1 1"/>
                  </v:rect>
                  <v:rect id="_x0000_s5925" style="position:absolute;left:5520;top:4898;width:447;height:446">
                    <v:stroke dashstyle="1 1"/>
                  </v:rect>
                </v:group>
                <v:group id="_x0000_s5926" style="position:absolute;left:4088;top:11784;width:887;height:446" coordorigin="5080,4898" coordsize="887,446">
                  <v:rect id="_x0000_s5927" style="position:absolute;left:5080;top:4898;width:447;height:446">
                    <v:stroke dashstyle="1 1"/>
                  </v:rect>
                  <v:rect id="_x0000_s5928" style="position:absolute;left:5520;top:4898;width:447;height:446">
                    <v:stroke dashstyle="1 1"/>
                  </v:rect>
                </v:group>
                <v:group id="_x0000_s5929" style="position:absolute;left:4975;top:11784;width:887;height:446" coordorigin="5080,4898" coordsize="887,446">
                  <v:rect id="_x0000_s5930" style="position:absolute;left:5080;top:4898;width:447;height:446">
                    <v:stroke dashstyle="1 1"/>
                  </v:rect>
                  <v:rect id="_x0000_s5931" style="position:absolute;left:5520;top:4898;width:447;height:446">
                    <v:stroke dashstyle="1 1"/>
                  </v:rect>
                </v:group>
                <v:group id="_x0000_s5932" style="position:absolute;left:3201;top:12230;width:2661;height:446" coordorigin="5249,6622" coordsize="2661,446">
                  <v:group id="_x0000_s5933" style="position:absolute;left:5249;top:6622;width:887;height:446" coordorigin="5080,4898" coordsize="887,446">
                    <v:rect id="_x0000_s5934" style="position:absolute;left:5080;top:4898;width:447;height:446">
                      <v:stroke dashstyle="1 1"/>
                    </v:rect>
                    <v:rect id="_x0000_s5935" style="position:absolute;left:5520;top:4898;width:447;height:446">
                      <v:stroke dashstyle="1 1"/>
                    </v:rect>
                  </v:group>
                  <v:group id="_x0000_s5936" style="position:absolute;left:6136;top:6622;width:887;height:446" coordorigin="5080,4898" coordsize="887,446">
                    <v:rect id="_x0000_s5937" style="position:absolute;left:5080;top:4898;width:447;height:446">
                      <v:stroke dashstyle="1 1"/>
                    </v:rect>
                    <v:rect id="_x0000_s5938" style="position:absolute;left:5520;top:4898;width:447;height:446">
                      <v:stroke dashstyle="1 1"/>
                    </v:rect>
                  </v:group>
                  <v:group id="_x0000_s5939" style="position:absolute;left:7023;top:6622;width:887;height:446" coordorigin="5080,4898" coordsize="887,446">
                    <v:rect id="_x0000_s5940" style="position:absolute;left:5080;top:4898;width:447;height:446">
                      <v:stroke dashstyle="1 1"/>
                    </v:rect>
                    <v:rect id="_x0000_s5941" style="position:absolute;left:5520;top:4898;width:447;height:446">
                      <v:stroke dashstyle="1 1"/>
                    </v:rect>
                  </v:group>
                </v:group>
                <v:group id="_x0000_s5942" style="position:absolute;left:3201;top:12676;width:887;height:446" coordorigin="5080,4898" coordsize="887,446">
                  <v:rect id="_x0000_s5943" style="position:absolute;left:5080;top:4898;width:447;height:446">
                    <v:stroke dashstyle="1 1"/>
                  </v:rect>
                  <v:rect id="_x0000_s5944" style="position:absolute;left:5520;top:4898;width:447;height:446">
                    <v:stroke dashstyle="1 1"/>
                  </v:rect>
                </v:group>
                <v:group id="_x0000_s5945" style="position:absolute;left:4088;top:12676;width:887;height:446" coordorigin="5080,4898" coordsize="887,446">
                  <v:rect id="_x0000_s5946" style="position:absolute;left:5080;top:4898;width:447;height:446">
                    <v:stroke dashstyle="1 1"/>
                  </v:rect>
                  <v:rect id="_x0000_s5947" style="position:absolute;left:5520;top:4898;width:447;height:446">
                    <v:stroke dashstyle="1 1"/>
                  </v:rect>
                </v:group>
                <v:group id="_x0000_s5948" style="position:absolute;left:4975;top:12676;width:887;height:446" coordorigin="5080,4898" coordsize="887,446">
                  <v:rect id="_x0000_s5949" style="position:absolute;left:5080;top:4898;width:447;height:446">
                    <v:stroke dashstyle="1 1"/>
                  </v:rect>
                  <v:rect id="_x0000_s5950" style="position:absolute;left:5520;top:4898;width:447;height:446">
                    <v:stroke dashstyle="1 1"/>
                  </v:rect>
                </v:group>
                <v:group id="_x0000_s5951" style="position:absolute;left:3201;top:13122;width:887;height:446" coordorigin="5080,4898" coordsize="887,446">
                  <v:rect id="_x0000_s5952" style="position:absolute;left:5080;top:4898;width:447;height:446">
                    <v:stroke dashstyle="1 1"/>
                  </v:rect>
                  <v:rect id="_x0000_s5953" style="position:absolute;left:5520;top:4898;width:447;height:446">
                    <v:stroke dashstyle="1 1"/>
                  </v:rect>
                </v:group>
                <v:group id="_x0000_s5954" style="position:absolute;left:4088;top:13122;width:887;height:446" coordorigin="5080,4898" coordsize="887,446">
                  <v:rect id="_x0000_s5955" style="position:absolute;left:5080;top:4898;width:447;height:446">
                    <v:stroke dashstyle="1 1"/>
                  </v:rect>
                  <v:rect id="_x0000_s5956" style="position:absolute;left:5520;top:4898;width:447;height:446">
                    <v:stroke dashstyle="1 1"/>
                  </v:rect>
                </v:group>
                <v:group id="_x0000_s5957" style="position:absolute;left:4975;top:13122;width:887;height:446" coordorigin="5080,4898" coordsize="887,446">
                  <v:rect id="_x0000_s5958" style="position:absolute;left:5080;top:4898;width:447;height:446">
                    <v:stroke dashstyle="1 1"/>
                  </v:rect>
                  <v:rect id="_x0000_s5959" style="position:absolute;left:5520;top:4898;width:447;height:446">
                    <v:stroke dashstyle="1 1"/>
                  </v:rect>
                </v:group>
              </v:group>
              <v:shape id="_x0000_s5960" type="#_x0000_t202" style="position:absolute;left:8346;top:8848;width:834;height:486" stroked="f" strokecolor="white [3212]">
                <v:fill opacity="42598f"/>
                <v:textbox style="mso-next-textbox:#_x0000_s5960" inset="4.32pt,2.16pt,4.32pt,2.16pt">
                  <w:txbxContent>
                    <w:p w:rsidR="00AD1D79" w:rsidRPr="00285FD1" w:rsidRDefault="00250A4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1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V/V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5961" type="#_x0000_t202" style="position:absolute;left:4583;top:4795;width:834;height:486" stroked="f" strokecolor="white [3212]">
                <v:fill opacity="41288f"/>
                <v:textbox style="mso-next-textbox:#_x0000_s5961" inset="4.32pt,2.16pt,4.32pt,2.16pt">
                  <w:txbxContent>
                    <w:p w:rsidR="00AD1D79" w:rsidRPr="00285FD1" w:rsidRDefault="00250A4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1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P/P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14"/>
                                  <w:szCs w:val="24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5962" type="#_x0000_t202" style="position:absolute;left:4585;top:8406;width:1027;height:391" stroked="f" strokecolor="white [3212]" strokeweight="0">
                <v:fill opacity="58982f"/>
                <v:textbox style="mso-next-textbox:#_x0000_s5962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sz w:val="14"/>
                          <w:szCs w:val="24"/>
                          <w:lang w:val="en-US"/>
                        </w:rPr>
                      </w:pPr>
                      <w:r w:rsidRPr="00285FD1">
                        <w:rPr>
                          <w:rFonts w:ascii="Times New Roman" w:hAnsi="Times New Roman" w:cs="Times New Roman"/>
                          <w:sz w:val="14"/>
                          <w:szCs w:val="24"/>
                        </w:rPr>
                        <w:t xml:space="preserve">Рис. </w:t>
                      </w:r>
                      <w:r w:rsidR="003624FB">
                        <w:rPr>
                          <w:rFonts w:ascii="Times New Roman" w:hAnsi="Times New Roman" w:cs="Times New Roman"/>
                          <w:sz w:val="14"/>
                          <w:szCs w:val="24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5963" type="#_x0000_t32" style="position:absolute;left:4403;top:4721;width:1;height:4784;flip:y" o:connectortype="straight" strokeweight="1.25pt">
                <v:stroke endarrow="classic" endarrowwidth="narrow" endarrowlength="long"/>
              </v:shape>
              <v:shape id="_x0000_s5964" type="#_x0000_t32" style="position:absolute;left:6787;top:7103;width:1;height:4784;rotation:-90;flip:y" o:connectortype="straight" strokeweight="1.25pt">
                <v:stroke endarrow="classic" endarrowwidth="narrow" endarrowlength="long"/>
              </v:shape>
              <v:shape id="_x0000_s5965" type="#_x0000_t202" style="position:absolute;left:8531;top:9474;width:583;height:469" stroked="f" strokecolor="white [3212]">
                <v:fill opacity="0"/>
                <v:textbox style="mso-next-textbox:#_x0000_s5965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1</m:t>
                          </m:r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0</m:t>
                          </m:r>
                        </m:oMath>
                      </m:oMathPara>
                    </w:p>
                  </w:txbxContent>
                </v:textbox>
              </v:shape>
              <v:shape id="_x0000_s5966" type="#_x0000_t23" style="position:absolute;left:8791;top:9465;width:61;height:62" fillcolor="gray [1629]">
                <v:fill color2="fill darken(118)" rotate="t" focusposition=".5,.5" focussize="" method="linear sigma" focus="100%" type="gradientRadial"/>
              </v:shape>
              <v:shape id="_x0000_s5967" type="#_x0000_t23" style="position:absolute;left:7914;top:9465;width:61;height:62" fillcolor="gray [1629]">
                <v:fill color2="fill darken(118)" rotate="t" focusposition=".5,.5" focussize="" method="linear sigma" focus="100%" type="gradientRadial"/>
              </v:shape>
              <v:shape id="_x0000_s5968" type="#_x0000_t23" style="position:absolute;left:7038;top:9463;width:61;height:62" fillcolor="gray [1629]">
                <v:fill color2="fill darken(118)" rotate="t" focusposition=".5,.5" focussize="" method="linear sigma" focus="100%" type="gradientRadial"/>
              </v:shape>
              <v:shape id="_x0000_s5969" type="#_x0000_t23" style="position:absolute;left:6141;top:9463;width:61;height:62" fillcolor="gray [1629]">
                <v:fill color2="fill darken(118)" rotate="t" focusposition=".5,.5" focussize="" method="linear sigma" focus="100%" type="gradientRadial"/>
              </v:shape>
              <v:shape id="_x0000_s5970" type="#_x0000_t23" style="position:absolute;left:5262;top:9465;width:61;height:62" fillcolor="gray [1629]">
                <v:fill color2="fill darken(118)" rotate="t" focusposition=".5,.5" focussize="" method="linear sigma" focus="100%" type="gradientRadial"/>
              </v:shape>
              <v:shape id="_x0000_s5971" type="#_x0000_t23" style="position:absolute;left:4376;top:8572;width:61;height:62" fillcolor="gray [1629]">
                <v:fill color2="fill darken(118)" rotate="t" focusposition=".5,.5" focussize="" method="linear sigma" focus="100%" type="gradientRadial"/>
              </v:shape>
              <v:shape id="_x0000_s5972" type="#_x0000_t23" style="position:absolute;left:4373;top:7690;width:61;height:62" fillcolor="gray [1629]">
                <v:fill color2="fill darken(118)" rotate="t" focusposition=".5,.5" focussize="" method="linear sigma" focus="100%" type="gradientRadial"/>
              </v:shape>
              <v:shape id="_x0000_s5973" type="#_x0000_t23" style="position:absolute;left:4376;top:6788;width:61;height:62" fillcolor="gray [1629]">
                <v:fill color2="fill darken(118)" rotate="t" focusposition=".5,.5" focussize="" method="linear sigma" focus="100%" type="gradientRadial"/>
              </v:shape>
              <v:shape id="_x0000_s5974" type="#_x0000_t23" style="position:absolute;left:4373;top:5905;width:61;height:62" fillcolor="gray [1629]">
                <v:fill color2="fill darken(118)" rotate="t" focusposition=".5,.5" focussize="" method="linear sigma" focus="100%" type="gradientRadial"/>
              </v:shape>
              <v:shape id="_x0000_s5975" type="#_x0000_t23" style="position:absolute;left:4375;top:5015;width:61;height:62" fillcolor="gray [1629]">
                <v:fill color2="fill darken(118)" rotate="t" focusposition=".5,.5" focussize="" method="linear sigma" focus="100%" type="gradientRadial"/>
              </v:shape>
              <v:shape id="_x0000_s5976" type="#_x0000_t202" style="position:absolute;left:3871;top:4832;width:583;height:469" stroked="f" strokecolor="white [3212]">
                <v:fill opacity="0"/>
                <v:textbox style="mso-next-textbox:#_x0000_s5976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1</m:t>
                          </m:r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0</m:t>
                          </m:r>
                        </m:oMath>
                      </m:oMathPara>
                    </w:p>
                  </w:txbxContent>
                </v:textbox>
              </v:shape>
              <v:shape id="_x0000_s5977" type="#_x0000_t202" style="position:absolute;left:6775;top:9464;width:583;height:469" stroked="f" strokecolor="white [3212]">
                <v:fill opacity="0"/>
                <v:textbox style="mso-next-textbox:#_x0000_s5977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</v:shape>
              <v:shape id="_x0000_s5978" type="#_x0000_t202" style="position:absolute;left:3904;top:6597;width:583;height:469" stroked="f" strokecolor="white [3212]">
                <v:fill opacity="0"/>
                <v:textbox style="mso-next-textbox:#_x0000_s5978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</v:shape>
              <v:shape id="_x0000_s5979" type="#_x0000_t202" style="position:absolute;left:5866;top:9453;width:583;height:469" stroked="f" strokecolor="white [3212]">
                <v:fill opacity="0"/>
                <v:textbox style="mso-next-textbox:#_x0000_s5979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4</m:t>
                          </m:r>
                        </m:oMath>
                      </m:oMathPara>
                    </w:p>
                  </w:txbxContent>
                </v:textbox>
              </v:shape>
              <v:shape id="_x0000_s5980" type="#_x0000_t202" style="position:absolute;left:3893;top:7496;width:583;height:469" stroked="f" strokecolor="white [3212]">
                <v:fill opacity="0"/>
                <v:textbox style="mso-next-textbox:#_x0000_s5980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4</m:t>
                          </m:r>
                        </m:oMath>
                      </m:oMathPara>
                    </w:p>
                  </w:txbxContent>
                </v:textbox>
              </v:shape>
              <v:shape id="_x0000_s5981" type="#_x0000_t202" style="position:absolute;left:5002;top:9455;width:583;height:469" stroked="f" strokecolor="white [3212]">
                <v:fill opacity="0"/>
                <v:textbox style="mso-next-textbox:#_x0000_s5981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2</m:t>
                          </m:r>
                        </m:oMath>
                      </m:oMathPara>
                    </w:p>
                  </w:txbxContent>
                </v:textbox>
              </v:shape>
              <v:shape id="_x0000_s5982" type="#_x0000_t202" style="position:absolute;left:3913;top:8379;width:583;height:469" stroked="f" strokecolor="white [3212]">
                <v:fill opacity="0"/>
                <v:textbox style="mso-next-textbox:#_x0000_s5982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</w:rPr>
                            <m:t>2</m:t>
                          </m:r>
                        </m:oMath>
                      </m:oMathPara>
                    </w:p>
                  </w:txbxContent>
                </v:textbox>
              </v:shape>
              <v:shape id="_x0000_s5983" type="#_x0000_t32" style="position:absolute;left:6198;top:5864;width:1;height:3759;rotation:-135;flip:y" o:connectortype="straight" strokeweight="1pt"/>
              <v:shape id="_x0000_s5984" type="#_x0000_t32" style="position:absolute;left:4802;top:5780;width:1;height:1128;rotation:-135;flip:y" o:connectortype="straight" strokeweight="1pt">
                <v:stroke dashstyle="dash"/>
              </v:shape>
              <v:shape id="_x0000_s5985" type="#_x0000_t32" style="position:absolute;left:7551;top:8539;width:1;height:1128;rotation:-135;flip:y" o:connectortype="straight" strokeweight="1pt">
                <v:stroke dashstyle="dash"/>
              </v:shape>
              <v:shape id="_x0000_s5986" type="#_x0000_t202" style="position:absolute;left:7780;top:9525;width:447;height:468" stroked="f" strokecolor="white [3212]">
                <v:fill opacity="0"/>
                <v:textbox style="mso-next-textbox:#_x0000_s5986" inset="4.32pt,2.16pt,4.32pt,2.16pt">
                  <w:txbxContent>
                    <w:p w:rsidR="00AD1D79" w:rsidRPr="00285FD1" w:rsidRDefault="00250A49" w:rsidP="00AD1D79">
                      <w:pPr>
                        <w:rPr>
                          <w:rFonts w:ascii="Cambria Math" w:hAnsi="Cambria Math"/>
                          <w:sz w:val="14"/>
                          <w:szCs w:val="24"/>
                          <w:lang w:val="en-US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14"/>
                                  <w:szCs w:val="24"/>
                                  <w:lang w:val="en-US"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V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*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  <v:shape id="_x0000_s5987" type="#_x0000_t202" style="position:absolute;left:3976;top:5645;width:447;height:468" stroked="f" strokecolor="white [3212]">
                <v:fill opacity="0"/>
                <v:textbox style="mso-next-textbox:#_x0000_s5987" inset="4.32pt,2.16pt,4.32pt,2.16pt">
                  <w:txbxContent>
                    <w:p w:rsidR="00AD1D79" w:rsidRPr="00285FD1" w:rsidRDefault="00250A49" w:rsidP="00AD1D79">
                      <w:pPr>
                        <w:rPr>
                          <w:rFonts w:ascii="Cambria Math" w:hAnsi="Cambria Math"/>
                          <w:sz w:val="14"/>
                          <w:szCs w:val="24"/>
                          <w:lang w:val="en-US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14"/>
                                  <w:szCs w:val="24"/>
                                  <w:lang w:val="en-US"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*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  <v:shape id="_x0000_s5988" type="#_x0000_t19" style="position:absolute;left:5019;top:5440;width:2262;height:2363;rotation:112697177fd;flip:y;mso-position-vertical:absolute" coordsize="20696,21594" adj="-5807571,-1090317,,21594" path="wr-21600,-6,21600,43194,522,,20696,15410nfewr-21600,-6,21600,43194,522,,20696,15410l,21594nsxe" strokeweight=".5pt">
                <v:stroke startarrowwidth="narrow" startarrowlength="long" endarrowwidth="narrow" endarrowlength="long"/>
                <v:path o:connectlocs="522,0;20696,15410;0,21594"/>
              </v:shape>
              <v:shape id="_x0000_s5989" type="#_x0000_t23" style="position:absolute;left:5426;top:6964;width:51;height:50" fillcolor="gray [1629]">
                <v:fill color2="fill darken(118)" rotate="t" focusposition=".5,.5" focussize="" method="linear sigma" focus="100%" type="gradientRadial"/>
              </v:shape>
              <v:shape id="_x0000_s5990" type="#_x0000_t19" style="position:absolute;left:5763;top:6202;width:2262;height:2363;rotation:135796402fd;flip:y" coordsize="20696,21594" adj="-5807571,-1090317,,21594" path="wr-21600,-6,21600,43194,522,,20696,15410nfewr-21600,-6,21600,43194,522,,20696,15410l,21594nsxe" strokeweight=".5pt">
                <v:stroke startarrowwidth="narrow" startarrowlength="long" endarrowwidth="narrow" endarrowlength="long"/>
                <v:path o:connectlocs="522,0;20696,15410;0,21594"/>
              </v:shape>
              <v:shape id="_x0000_s5991" type="#_x0000_t23" style="position:absolute;left:6298;top:7836;width:51;height:50" fillcolor="gray [1629]">
                <v:fill color2="fill darken(118)" rotate="t" focusposition=".5,.5" focussize="" method="linear sigma" focus="100%" type="gradientRadial"/>
              </v:shape>
              <v:shape id="_x0000_s5992" type="#_x0000_t202" style="position:absolute;left:4484;top:6328;width:447;height:468" stroked="f" strokecolor="white [3212]">
                <v:fill opacity="0"/>
                <v:textbox style="mso-next-textbox:#_x0000_s5992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5993" type="#_x0000_t202" style="position:absolute;left:7144;top:8992;width:447;height:468" stroked="f" strokecolor="white [3212]">
                <v:fill opacity="0"/>
                <v:textbox style="mso-next-textbox:#_x0000_s5993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5994" type="#_x0000_t202" style="position:absolute;left:4747;top:5610;width:447;height:468" stroked="f" strokecolor="white [3212]">
                <v:fill opacity="0"/>
                <v:textbox style="mso-next-textbox:#_x0000_s5994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T</m:t>
                          </m:r>
                        </m:oMath>
                      </m:oMathPara>
                    </w:p>
                  </w:txbxContent>
                </v:textbox>
              </v:shape>
              <v:shape id="_x0000_s5995" type="#_x0000_t202" style="position:absolute;left:5343;top:6329;width:447;height:468" stroked="f" strokecolor="white [3212]">
                <v:fill opacity="0"/>
                <v:textbox style="mso-next-textbox:#_x0000_s5995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S</m:t>
                          </m:r>
                        </m:oMath>
                      </m:oMathPara>
                    </w:p>
                  </w:txbxContent>
                </v:textbox>
              </v:shape>
              <v:shape id="_x0000_s5996" type="#_x0000_t202" style="position:absolute;left:5183;top:6946;width:447;height:468" stroked="f" strokecolor="white [3212]">
                <v:fill opacity="0"/>
                <v:textbox style="mso-next-textbox:#_x0000_s5996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  <v:shape id="_x0000_s5997" type="#_x0000_t202" style="position:absolute;left:6062;top:7807;width:447;height:468" stroked="f" strokecolor="white [3212]">
                <v:fill opacity="0"/>
                <v:textbox style="mso-next-textbox:#_x0000_s5997" inset="4.32pt,2.16pt,4.32pt,2.16pt">
                  <w:txbxContent>
                    <w:p w:rsidR="00AD1D79" w:rsidRPr="00285FD1" w:rsidRDefault="00AD1D79" w:rsidP="00AD1D79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D</m:t>
                          </m:r>
                        </m:oMath>
                      </m:oMathPara>
                    </w:p>
                  </w:txbxContent>
                </v:textbox>
              </v:shape>
            </v:group>
            <w10:wrap type="square"/>
          </v:group>
        </w:pict>
      </w:r>
      <w:r w:rsidR="005E2499" w:rsidRPr="00617F4B">
        <w:rPr>
          <w:rFonts w:ascii="Times New Roman" w:hAnsi="Times New Roman" w:cs="Times New Roman"/>
          <w:b/>
          <w:sz w:val="24"/>
          <w:szCs w:val="24"/>
        </w:rPr>
        <w:t>«</w:t>
      </w:r>
      <w:r w:rsidR="008C6C43">
        <w:rPr>
          <w:rFonts w:ascii="Times New Roman" w:hAnsi="Times New Roman" w:cs="Times New Roman"/>
          <w:b/>
          <w:sz w:val="24"/>
          <w:szCs w:val="24"/>
        </w:rPr>
        <w:t>Работа</w:t>
      </w:r>
      <w:r w:rsidR="003E63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6C43">
        <w:rPr>
          <w:rFonts w:ascii="Times New Roman" w:hAnsi="Times New Roman" w:cs="Times New Roman"/>
          <w:b/>
          <w:sz w:val="24"/>
          <w:szCs w:val="24"/>
        </w:rPr>
        <w:t xml:space="preserve">в два </w:t>
      </w:r>
      <w:r w:rsidR="003E6358">
        <w:rPr>
          <w:rFonts w:ascii="Times New Roman" w:hAnsi="Times New Roman" w:cs="Times New Roman"/>
          <w:b/>
          <w:sz w:val="24"/>
          <w:szCs w:val="24"/>
        </w:rPr>
        <w:t>касания</w:t>
      </w:r>
      <w:r w:rsidR="005E2499" w:rsidRPr="00617F4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E2499">
        <w:rPr>
          <w:rFonts w:ascii="Times New Roman" w:hAnsi="Times New Roman" w:cs="Times New Roman"/>
          <w:sz w:val="24"/>
          <w:szCs w:val="24"/>
        </w:rPr>
        <w:t xml:space="preserve"> </w:t>
      </w:r>
      <w:r w:rsidR="00EE26AA">
        <w:rPr>
          <w:rFonts w:ascii="Times New Roman" w:hAnsi="Times New Roman" w:cs="Times New Roman"/>
          <w:sz w:val="24"/>
          <w:szCs w:val="24"/>
        </w:rPr>
        <w:t xml:space="preserve">С </w:t>
      </w:r>
      <w:r w:rsidR="000A18BE">
        <w:rPr>
          <w:rFonts w:ascii="Times New Roman" w:hAnsi="Times New Roman" w:cs="Times New Roman"/>
          <w:sz w:val="24"/>
          <w:szCs w:val="24"/>
        </w:rPr>
        <w:t>фиксированным количеством идеального одноатомного газа</w:t>
      </w:r>
      <w:r w:rsidR="00EE26AA">
        <w:rPr>
          <w:rFonts w:ascii="Times New Roman" w:hAnsi="Times New Roman" w:cs="Times New Roman"/>
          <w:sz w:val="24"/>
          <w:szCs w:val="24"/>
        </w:rPr>
        <w:t xml:space="preserve"> проводят равновесный линейный термодинамический процесс</w:t>
      </w:r>
      <w:r w:rsidR="00AE79B1">
        <w:rPr>
          <w:rFonts w:ascii="Times New Roman" w:hAnsi="Times New Roman" w:cs="Times New Roman"/>
          <w:sz w:val="24"/>
          <w:szCs w:val="24"/>
        </w:rPr>
        <w:t xml:space="preserve"> </w:t>
      </w:r>
      <w:r w:rsidR="003624FB" w:rsidRPr="003624FB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A→B</m:t>
        </m:r>
      </m:oMath>
      <w:r w:rsidR="003624FB">
        <w:rPr>
          <w:rFonts w:ascii="Times New Roman" w:hAnsi="Times New Roman" w:cs="Times New Roman"/>
          <w:sz w:val="24"/>
          <w:szCs w:val="24"/>
        </w:rPr>
        <w:t xml:space="preserve">, график которого </w:t>
      </w:r>
      <w:r w:rsidR="00AE79B1">
        <w:rPr>
          <w:rFonts w:ascii="Times New Roman" w:hAnsi="Times New Roman" w:cs="Times New Roman"/>
          <w:sz w:val="24"/>
          <w:szCs w:val="24"/>
        </w:rPr>
        <w:t xml:space="preserve">приведен на Рис. 3 </w:t>
      </w:r>
      <w:r w:rsidR="003624FB">
        <w:rPr>
          <w:rFonts w:ascii="Times New Roman" w:hAnsi="Times New Roman" w:cs="Times New Roman"/>
          <w:sz w:val="24"/>
          <w:szCs w:val="24"/>
        </w:rPr>
        <w:t>в</w:t>
      </w:r>
      <w:r w:rsidR="00AE79B1">
        <w:rPr>
          <w:rFonts w:ascii="Times New Roman" w:hAnsi="Times New Roman" w:cs="Times New Roman"/>
          <w:sz w:val="24"/>
          <w:szCs w:val="24"/>
        </w:rPr>
        <w:t xml:space="preserve"> </w:t>
      </w:r>
      <w:r w:rsidR="00EE26AA">
        <w:rPr>
          <w:rFonts w:ascii="Times New Roman" w:hAnsi="Times New Roman" w:cs="Times New Roman"/>
          <w:sz w:val="24"/>
          <w:szCs w:val="24"/>
        </w:rPr>
        <w:t>относительных ко</w:t>
      </w:r>
      <w:r w:rsidR="003624FB">
        <w:rPr>
          <w:rFonts w:ascii="Times New Roman" w:hAnsi="Times New Roman" w:cs="Times New Roman"/>
          <w:sz w:val="24"/>
          <w:szCs w:val="24"/>
        </w:rPr>
        <w:t>ординатах</w:t>
      </w:r>
      <w:r w:rsidR="00EE26AA">
        <w:rPr>
          <w:rFonts w:ascii="Times New Roman" w:hAnsi="Times New Roman" w:cs="Times New Roman"/>
          <w:sz w:val="24"/>
          <w:szCs w:val="24"/>
        </w:rPr>
        <w:t xml:space="preserve">  (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/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, 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/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EE26AA">
        <w:rPr>
          <w:rFonts w:ascii="Times New Roman" w:hAnsi="Times New Roman" w:cs="Times New Roman"/>
          <w:sz w:val="24"/>
          <w:szCs w:val="24"/>
        </w:rPr>
        <w:t xml:space="preserve">. </w:t>
      </w:r>
      <w:r w:rsidR="00285DB3">
        <w:rPr>
          <w:rFonts w:ascii="Times New Roman" w:hAnsi="Times New Roman" w:cs="Times New Roman"/>
          <w:sz w:val="24"/>
          <w:szCs w:val="24"/>
        </w:rPr>
        <w:t>Пусть изотерма</w:t>
      </w:r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285DB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 w:rsid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285DB3">
        <w:rPr>
          <w:rFonts w:ascii="Times New Roman" w:hAnsi="Times New Roman" w:cs="Times New Roman"/>
          <w:sz w:val="24"/>
          <w:szCs w:val="24"/>
        </w:rPr>
        <w:t xml:space="preserve">касается прямой 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285DB3">
        <w:rPr>
          <w:rFonts w:ascii="Times New Roman" w:hAnsi="Times New Roman" w:cs="Times New Roman"/>
          <w:sz w:val="24"/>
          <w:szCs w:val="24"/>
        </w:rPr>
        <w:t xml:space="preserve"> в </w:t>
      </w:r>
      <w:r w:rsidR="008C6C43">
        <w:rPr>
          <w:rFonts w:ascii="Times New Roman" w:hAnsi="Times New Roman" w:cs="Times New Roman"/>
          <w:sz w:val="24"/>
          <w:szCs w:val="24"/>
        </w:rPr>
        <w:t xml:space="preserve">некоторой </w:t>
      </w:r>
      <w:r w:rsidR="00285DB3">
        <w:rPr>
          <w:rFonts w:ascii="Times New Roman" w:hAnsi="Times New Roman" w:cs="Times New Roman"/>
          <w:sz w:val="24"/>
          <w:szCs w:val="24"/>
        </w:rPr>
        <w:t>точке</w:t>
      </w:r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285DB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="008C6C43">
        <w:rPr>
          <w:rFonts w:ascii="Times New Roman" w:hAnsi="Times New Roman" w:cs="Times New Roman"/>
          <w:sz w:val="24"/>
          <w:szCs w:val="24"/>
        </w:rPr>
        <w:t>, а адиабата</w:t>
      </w:r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S</m:t>
        </m:r>
      </m:oMath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285DB3">
        <w:rPr>
          <w:rFonts w:ascii="Times New Roman" w:hAnsi="Times New Roman" w:cs="Times New Roman"/>
          <w:sz w:val="24"/>
          <w:szCs w:val="24"/>
        </w:rPr>
        <w:t xml:space="preserve">касается той же прямой в </w:t>
      </w:r>
      <w:r w:rsidR="008C6C43">
        <w:rPr>
          <w:rFonts w:ascii="Times New Roman" w:hAnsi="Times New Roman" w:cs="Times New Roman"/>
          <w:sz w:val="24"/>
          <w:szCs w:val="24"/>
        </w:rPr>
        <w:t xml:space="preserve">некоторой </w:t>
      </w:r>
      <w:r w:rsidR="00285DB3">
        <w:rPr>
          <w:rFonts w:ascii="Times New Roman" w:hAnsi="Times New Roman" w:cs="Times New Roman"/>
          <w:sz w:val="24"/>
          <w:szCs w:val="24"/>
        </w:rPr>
        <w:t xml:space="preserve">точке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 w:rsidR="00285DB3">
        <w:rPr>
          <w:rFonts w:ascii="Times New Roman" w:hAnsi="Times New Roman" w:cs="Times New Roman"/>
          <w:sz w:val="24"/>
          <w:szCs w:val="24"/>
        </w:rPr>
        <w:t xml:space="preserve"> (см. Рис. 3). </w:t>
      </w:r>
      <w:r w:rsidR="00EE26AA">
        <w:rPr>
          <w:rFonts w:ascii="Times New Roman" w:hAnsi="Times New Roman" w:cs="Times New Roman"/>
          <w:sz w:val="24"/>
          <w:szCs w:val="24"/>
        </w:rPr>
        <w:t>Найдите работу</w:t>
      </w:r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EE26A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CD</m:t>
            </m:r>
          </m:sub>
        </m:sSub>
      </m:oMath>
      <w:r w:rsidR="00285DB3" w:rsidRPr="00285DB3">
        <w:rPr>
          <w:rFonts w:ascii="Times New Roman" w:hAnsi="Times New Roman" w:cs="Times New Roman"/>
          <w:sz w:val="24"/>
          <w:szCs w:val="24"/>
        </w:rPr>
        <w:t xml:space="preserve">  </w:t>
      </w:r>
      <w:r w:rsidR="00EE26AA">
        <w:rPr>
          <w:rFonts w:ascii="Times New Roman" w:hAnsi="Times New Roman" w:cs="Times New Roman"/>
          <w:sz w:val="24"/>
          <w:szCs w:val="24"/>
        </w:rPr>
        <w:t>газа</w:t>
      </w:r>
      <w:r w:rsidR="00285DB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285DB3">
        <w:rPr>
          <w:rFonts w:ascii="Times New Roman" w:hAnsi="Times New Roman" w:cs="Times New Roman"/>
          <w:sz w:val="24"/>
          <w:szCs w:val="24"/>
        </w:rPr>
        <w:t xml:space="preserve">между точками касания изотермы и адиабаты. </w:t>
      </w:r>
      <w:r w:rsidR="00EE26AA">
        <w:rPr>
          <w:rFonts w:ascii="Times New Roman" w:hAnsi="Times New Roman" w:cs="Times New Roman"/>
          <w:sz w:val="24"/>
          <w:szCs w:val="24"/>
        </w:rPr>
        <w:t xml:space="preserve"> </w:t>
      </w:r>
      <w:r w:rsidR="001C47C3">
        <w:rPr>
          <w:rFonts w:ascii="Times New Roman" w:hAnsi="Times New Roman" w:cs="Times New Roman"/>
          <w:sz w:val="24"/>
          <w:szCs w:val="24"/>
        </w:rPr>
        <w:t>Уравнение адиабатного процесса (Пуассона) для одноатомного газа:</w:t>
      </w:r>
      <w:r w:rsidR="001C47C3" w:rsidRPr="00285DB3">
        <w:rPr>
          <w:rFonts w:ascii="Times New Roman" w:hAnsi="Times New Roman" w:cs="Times New Roman"/>
          <w:sz w:val="24"/>
          <w:szCs w:val="24"/>
        </w:rPr>
        <w:t xml:space="preserve"> </w:t>
      </w:r>
      <w:r w:rsidR="001C47C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=const,  где  γ=5/3</m:t>
        </m:r>
      </m:oMath>
      <w:r w:rsidR="001C47C3" w:rsidRPr="00285DB3">
        <w:rPr>
          <w:rFonts w:ascii="Times New Roman" w:hAnsi="Times New Roman" w:cs="Times New Roman"/>
          <w:sz w:val="24"/>
          <w:szCs w:val="24"/>
        </w:rPr>
        <w:t>.</w:t>
      </w:r>
      <w:r w:rsidR="001C47C3">
        <w:rPr>
          <w:rFonts w:ascii="Times New Roman" w:hAnsi="Times New Roman" w:cs="Times New Roman"/>
          <w:sz w:val="24"/>
          <w:szCs w:val="24"/>
        </w:rPr>
        <w:t xml:space="preserve"> </w:t>
      </w:r>
      <w:r w:rsidR="00285DB3">
        <w:rPr>
          <w:rFonts w:ascii="Times New Roman" w:hAnsi="Times New Roman" w:cs="Times New Roman"/>
          <w:sz w:val="24"/>
          <w:szCs w:val="24"/>
        </w:rPr>
        <w:t>Размерные масштабные множители</w:t>
      </w:r>
      <w:r w:rsidR="001C47C3">
        <w:rPr>
          <w:rFonts w:ascii="Times New Roman" w:hAnsi="Times New Roman" w:cs="Times New Roman"/>
          <w:sz w:val="24"/>
          <w:szCs w:val="24"/>
        </w:rPr>
        <w:t xml:space="preserve"> по осям</w:t>
      </w:r>
      <w:r w:rsidR="00285DB3">
        <w:rPr>
          <w:rFonts w:ascii="Times New Roman" w:hAnsi="Times New Roman" w:cs="Times New Roman"/>
          <w:sz w:val="24"/>
          <w:szCs w:val="24"/>
        </w:rPr>
        <w:t>:</w:t>
      </w:r>
      <w:r w:rsidR="00CE182F">
        <w:rPr>
          <w:rFonts w:ascii="Times New Roman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=1,01∙</m:t>
        </m:r>
        <m:sSup>
          <m:s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Па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=10,0∙</m:t>
        </m:r>
        <m:sSup>
          <m:s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285DB3">
        <w:rPr>
          <w:rFonts w:ascii="Times New Roman" w:hAnsi="Times New Roman" w:cs="Times New Roman"/>
          <w:sz w:val="24"/>
          <w:szCs w:val="24"/>
        </w:rPr>
        <w:t>.</w:t>
      </w:r>
      <w:r w:rsidR="003541A9">
        <w:rPr>
          <w:rFonts w:ascii="Times New Roman" w:hAnsi="Times New Roman" w:cs="Times New Roman"/>
          <w:sz w:val="24"/>
          <w:szCs w:val="24"/>
        </w:rPr>
        <w:t xml:space="preserve"> </w:t>
      </w:r>
      <w:r w:rsidR="003541A9" w:rsidRPr="003541A9">
        <w:rPr>
          <w:rFonts w:ascii="Times New Roman" w:hAnsi="Times New Roman" w:cs="Times New Roman"/>
          <w:sz w:val="24"/>
          <w:szCs w:val="24"/>
        </w:rPr>
        <w:t>При малых</w:t>
      </w:r>
      <w:r w:rsidR="003541A9" w:rsidRPr="003541A9">
        <w:rPr>
          <w:rFonts w:ascii="Times New Roman" w:hAnsi="Times New Roman" w:cs="Times New Roman"/>
          <w:i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x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x→0</m:t>
            </m:r>
          </m:e>
        </m:d>
      </m:oMath>
      <w:r w:rsidR="003541A9" w:rsidRPr="003541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41A9" w:rsidRPr="003541A9">
        <w:rPr>
          <w:rFonts w:ascii="Times New Roman" w:hAnsi="Times New Roman" w:cs="Times New Roman"/>
          <w:sz w:val="24"/>
          <w:szCs w:val="24"/>
        </w:rPr>
        <w:t>справедлива приближенная формула</w:t>
      </w:r>
      <w:r w:rsidR="003541A9" w:rsidRPr="003541A9">
        <w:rPr>
          <w:rFonts w:ascii="Times New Roman" w:hAnsi="Times New Roman" w:cs="Times New Roman"/>
          <w:i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(1+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≈1+αx</m:t>
        </m:r>
      </m:oMath>
      <w:r w:rsidR="003541A9" w:rsidRPr="003541A9">
        <w:rPr>
          <w:rFonts w:ascii="Times New Roman" w:hAnsi="Times New Roman" w:cs="Times New Roman"/>
          <w:i/>
          <w:sz w:val="24"/>
          <w:szCs w:val="24"/>
        </w:rPr>
        <w:t>.</w:t>
      </w:r>
      <w:r w:rsidR="00285DB3" w:rsidRPr="00354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DC6" w:rsidRPr="0043290A" w:rsidRDefault="00A97DC6" w:rsidP="007C4730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16347B" w:rsidRPr="00B377E5" w:rsidRDefault="00250A49" w:rsidP="00B377E5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</w:rPr>
        <w:pict>
          <v:group id="_x0000_s5999" editas="canvas" style="position:absolute;left:0;text-align:left;margin-left:363.25pt;margin-top:16.05pt;width:157.3pt;height:72.1pt;z-index:251734016" coordorigin="5337,1780" coordsize="3146,1442">
            <o:lock v:ext="edit" aspectratio="t"/>
            <v:shape id="_x0000_s6000" type="#_x0000_t75" style="position:absolute;left:5337;top:1780;width:3146;height:1442" o:preferrelative="f">
              <v:fill o:detectmouseclick="t"/>
              <v:path o:extrusionok="t" o:connecttype="none"/>
              <o:lock v:ext="edit" text="t"/>
            </v:shape>
            <v:group id="_x0000_s6001" style="position:absolute;left:5337;top:1780;width:3146;height:1442" coordorigin="5337,1780" coordsize="3146,1442">
              <v:shape id="AutoShape 34" o:spid="_x0000_s6002" type="#_x0000_t67" style="position:absolute;left:6111;top:1928;width:34;height:907;rotation:-3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FRcMA&#10;AADbAAAADwAAAGRycy9kb3ducmV2LnhtbESP3YrCMBSE74V9h3AW9kbWVAWRahTxB3bxSt0HODbH&#10;tNiclCRq+/YbQfBymJlvmPmytbW4kw+VYwXDQQaCuHC6YqPg77T7noIIEVlj7ZgUdBRgufjozTHX&#10;7sEHuh+jEQnCIUcFZYxNLmUoSrIYBq4hTt7FeYsxSW+k9vhIcFvLUZZNpMWK00KJDa1LKq7Hm1XQ&#10;bn67af9qDltzXp+76Hx92e6V+vpsVzMQkdr4Dr/aP1rBeATP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pFRcMAAADbAAAADwAAAAAAAAAAAAAAAACYAgAAZHJzL2Rv&#10;d25yZXYueG1sUEsFBgAAAAAEAAQA9QAAAIgDAAAAAA==&#10;" fillcolor="#7f7f7f [1612]" strokeweight=".5pt">
                <v:fill recolor="t" rotate="t" focus="50%" type="gradient"/>
              </v:shape>
              <v:shape id="_x0000_s6003" type="#_x0000_t202" style="position:absolute;left:5355;top:2320;width:730;height:530" filled="f" stroked="f" strokeweight=".25pt">
                <v:textbox style="mso-next-textbox:#_x0000_s6003">
                  <w:txbxContent>
                    <w:p w:rsidR="001C4A52" w:rsidRPr="007F1AA3" w:rsidRDefault="001C4A52" w:rsidP="001C4A52">
                      <w:pPr>
                        <w:rPr>
                          <w:rFonts w:ascii="Cambria Math" w:hAnsi="Cambria Math"/>
                          <w:sz w:val="26"/>
                          <w:szCs w:val="2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m</m:t>
                          </m:r>
                        </m:oMath>
                      </m:oMathPara>
                    </w:p>
                  </w:txbxContent>
                </v:textbox>
              </v:shape>
              <v:rect id="_x0000_s6004" style="position:absolute;left:5460;top:2751;width:3023;height:45" strokeweight=".5pt">
                <v:fill color2="fill darken(118)" recolor="t" rotate="t" method="linear sigma" focus="-50%" type="gradient"/>
              </v:rect>
              <v:oval id="_x0000_s6005" style="position:absolute;left:5817;top:2679;width:183;height:184" strokeweight=".5pt">
                <v:fill color2="fill darken(158)" rotate="t" focusposition=".5,.5" focussize="" method="linear sigma" focus="100%" type="gradientRadial"/>
              </v:oval>
              <v:shape id="_x0000_s6006" type="#_x0000_t23" style="position:absolute;left:5891;top:3122;width:45;height:45" fillcolor="gray [1629]">
                <v:fill color2="fill darken(118)" rotate="t" focusposition=".5,.5" focussize="" method="linear sigma" focus="100%" type="gradientRadial"/>
              </v:shape>
              <v:shape id="_x0000_s6007" type="#_x0000_t67" style="position:absolute;left:6296;top:2747;width:34;height:794;rotation:-90;flip:y" strokeweight=".5pt">
                <v:fill color2="fill darken(118)" rotate="t" method="linear sigma" focus="-50%" type="gradient"/>
              </v:shape>
              <v:shape id="_x0000_s6008" type="#_x0000_t202" style="position:absolute;left:5980;top:2751;width:570;height:468" stroked="f" strokecolor="white [3212]">
                <v:fill opacity="0"/>
                <v:textbox style="mso-next-textbox:#_x0000_s6008">
                  <w:txbxContent>
                    <w:p w:rsidR="001C4A52" w:rsidRPr="00ED275C" w:rsidRDefault="00250A49" w:rsidP="001C4A52">
                      <w:pP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6009" type="#_x0000_t19" style="position:absolute;left:5989;top:2566;width:183;height:185;rotation:-1375788fd;flip:x" coordsize="21070,21393" adj="-10962877,-6418743,21070,21393" path="wr-530,-207,42670,42993,,16637,18085,nfewr-530,-207,42670,42993,,16637,18085,l21070,21393nsxe" strokeweight=".5pt">
                <v:path o:connectlocs="0,16637;18085,0;21070,21393"/>
              </v:shape>
              <v:shape id="_x0000_s6010" type="#_x0000_t202" style="position:absolute;left:6027;top:2300;width:410;height:486" stroked="f" strokecolor="white [3212]">
                <v:fill opacity="0"/>
                <v:textbox style="mso-next-textbox:#_x0000_s6010">
                  <w:txbxContent>
                    <w:p w:rsidR="001C4A52" w:rsidRPr="002E2247" w:rsidRDefault="001C4A52" w:rsidP="001C4A52">
                      <w:p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α</m:t>
                          </m:r>
                        </m:oMath>
                      </m:oMathPara>
                    </w:p>
                  </w:txbxContent>
                </v:textbox>
              </v:shape>
              <v:shape id="_x0000_s6011" type="#_x0000_t202" style="position:absolute;left:5742;top:1780;width:730;height:530" filled="f" stroked="f" strokeweight=".25pt">
                <v:textbox style="mso-next-textbox:#_x0000_s6011">
                  <w:txbxContent>
                    <w:p w:rsidR="001C4A52" w:rsidRPr="007F1AA3" w:rsidRDefault="00250A49" w:rsidP="001C4A52">
                      <w:pPr>
                        <w:rPr>
                          <w:rFonts w:ascii="Cambria Math" w:hAnsi="Cambria Math"/>
                          <w:sz w:val="26"/>
                          <w:szCs w:val="26"/>
                          <w:oMath/>
                        </w:rPr>
                      </w:pPr>
                      <m:oMathPara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B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shape>
              <v:shape id="_x0000_s6012" type="#_x0000_t202" style="position:absolute;left:5337;top:2681;width:730;height:530" filled="f" stroked="f" strokeweight=".25pt">
                <v:textbox style="mso-next-textbox:#_x0000_s6012">
                  <w:txbxContent>
                    <w:p w:rsidR="001C4A52" w:rsidRPr="007F1AA3" w:rsidRDefault="001C4A52" w:rsidP="001C4A52">
                      <w:pPr>
                        <w:rPr>
                          <w:rFonts w:ascii="Cambria Math" w:hAnsi="Cambria Math"/>
                          <w:sz w:val="26"/>
                          <w:szCs w:val="2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q</m:t>
                          </m:r>
                        </m:oMath>
                      </m:oMathPara>
                    </w:p>
                  </w:txbxContent>
                </v:textbox>
              </v:shape>
              <v:shape id="_x0000_s6013" type="#_x0000_t202" style="position:absolute;left:6786;top:2323;width:730;height:530" filled="f" stroked="f" strokeweight=".25pt">
                <v:textbox style="mso-next-textbox:#_x0000_s6013">
                  <w:txbxContent>
                    <w:p w:rsidR="001C4A52" w:rsidRPr="002E2247" w:rsidRDefault="001C4A52" w:rsidP="001C4A52">
                      <w:pPr>
                        <w:rPr>
                          <w:rFonts w:ascii="Cambria Math" w:hAnsi="Cambria Math"/>
                          <w:sz w:val="26"/>
                          <w:szCs w:val="26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μ</m:t>
                          </m:r>
                        </m:oMath>
                      </m:oMathPara>
                    </w:p>
                  </w:txbxContent>
                </v:textbox>
              </v:shape>
              <v:shape id="_x0000_s6014" type="#_x0000_t202" style="position:absolute;left:7396;top:2863;width:936;height:359" stroked="f" strokecolor="white [3212]" strokeweight="0">
                <v:fill opacity="0"/>
                <v:textbox style="mso-next-textbox:#_x0000_s6014">
                  <w:txbxContent>
                    <w:p w:rsidR="001C4A52" w:rsidRPr="00153944" w:rsidRDefault="001C4A52" w:rsidP="001C4A52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Рис. 4</w:t>
                      </w:r>
                    </w:p>
                  </w:txbxContent>
                </v:textbox>
              </v:shape>
            </v:group>
            <w10:wrap type="square"/>
          </v:group>
        </w:pict>
      </w:r>
      <w:r>
        <w:rPr>
          <w:rFonts w:ascii="Times New Roman" w:hAnsi="Times New Roman" w:cs="Times New Roman"/>
          <w:noProof/>
          <w:sz w:val="10"/>
          <w:szCs w:val="10"/>
        </w:rPr>
        <w:pict>
          <v:group id="_x0000_s4880" editas="canvas" style="position:absolute;left:0;text-align:left;margin-left:403.75pt;margin-top:90.6pt;width:118.1pt;height:139.3pt;z-index:251730944" coordorigin="4680,10783" coordsize="2362,2786">
            <o:lock v:ext="edit" aspectratio="t"/>
            <v:shape id="_x0000_s4881" type="#_x0000_t75" style="position:absolute;left:4680;top:10783;width:2362;height:2786" o:preferrelative="f">
              <v:fill o:detectmouseclick="t"/>
              <v:path o:extrusionok="t" o:connecttype="none"/>
              <o:lock v:ext="edit" text="t"/>
            </v:shape>
            <v:group id="_x0000_s4882" style="position:absolute;left:4680;top:10783;width:2362;height:2786" coordorigin="4680,10783" coordsize="2362,2786">
              <v:rect id="_x0000_s4883" style="position:absolute;left:3458;top:12192;width:2566;height:121;rotation:90" strokeweight=".25pt">
                <v:fill r:id="rId9" o:title="Темный диагональный 2" color2="#767676" recolor="t" type="pattern"/>
              </v:rect>
              <v:rect id="_x0000_s4884" style="position:absolute;left:4811;top:11907;width:2206;height:1638" fillcolor="#d8d8d8 [2732]" stroked="f" strokeweight=".5pt"/>
              <v:shape id="_x0000_s4885" type="#_x0000_t202" style="position:absolute;left:4693;top:10783;width:557;height:427" filled="f" stroked="f" strokeweight=".25pt">
                <v:textbox style="mso-next-textbox:#_x0000_s4885">
                  <w:txbxContent>
                    <w:p w:rsidR="00C46BA7" w:rsidRPr="00C21AE4" w:rsidRDefault="00C46BA7" w:rsidP="00C46BA7">
                      <w:pPr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886" type="#_x0000_t19" style="position:absolute;left:5049;top:11690;width:238;height:368;rotation:-20486124fd" coordsize="13735,21252" adj="-5223038,-3310535,,21252" path="wr-21600,-348,21600,42852,3863,,13735,4581nfewr-21600,-348,21600,42852,3863,,13735,4581l,21252nsxe" strokeweight=".5pt">
                <v:path o:connectlocs="3863,0;13735,4581;0,21252"/>
              </v:shape>
              <v:shape id="_x0000_s4887" type="#_x0000_t32" style="position:absolute;left:6276;top:12228;width:201;height:7;flip:y" o:connectortype="straight" strokeweight=".5pt"/>
              <v:shape id="_x0000_s4888" type="#_x0000_t32" style="position:absolute;left:6516;top:12468;width:201;height:7;flip:y" o:connectortype="straight" strokeweight=".5pt"/>
              <v:shape id="_x0000_s4889" type="#_x0000_t32" style="position:absolute;left:5347;top:12461;width:201;height:7;flip:y" o:connectortype="straight" strokeweight=".5pt"/>
              <v:shape id="_x0000_s4890" type="#_x0000_t32" style="position:absolute;left:6174;top:12869;width:201;height:7;flip:y" o:connectortype="straight" strokeweight=".5pt"/>
              <v:shape id="_x0000_s4891" type="#_x0000_t32" style="position:absolute;left:6683;top:13380;width:201;height:7;flip:y" o:connectortype="straight" strokeweight=".5pt"/>
              <v:shape id="_x0000_s4892" type="#_x0000_t32" style="position:absolute;left:5566;top:12876;width:201;height:7;flip:y" o:connectortype="straight" strokeweight=".5pt"/>
              <v:shape id="_x0000_s4893" type="#_x0000_t32" style="position:absolute;left:6249;top:13271;width:201;height:7;flip:y" o:connectortype="straight" strokeweight=".5pt"/>
              <v:shape id="_x0000_s4894" type="#_x0000_t32" style="position:absolute;left:5709;top:12221;width:201;height:7;flip:y" o:connectortype="straight" strokeweight=".5pt"/>
              <v:shape id="_x0000_s4895" type="#_x0000_t32" style="position:absolute;left:5921;top:12549;width:201;height:7;flip:y" o:connectortype="straight" strokeweight=".5pt"/>
              <v:shape id="_x0000_s4896" type="#_x0000_t32" style="position:absolute;left:6756;top:12708;width:201;height:7;flip:y" o:connectortype="straight" strokeweight=".5pt"/>
              <v:shape id="_x0000_s4897" type="#_x0000_t32" style="position:absolute;left:5601;top:13212;width:201;height:7;flip:y" o:connectortype="straight" strokeweight=".5pt"/>
              <v:shape id="_x0000_s4898" type="#_x0000_t32" style="position:absolute;left:6668;top:12022;width:201;height:7;flip:y" o:connectortype="straight" strokeweight=".5pt"/>
              <v:shape id="_x0000_s4899" type="#_x0000_t32" style="position:absolute;left:4937;top:12271;width:201;height:7;flip:y" o:connectortype="straight" strokeweight=".5pt"/>
              <v:shape id="_x0000_s4900" type="#_x0000_t32" style="position:absolute;left:6668;top:13054;width:201;height:7;flip:y" o:connectortype="straight" strokeweight=".5pt"/>
              <v:shape id="_x0000_s4901" type="#_x0000_t32" style="position:absolute;left:5101;top:12997;width:196;height:1" o:connectortype="straight" strokeweight=".5pt"/>
              <v:shape id="_x0000_s4902" type="#_x0000_t202" style="position:absolute;left:6211;top:11566;width:831;height:360" filled="f" stroked="f" strokecolor="white [3212]" strokeweight="0">
                <v:fill opacity="0"/>
                <v:textbox style="mso-next-textbox:#_x0000_s4902">
                  <w:txbxContent>
                    <w:p w:rsidR="00C46BA7" w:rsidRPr="004931A1" w:rsidRDefault="00C46BA7" w:rsidP="00C46BA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Рис.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  <v:rect id="_x0000_s4903" style="position:absolute;left:5086;top:11889;width:824;height:68" strokeweight=".5pt">
                <v:fill color2="fill darken(118)" recolor="t" rotate="t" method="linear sigma" focus="-50%" type="gradient"/>
              </v:rect>
              <v:group id="_x0000_s4904" style="position:absolute;left:5092;top:11290;width:598;height:602" coordorigin="3411,10686" coordsize="598,602">
                <v:shape id="_x0000_s4905" type="#_x0000_t32" style="position:absolute;left:3604;top:10686;width:405;height:408;flip:x" o:connectortype="straight" strokecolor="red" strokeweight=".5pt">
                  <v:stroke endarrow="classic" endarrowwidth="narrow" endarrowlength="long"/>
                </v:shape>
                <v:shape id="_x0000_s4906" type="#_x0000_t32" style="position:absolute;left:3411;top:10880;width:405;height:408;flip:x" o:connectortype="straight" strokecolor="red" strokeweight=".5pt">
                  <v:stroke endarrowwidth="narrow" endarrowlength="long"/>
                </v:shape>
              </v:group>
              <v:group id="_x0000_s4907" style="position:absolute;left:5912;top:11272;width:598;height:602" coordorigin="3411,10686" coordsize="598,602">
                <v:shape id="_x0000_s4908" type="#_x0000_t32" style="position:absolute;left:3604;top:10686;width:405;height:408;flip:x" o:connectortype="straight" strokecolor="red" strokeweight=".5pt">
                  <v:stroke endarrow="classic" endarrowwidth="narrow" endarrowlength="long"/>
                </v:shape>
                <v:shape id="_x0000_s4909" type="#_x0000_t32" style="position:absolute;left:3411;top:10880;width:405;height:408;flip:x" o:connectortype="straight" strokecolor="red" strokeweight=".5pt">
                  <v:stroke endarrowwidth="narrow" endarrowlength="long"/>
                </v:shape>
              </v:group>
              <v:shape id="_x0000_s4910" type="#_x0000_t202" style="position:absolute;left:5207;top:11493;width:555;height:505" filled="f" stroked="f" strokeweight=".25pt">
                <v:textbox style="mso-next-textbox:#_x0000_s4910">
                  <w:txbxContent>
                    <w:p w:rsidR="00C46BA7" w:rsidRPr="00FD2F9C" w:rsidRDefault="00C46BA7" w:rsidP="00C46BA7">
                      <w:pPr>
                        <w:rPr>
                          <w:i/>
                          <w:sz w:val="2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φ</m:t>
                          </m:r>
                        </m:oMath>
                      </m:oMathPara>
                    </w:p>
                  </w:txbxContent>
                </v:textbox>
              </v:shape>
              <v:shape id="_x0000_s4911" type="#_x0000_t202" style="position:absolute;left:5228;top:11847;width:557;height:427" filled="f" stroked="f" strokeweight=".25pt">
                <v:textbox style="mso-next-textbox:#_x0000_s4911">
                  <w:txbxContent>
                    <w:p w:rsidR="00C46BA7" w:rsidRPr="00E87106" w:rsidRDefault="00C46BA7" w:rsidP="00C46BA7">
                      <w:pPr>
                        <w:rPr>
                          <w:i/>
                          <w:sz w:val="2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4912" type="#_x0000_t202" style="position:absolute;left:4692;top:13142;width:557;height:427" filled="f" stroked="f" strokeweight=".25pt">
                <v:textbox style="mso-next-textbox:#_x0000_s4912">
                  <w:txbxContent>
                    <w:p w:rsidR="00C46BA7" w:rsidRPr="00C21AE4" w:rsidRDefault="00C46BA7" w:rsidP="00C46BA7">
                      <w:pPr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4913" type="#_x0000_t32" style="position:absolute;left:5011;top:12649;width:196;height:1" o:connectortype="straight" strokeweight=".5pt"/>
              <v:shape id="_x0000_s4914" type="#_x0000_t202" style="position:absolute;left:4961;top:11064;width:495;height:448" stroked="f" strokecolor="white [3212]">
                <v:fill opacity="0"/>
                <v:textbox style="mso-next-textbox:#_x0000_s4914">
                  <w:txbxContent>
                    <w:p w:rsidR="00C46BA7" w:rsidRPr="00C21AE4" w:rsidRDefault="00250A49" w:rsidP="00C46BA7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4915" type="#_x0000_t67" style="position:absolute;left:5404;top:11113;width:28;height:680;rotation:-270;flip:y" strokeweight=".5pt">
                <v:fill color2="fill darken(118)" rotate="t" method="linear sigma" focus="-50%" type="gradient"/>
              </v:shape>
              <v:shape id="_x0000_s4916" type="#_x0000_t23" style="position:absolute;left:5720;top:11432;width:40;height:40" fillcolor="gray [1629]">
                <v:fill color2="fill darken(118)" rotate="t" focusposition=".5,.5" focussize="" method="linear sigma" focus="100%" type="gradientRadial"/>
              </v:shape>
            </v:group>
            <w10:wrap type="square"/>
          </v:group>
        </w:pict>
      </w:r>
      <w:r w:rsidR="007D77F1" w:rsidRPr="001D7924">
        <w:rPr>
          <w:rFonts w:ascii="Times New Roman" w:hAnsi="Times New Roman" w:cs="Times New Roman"/>
          <w:b/>
          <w:sz w:val="24"/>
          <w:szCs w:val="24"/>
        </w:rPr>
        <w:t>«</w:t>
      </w:r>
      <w:r w:rsidR="00B377E5">
        <w:rPr>
          <w:rFonts w:ascii="Times New Roman" w:hAnsi="Times New Roman" w:cs="Times New Roman"/>
          <w:b/>
          <w:sz w:val="24"/>
          <w:szCs w:val="24"/>
        </w:rPr>
        <w:t>Тепло бусинке</w:t>
      </w:r>
      <w:r w:rsidR="007D77F1" w:rsidRPr="001D7924">
        <w:rPr>
          <w:rFonts w:ascii="Times New Roman" w:hAnsi="Times New Roman" w:cs="Times New Roman"/>
          <w:b/>
          <w:sz w:val="24"/>
          <w:szCs w:val="24"/>
        </w:rPr>
        <w:t>»</w:t>
      </w:r>
      <w:r w:rsidR="00B377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7E5" w:rsidRPr="00B377E5">
        <w:rPr>
          <w:rFonts w:ascii="Times New Roman" w:hAnsi="Times New Roman" w:cs="Times New Roman"/>
          <w:sz w:val="24"/>
          <w:szCs w:val="24"/>
        </w:rPr>
        <w:t xml:space="preserve">Бусинка массой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 с положительным зарядом </w:t>
      </w:r>
      <m:oMath>
        <m:r>
          <w:rPr>
            <w:rFonts w:ascii="Cambria Math" w:hAnsi="Cambria Math" w:cs="Times New Roman"/>
            <w:sz w:val="24"/>
            <w:szCs w:val="24"/>
          </w:rPr>
          <m:t>q</m:t>
        </m:r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  может скользить вдоль закрепленной длинной спицы (Рис. 1). Бусинка со спицей помещены в однородное магнитное поле с индукцией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</m:acc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, причём угол между вектором индукции и спицей равен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. Бусинке сообщают начальную скорость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υ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. Коэффициент  трения между бусинкой и спицей равен </w:t>
      </w:r>
      <m:oMath>
        <m:r>
          <w:rPr>
            <w:rFonts w:ascii="Cambria Math" w:hAnsi="Cambria Math" w:cs="Times New Roman"/>
            <w:sz w:val="24"/>
            <w:szCs w:val="24"/>
          </w:rPr>
          <m:t>μ</m:t>
        </m:r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. Действие силы тяжести не учитывать. </w:t>
      </w:r>
      <w:r w:rsidR="00CE165C">
        <w:rPr>
          <w:rFonts w:ascii="Times New Roman" w:hAnsi="Times New Roman" w:cs="Times New Roman"/>
          <w:sz w:val="24"/>
          <w:szCs w:val="24"/>
        </w:rPr>
        <w:t>А</w:t>
      </w:r>
      <w:r w:rsidR="00B377E5" w:rsidRPr="00B377E5">
        <w:rPr>
          <w:rFonts w:ascii="Times New Roman" w:hAnsi="Times New Roman" w:cs="Times New Roman"/>
          <w:sz w:val="24"/>
          <w:szCs w:val="24"/>
        </w:rPr>
        <w:t xml:space="preserve">) Чему равно ускорение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 </w:t>
      </w:r>
      <w:r w:rsidR="001150CF">
        <w:rPr>
          <w:rFonts w:ascii="Times New Roman" w:hAnsi="Times New Roman" w:cs="Times New Roman"/>
          <w:sz w:val="24"/>
          <w:szCs w:val="24"/>
        </w:rPr>
        <w:t xml:space="preserve"> </w:t>
      </w:r>
      <w:r w:rsidR="00B377E5" w:rsidRPr="00B377E5">
        <w:rPr>
          <w:rFonts w:ascii="Times New Roman" w:hAnsi="Times New Roman" w:cs="Times New Roman"/>
          <w:sz w:val="24"/>
          <w:szCs w:val="24"/>
        </w:rPr>
        <w:t>бусинки в начальный момент времени?</w:t>
      </w:r>
      <w:r w:rsidR="00B377E5">
        <w:rPr>
          <w:rFonts w:ascii="Times New Roman" w:hAnsi="Times New Roman" w:cs="Times New Roman"/>
          <w:sz w:val="24"/>
          <w:szCs w:val="24"/>
        </w:rPr>
        <w:t xml:space="preserve"> </w:t>
      </w:r>
      <w:r w:rsidR="00CE165C">
        <w:rPr>
          <w:rFonts w:ascii="Times New Roman" w:hAnsi="Times New Roman" w:cs="Times New Roman"/>
          <w:sz w:val="24"/>
          <w:szCs w:val="24"/>
        </w:rPr>
        <w:t>Б</w:t>
      </w:r>
      <w:r w:rsidR="00B377E5" w:rsidRPr="00B377E5">
        <w:rPr>
          <w:rFonts w:ascii="Times New Roman" w:hAnsi="Times New Roman" w:cs="Times New Roman"/>
          <w:sz w:val="24"/>
          <w:szCs w:val="24"/>
        </w:rPr>
        <w:t>) Получите зависимость</w:t>
      </w:r>
      <w:proofErr w:type="gramStart"/>
      <w:r w:rsidR="00B377E5" w:rsidRPr="00B377E5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υ(x)</m:t>
        </m:r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377E5" w:rsidRPr="00B377E5">
        <w:rPr>
          <w:rFonts w:ascii="Times New Roman" w:hAnsi="Times New Roman" w:cs="Times New Roman"/>
          <w:sz w:val="24"/>
          <w:szCs w:val="24"/>
        </w:rPr>
        <w:t xml:space="preserve">скорости бусинки от пройденного пути 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. </w:t>
      </w:r>
      <w:r w:rsidR="00CE165C">
        <w:rPr>
          <w:rFonts w:ascii="Times New Roman" w:hAnsi="Times New Roman" w:cs="Times New Roman"/>
          <w:sz w:val="24"/>
          <w:szCs w:val="24"/>
        </w:rPr>
        <w:t>В</w:t>
      </w:r>
      <w:r w:rsidR="005F0AEB">
        <w:rPr>
          <w:rFonts w:ascii="Times New Roman" w:hAnsi="Times New Roman" w:cs="Times New Roman"/>
          <w:sz w:val="24"/>
          <w:szCs w:val="24"/>
        </w:rPr>
        <w:t xml:space="preserve">) </w:t>
      </w:r>
      <w:r w:rsidR="00B377E5" w:rsidRPr="00B377E5">
        <w:rPr>
          <w:rFonts w:ascii="Times New Roman" w:hAnsi="Times New Roman" w:cs="Times New Roman"/>
          <w:sz w:val="24"/>
          <w:szCs w:val="24"/>
        </w:rPr>
        <w:t xml:space="preserve">На какое максимальное расстояние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max</m:t>
            </m:r>
          </m:sub>
        </m:sSub>
      </m:oMath>
      <w:r w:rsidR="00B377E5" w:rsidRPr="00B377E5">
        <w:rPr>
          <w:rFonts w:ascii="Times New Roman" w:hAnsi="Times New Roman" w:cs="Times New Roman"/>
          <w:sz w:val="24"/>
          <w:szCs w:val="24"/>
        </w:rPr>
        <w:t xml:space="preserve">  сместится бусинка вдоль спицы?</w:t>
      </w:r>
      <w:r w:rsidR="00B377E5">
        <w:rPr>
          <w:rFonts w:ascii="Times New Roman" w:hAnsi="Times New Roman" w:cs="Times New Roman"/>
          <w:sz w:val="24"/>
          <w:szCs w:val="24"/>
        </w:rPr>
        <w:t xml:space="preserve"> </w:t>
      </w:r>
      <w:r w:rsidR="00CE165C">
        <w:rPr>
          <w:rFonts w:ascii="Times New Roman" w:hAnsi="Times New Roman" w:cs="Times New Roman"/>
          <w:sz w:val="24"/>
          <w:szCs w:val="24"/>
        </w:rPr>
        <w:t>Г</w:t>
      </w:r>
      <w:r w:rsidR="00B377E5" w:rsidRPr="00B377E5">
        <w:rPr>
          <w:rFonts w:ascii="Times New Roman" w:hAnsi="Times New Roman" w:cs="Times New Roman"/>
          <w:sz w:val="24"/>
          <w:szCs w:val="24"/>
        </w:rPr>
        <w:t xml:space="preserve">) Постройте график зависимости количества теплоты </w:t>
      </w:r>
      <m:oMath>
        <m:r>
          <w:rPr>
            <w:rFonts w:ascii="Cambria Math" w:hAnsi="Cambria Math" w:cs="Times New Roman"/>
            <w:sz w:val="24"/>
            <w:szCs w:val="24"/>
          </w:rPr>
          <m:t>Q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 w:rsidR="0060000F">
        <w:rPr>
          <w:rFonts w:ascii="Times New Roman" w:hAnsi="Times New Roman" w:cs="Times New Roman"/>
          <w:sz w:val="24"/>
          <w:szCs w:val="24"/>
        </w:rPr>
        <w:t>, выделившейся</w:t>
      </w:r>
      <w:r w:rsidR="00B377E5" w:rsidRPr="00B377E5">
        <w:rPr>
          <w:rFonts w:ascii="Times New Roman" w:hAnsi="Times New Roman" w:cs="Times New Roman"/>
          <w:sz w:val="24"/>
          <w:szCs w:val="24"/>
        </w:rPr>
        <w:t xml:space="preserve"> в системе,  от пройденного пути 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proofErr w:type="gramStart"/>
      <w:r w:rsidR="00B377E5" w:rsidRPr="00B377E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0516E" w:rsidRDefault="00C0516E" w:rsidP="00C0516E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C0516E" w:rsidRPr="00B377E5" w:rsidRDefault="00C0516E" w:rsidP="00872412">
      <w:pPr>
        <w:spacing w:after="0" w:line="240" w:lineRule="auto"/>
        <w:ind w:left="-567"/>
        <w:jc w:val="both"/>
        <w:rPr>
          <w:rFonts w:ascii="Times New Roman" w:hAnsi="Times New Roman" w:cs="Times New Roman"/>
          <w:sz w:val="4"/>
          <w:szCs w:val="4"/>
        </w:rPr>
      </w:pPr>
    </w:p>
    <w:p w:rsidR="00D51093" w:rsidRDefault="00EB741A" w:rsidP="00D51093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51093">
        <w:rPr>
          <w:rFonts w:ascii="Times New Roman" w:hAnsi="Times New Roman" w:cs="Times New Roman"/>
          <w:b/>
          <w:noProof/>
          <w:sz w:val="24"/>
          <w:szCs w:val="24"/>
        </w:rPr>
        <w:t>«</w:t>
      </w:r>
      <w:r w:rsidR="00B727E1" w:rsidRPr="00D51093">
        <w:rPr>
          <w:rFonts w:ascii="Times New Roman" w:hAnsi="Times New Roman" w:cs="Times New Roman"/>
          <w:b/>
          <w:noProof/>
          <w:sz w:val="24"/>
          <w:szCs w:val="24"/>
        </w:rPr>
        <w:t>Скорость тени</w:t>
      </w:r>
      <w:r w:rsidRPr="00D51093">
        <w:rPr>
          <w:rFonts w:ascii="Times New Roman" w:hAnsi="Times New Roman" w:cs="Times New Roman"/>
          <w:b/>
          <w:noProof/>
          <w:sz w:val="24"/>
          <w:szCs w:val="24"/>
        </w:rPr>
        <w:t xml:space="preserve">» </w:t>
      </w:r>
      <w:r w:rsidR="00804EFE" w:rsidRPr="00D51093">
        <w:rPr>
          <w:rFonts w:ascii="Times New Roman" w:hAnsi="Times New Roman" w:cs="Times New Roman"/>
          <w:noProof/>
          <w:sz w:val="24"/>
          <w:szCs w:val="24"/>
        </w:rPr>
        <w:t>Тонкий квадратны</w:t>
      </w:r>
      <w:r w:rsidR="00B727E1" w:rsidRPr="00D51093">
        <w:rPr>
          <w:rFonts w:ascii="Times New Roman" w:hAnsi="Times New Roman" w:cs="Times New Roman"/>
          <w:noProof/>
          <w:sz w:val="24"/>
          <w:szCs w:val="24"/>
        </w:rPr>
        <w:t>й</w:t>
      </w:r>
      <w:r w:rsidR="00804EFE" w:rsidRPr="00D5109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727E1" w:rsidRPr="00D51093">
        <w:rPr>
          <w:rFonts w:ascii="Times New Roman" w:hAnsi="Times New Roman" w:cs="Times New Roman"/>
          <w:noProof/>
          <w:sz w:val="24"/>
          <w:szCs w:val="24"/>
        </w:rPr>
        <w:t xml:space="preserve"> плот  </w:t>
      </w:r>
      <w:r w:rsidRPr="00D5109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12A4" w:rsidRPr="00D51093">
        <w:rPr>
          <w:rFonts w:ascii="Times New Roman" w:hAnsi="Times New Roman" w:cs="Times New Roman"/>
          <w:noProof/>
          <w:sz w:val="24"/>
          <w:szCs w:val="24"/>
        </w:rPr>
        <w:t xml:space="preserve">(Рис. 5) </w:t>
      </w:r>
      <w:r w:rsidR="00804EFE" w:rsidRPr="00D51093">
        <w:rPr>
          <w:rFonts w:ascii="Times New Roman" w:hAnsi="Times New Roman" w:cs="Times New Roman"/>
          <w:noProof/>
          <w:sz w:val="24"/>
          <w:szCs w:val="24"/>
        </w:rPr>
        <w:t xml:space="preserve">размерами </w:t>
      </w:r>
      <m:oMath>
        <m:r>
          <w:rPr>
            <w:rFonts w:ascii="Cambria Math" w:hAnsi="Cambria Math" w:cs="Times New Roman"/>
            <w:sz w:val="24"/>
            <w:szCs w:val="24"/>
          </w:rPr>
          <m:t>a×a</m:t>
        </m:r>
      </m:oMath>
      <w:r w:rsidR="00804EFE" w:rsidRPr="00D51093">
        <w:rPr>
          <w:rFonts w:ascii="Times New Roman" w:hAnsi="Times New Roman" w:cs="Times New Roman"/>
          <w:sz w:val="24"/>
          <w:szCs w:val="24"/>
        </w:rPr>
        <w:t xml:space="preserve">  плывет по нормали к</w:t>
      </w:r>
      <w:r w:rsidR="00FF4F2F" w:rsidRPr="00D51093">
        <w:rPr>
          <w:rFonts w:ascii="Times New Roman" w:hAnsi="Times New Roman" w:cs="Times New Roman"/>
          <w:sz w:val="24"/>
          <w:szCs w:val="24"/>
        </w:rPr>
        <w:t xml:space="preserve"> вертикальной стенке бассейна с</w:t>
      </w:r>
      <w:r w:rsidR="00804EFE" w:rsidRPr="00D51093">
        <w:rPr>
          <w:rFonts w:ascii="Times New Roman" w:hAnsi="Times New Roman" w:cs="Times New Roman"/>
          <w:sz w:val="24"/>
          <w:szCs w:val="24"/>
        </w:rPr>
        <w:t xml:space="preserve"> </w:t>
      </w:r>
      <w:r w:rsidR="00FF4F2F" w:rsidRPr="00D51093">
        <w:rPr>
          <w:rFonts w:ascii="Times New Roman" w:hAnsi="Times New Roman" w:cs="Times New Roman"/>
          <w:sz w:val="24"/>
          <w:szCs w:val="24"/>
        </w:rPr>
        <w:t xml:space="preserve">постоянной </w:t>
      </w:r>
      <w:r w:rsidR="00804EFE" w:rsidRPr="00D51093">
        <w:rPr>
          <w:rFonts w:ascii="Times New Roman" w:hAnsi="Times New Roman" w:cs="Times New Roman"/>
          <w:sz w:val="24"/>
          <w:szCs w:val="24"/>
        </w:rPr>
        <w:t xml:space="preserve">скоростью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=0,46 м/с</m:t>
        </m:r>
      </m:oMath>
      <w:r w:rsidR="00FF4F2F" w:rsidRPr="00D51093">
        <w:rPr>
          <w:rFonts w:ascii="Times New Roman" w:hAnsi="Times New Roman" w:cs="Times New Roman"/>
          <w:sz w:val="24"/>
          <w:szCs w:val="24"/>
        </w:rPr>
        <w:t xml:space="preserve">  так, что одна из его сторон параллельна плоскости стенки</w:t>
      </w:r>
      <w:r w:rsidR="00804EFE" w:rsidRPr="00D51093">
        <w:rPr>
          <w:rFonts w:ascii="Times New Roman" w:hAnsi="Times New Roman" w:cs="Times New Roman"/>
          <w:sz w:val="24"/>
          <w:szCs w:val="24"/>
        </w:rPr>
        <w:t xml:space="preserve">. </w:t>
      </w:r>
      <w:r w:rsidR="00617ECA">
        <w:rPr>
          <w:rFonts w:ascii="Times New Roman" w:hAnsi="Times New Roman" w:cs="Times New Roman"/>
          <w:sz w:val="24"/>
          <w:szCs w:val="24"/>
        </w:rPr>
        <w:t>Найдите скорость</w:t>
      </w:r>
      <w:r w:rsidR="00804EFE" w:rsidRPr="00D51093">
        <w:rPr>
          <w:rFonts w:ascii="Times New Roman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804EFE" w:rsidRPr="00D51093">
        <w:rPr>
          <w:rFonts w:ascii="Times New Roman" w:hAnsi="Times New Roman" w:cs="Times New Roman"/>
          <w:sz w:val="24"/>
          <w:szCs w:val="24"/>
        </w:rPr>
        <w:t xml:space="preserve"> </w:t>
      </w:r>
      <w:r w:rsidR="00D51093" w:rsidRPr="00D51093">
        <w:rPr>
          <w:rFonts w:ascii="Times New Roman" w:hAnsi="Times New Roman" w:cs="Times New Roman"/>
          <w:sz w:val="24"/>
          <w:szCs w:val="24"/>
        </w:rPr>
        <w:t xml:space="preserve"> </w:t>
      </w:r>
      <w:r w:rsidR="00617ECA">
        <w:rPr>
          <w:rFonts w:ascii="Times New Roman" w:hAnsi="Times New Roman" w:cs="Times New Roman"/>
          <w:sz w:val="24"/>
          <w:szCs w:val="24"/>
        </w:rPr>
        <w:t>движения</w:t>
      </w:r>
      <w:r w:rsidR="00804EFE" w:rsidRPr="00D51093">
        <w:rPr>
          <w:rFonts w:ascii="Times New Roman" w:hAnsi="Times New Roman" w:cs="Times New Roman"/>
          <w:sz w:val="24"/>
          <w:szCs w:val="24"/>
        </w:rPr>
        <w:t xml:space="preserve"> под водой </w:t>
      </w:r>
      <w:r w:rsidR="00617ECA">
        <w:rPr>
          <w:rFonts w:ascii="Times New Roman" w:hAnsi="Times New Roman" w:cs="Times New Roman"/>
          <w:sz w:val="24"/>
          <w:szCs w:val="24"/>
        </w:rPr>
        <w:t>тени плота по вертикальной стенке</w:t>
      </w:r>
      <w:r w:rsidR="00804EFE" w:rsidRPr="00D51093">
        <w:rPr>
          <w:rFonts w:ascii="Times New Roman" w:hAnsi="Times New Roman" w:cs="Times New Roman"/>
          <w:sz w:val="24"/>
          <w:szCs w:val="24"/>
        </w:rPr>
        <w:t xml:space="preserve">, если угловая высота солнца над горизонтом </w:t>
      </w:r>
      <m:oMath>
        <m:r>
          <w:rPr>
            <w:rFonts w:ascii="Cambria Math" w:hAnsi="Cambria Math" w:cs="Times New Roman"/>
            <w:sz w:val="24"/>
            <w:szCs w:val="24"/>
          </w:rPr>
          <m:t>φ=36 °</m:t>
        </m:r>
      </m:oMath>
      <w:r w:rsidR="00804EFE" w:rsidRPr="00D51093">
        <w:rPr>
          <w:rFonts w:ascii="Times New Roman" w:hAnsi="Times New Roman" w:cs="Times New Roman"/>
          <w:sz w:val="24"/>
          <w:szCs w:val="24"/>
        </w:rPr>
        <w:t>.</w:t>
      </w:r>
      <w:r w:rsidR="00C06C04" w:rsidRPr="00D5109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51093" w:rsidRPr="00D51093">
        <w:rPr>
          <w:rFonts w:ascii="Times New Roman" w:hAnsi="Times New Roman" w:cs="Times New Roman"/>
          <w:sz w:val="24"/>
          <w:szCs w:val="24"/>
        </w:rPr>
        <w:t xml:space="preserve">Показатель преломления воздуха примите равным единице, воды  </w:t>
      </w:r>
      <m:oMath>
        <m:r>
          <w:rPr>
            <w:rFonts w:ascii="Cambria Math" w:hAnsi="Cambria Math" w:cs="Times New Roman"/>
            <w:sz w:val="24"/>
            <w:szCs w:val="24"/>
          </w:rPr>
          <m:t>n=1,33</m:t>
        </m:r>
      </m:oMath>
      <w:r w:rsidR="00D51093">
        <w:rPr>
          <w:rFonts w:ascii="Times New Roman" w:hAnsi="Times New Roman" w:cs="Times New Roman"/>
          <w:sz w:val="24"/>
          <w:szCs w:val="24"/>
        </w:rPr>
        <w:t>.</w:t>
      </w:r>
    </w:p>
    <w:sectPr w:rsidR="00D51093" w:rsidSect="00B662D0">
      <w:headerReference w:type="default" r:id="rId11"/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A49" w:rsidRDefault="00250A49" w:rsidP="003E359C">
      <w:pPr>
        <w:spacing w:after="0" w:line="240" w:lineRule="auto"/>
      </w:pPr>
      <w:r>
        <w:separator/>
      </w:r>
    </w:p>
  </w:endnote>
  <w:endnote w:type="continuationSeparator" w:id="0">
    <w:p w:rsidR="00250A49" w:rsidRDefault="00250A49" w:rsidP="003E3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925" w:rsidRPr="00961925" w:rsidRDefault="00961925" w:rsidP="00961925">
    <w:pPr>
      <w:pStyle w:val="a3"/>
      <w:jc w:val="right"/>
      <w:rPr>
        <w:rFonts w:ascii="Georgia" w:hAnsi="Georgia"/>
        <w:i/>
        <w:sz w:val="22"/>
        <w:szCs w:val="22"/>
      </w:rPr>
    </w:pPr>
    <w:r w:rsidRPr="00961925">
      <w:rPr>
        <w:rFonts w:ascii="Georgia" w:hAnsi="Georgia"/>
        <w:i/>
        <w:sz w:val="22"/>
        <w:szCs w:val="22"/>
      </w:rPr>
      <w:t>Ни пуха, ни пера!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A49" w:rsidRDefault="00250A49" w:rsidP="003E359C">
      <w:pPr>
        <w:spacing w:after="0" w:line="240" w:lineRule="auto"/>
      </w:pPr>
      <w:r>
        <w:separator/>
      </w:r>
    </w:p>
  </w:footnote>
  <w:footnote w:type="continuationSeparator" w:id="0">
    <w:p w:rsidR="00250A49" w:rsidRDefault="00250A49" w:rsidP="003E3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CE3" w:rsidRPr="00611D1C" w:rsidRDefault="0007794F" w:rsidP="00884CE3">
    <w:pPr>
      <w:pStyle w:val="aa"/>
      <w:ind w:hanging="709"/>
      <w:jc w:val="right"/>
      <w:rPr>
        <w:rFonts w:ascii="Georgia" w:hAnsi="Georgia"/>
        <w:i/>
        <w:sz w:val="20"/>
        <w:szCs w:val="20"/>
      </w:rPr>
    </w:pPr>
    <w:r>
      <w:rPr>
        <w:rFonts w:ascii="Georgia" w:hAnsi="Georgia"/>
        <w:i/>
        <w:sz w:val="20"/>
        <w:szCs w:val="20"/>
      </w:rPr>
      <w:t xml:space="preserve">Второй этап Республиканской </w:t>
    </w:r>
    <w:r w:rsidR="00884CE3">
      <w:rPr>
        <w:rFonts w:ascii="Georgia" w:hAnsi="Georgia"/>
        <w:i/>
        <w:sz w:val="20"/>
        <w:szCs w:val="20"/>
      </w:rPr>
      <w:t xml:space="preserve"> олимп</w:t>
    </w:r>
    <w:r w:rsidR="00B3421D">
      <w:rPr>
        <w:rFonts w:ascii="Georgia" w:hAnsi="Georgia"/>
        <w:i/>
        <w:sz w:val="20"/>
        <w:szCs w:val="20"/>
      </w:rPr>
      <w:t>иады  школьников по физике (</w:t>
    </w:r>
    <w:r w:rsidR="00767366">
      <w:rPr>
        <w:rFonts w:ascii="Times New Roman" w:hAnsi="Times New Roman" w:cs="Times New Roman"/>
        <w:i/>
        <w:sz w:val="20"/>
        <w:szCs w:val="20"/>
      </w:rPr>
      <w:t>2023</w:t>
    </w:r>
    <w:r w:rsidR="00B3421D" w:rsidRPr="00767366">
      <w:rPr>
        <w:rFonts w:ascii="Times New Roman" w:hAnsi="Times New Roman" w:cs="Times New Roman"/>
        <w:i/>
        <w:sz w:val="20"/>
        <w:szCs w:val="20"/>
      </w:rPr>
      <w:t xml:space="preserve"> </w:t>
    </w:r>
    <w:r w:rsidR="00884CE3" w:rsidRPr="00767366">
      <w:rPr>
        <w:rFonts w:ascii="Times New Roman" w:hAnsi="Times New Roman" w:cs="Times New Roman"/>
        <w:i/>
        <w:sz w:val="20"/>
        <w:szCs w:val="20"/>
      </w:rPr>
      <w:t>г.</w:t>
    </w:r>
    <w:r w:rsidR="00884CE3">
      <w:rPr>
        <w:rFonts w:ascii="Georgia" w:hAnsi="Georgia"/>
        <w:i/>
        <w:sz w:val="20"/>
        <w:szCs w:val="20"/>
      </w:rPr>
      <w:t xml:space="preserve">) </w:t>
    </w:r>
    <w:r w:rsidR="00884CE3" w:rsidRPr="004231D1">
      <w:rPr>
        <w:rFonts w:ascii="Georgia" w:hAnsi="Georgia"/>
        <w:i/>
        <w:sz w:val="20"/>
        <w:szCs w:val="20"/>
      </w:rPr>
      <w:t xml:space="preserve"> </w:t>
    </w:r>
  </w:p>
  <w:p w:rsidR="00121E58" w:rsidRDefault="00121E5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2F0"/>
    <w:multiLevelType w:val="hybridMultilevel"/>
    <w:tmpl w:val="7C265A0C"/>
    <w:lvl w:ilvl="0" w:tplc="F6C8F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175D6DD8"/>
    <w:multiLevelType w:val="hybridMultilevel"/>
    <w:tmpl w:val="7A882EE2"/>
    <w:lvl w:ilvl="0" w:tplc="6096EFAE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5345F5"/>
    <w:multiLevelType w:val="hybridMultilevel"/>
    <w:tmpl w:val="F42CDEE2"/>
    <w:lvl w:ilvl="0" w:tplc="7A208CCC">
      <w:start w:val="1"/>
      <w:numFmt w:val="decimal"/>
      <w:lvlText w:val="%1."/>
      <w:lvlJc w:val="left"/>
      <w:pPr>
        <w:ind w:left="284" w:firstLine="76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56FD5"/>
    <w:multiLevelType w:val="hybridMultilevel"/>
    <w:tmpl w:val="3FEA4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4A71"/>
    <w:rsid w:val="000053F5"/>
    <w:rsid w:val="00007054"/>
    <w:rsid w:val="0000707F"/>
    <w:rsid w:val="00012433"/>
    <w:rsid w:val="000246AF"/>
    <w:rsid w:val="00034246"/>
    <w:rsid w:val="000343A0"/>
    <w:rsid w:val="000358F8"/>
    <w:rsid w:val="0004029E"/>
    <w:rsid w:val="000414CF"/>
    <w:rsid w:val="00047BAA"/>
    <w:rsid w:val="00056D1B"/>
    <w:rsid w:val="00057D4F"/>
    <w:rsid w:val="00063E6D"/>
    <w:rsid w:val="00066A55"/>
    <w:rsid w:val="00077772"/>
    <w:rsid w:val="0007794F"/>
    <w:rsid w:val="00085784"/>
    <w:rsid w:val="00090A96"/>
    <w:rsid w:val="00094AEC"/>
    <w:rsid w:val="00096552"/>
    <w:rsid w:val="000A18BE"/>
    <w:rsid w:val="000A3DA6"/>
    <w:rsid w:val="000A4946"/>
    <w:rsid w:val="000B404A"/>
    <w:rsid w:val="000B5B48"/>
    <w:rsid w:val="000B6EB0"/>
    <w:rsid w:val="000B7F57"/>
    <w:rsid w:val="000C1CB5"/>
    <w:rsid w:val="000C66D2"/>
    <w:rsid w:val="000C7809"/>
    <w:rsid w:val="000D1AAC"/>
    <w:rsid w:val="000D42F0"/>
    <w:rsid w:val="000E1EC1"/>
    <w:rsid w:val="000E28B8"/>
    <w:rsid w:val="000E59F9"/>
    <w:rsid w:val="000F281A"/>
    <w:rsid w:val="000F4EC3"/>
    <w:rsid w:val="00100FC8"/>
    <w:rsid w:val="0010245F"/>
    <w:rsid w:val="00114D0C"/>
    <w:rsid w:val="001150CF"/>
    <w:rsid w:val="00120EF3"/>
    <w:rsid w:val="00121E58"/>
    <w:rsid w:val="001224A3"/>
    <w:rsid w:val="001329BF"/>
    <w:rsid w:val="00132AF0"/>
    <w:rsid w:val="001452B8"/>
    <w:rsid w:val="00145C76"/>
    <w:rsid w:val="00151BE4"/>
    <w:rsid w:val="00157320"/>
    <w:rsid w:val="00162FD8"/>
    <w:rsid w:val="0016347B"/>
    <w:rsid w:val="00172B1E"/>
    <w:rsid w:val="00174C3A"/>
    <w:rsid w:val="0017578C"/>
    <w:rsid w:val="00181AA2"/>
    <w:rsid w:val="001857B3"/>
    <w:rsid w:val="00186DA0"/>
    <w:rsid w:val="001902EF"/>
    <w:rsid w:val="00193788"/>
    <w:rsid w:val="001A7F9E"/>
    <w:rsid w:val="001C0BBA"/>
    <w:rsid w:val="001C29E2"/>
    <w:rsid w:val="001C47C3"/>
    <w:rsid w:val="001C4A52"/>
    <w:rsid w:val="001D010F"/>
    <w:rsid w:val="001D3496"/>
    <w:rsid w:val="001D5C3A"/>
    <w:rsid w:val="001D7924"/>
    <w:rsid w:val="001F4C5B"/>
    <w:rsid w:val="0020420B"/>
    <w:rsid w:val="00215F6D"/>
    <w:rsid w:val="0022047D"/>
    <w:rsid w:val="00221F59"/>
    <w:rsid w:val="00226E91"/>
    <w:rsid w:val="00230F1D"/>
    <w:rsid w:val="00231574"/>
    <w:rsid w:val="00233F40"/>
    <w:rsid w:val="0023430D"/>
    <w:rsid w:val="00237320"/>
    <w:rsid w:val="00246DFE"/>
    <w:rsid w:val="00250A49"/>
    <w:rsid w:val="00252C3B"/>
    <w:rsid w:val="00254042"/>
    <w:rsid w:val="00264B79"/>
    <w:rsid w:val="002661C5"/>
    <w:rsid w:val="00270B5C"/>
    <w:rsid w:val="00271B57"/>
    <w:rsid w:val="00277FB7"/>
    <w:rsid w:val="00285DB3"/>
    <w:rsid w:val="00287FE2"/>
    <w:rsid w:val="00296FD2"/>
    <w:rsid w:val="002A693A"/>
    <w:rsid w:val="002A7530"/>
    <w:rsid w:val="002B4B30"/>
    <w:rsid w:val="002B66E6"/>
    <w:rsid w:val="002C3F6E"/>
    <w:rsid w:val="002C4D84"/>
    <w:rsid w:val="002C7B6A"/>
    <w:rsid w:val="002D28F1"/>
    <w:rsid w:val="002D39B7"/>
    <w:rsid w:val="002D706A"/>
    <w:rsid w:val="002D7A36"/>
    <w:rsid w:val="002F26B3"/>
    <w:rsid w:val="003008D7"/>
    <w:rsid w:val="0030680F"/>
    <w:rsid w:val="00321161"/>
    <w:rsid w:val="00325043"/>
    <w:rsid w:val="00326E82"/>
    <w:rsid w:val="00345F4A"/>
    <w:rsid w:val="00345F6A"/>
    <w:rsid w:val="00352FC1"/>
    <w:rsid w:val="003541A9"/>
    <w:rsid w:val="00355790"/>
    <w:rsid w:val="003609F2"/>
    <w:rsid w:val="003624FB"/>
    <w:rsid w:val="00370442"/>
    <w:rsid w:val="0037280B"/>
    <w:rsid w:val="00386361"/>
    <w:rsid w:val="0039430F"/>
    <w:rsid w:val="00396A7D"/>
    <w:rsid w:val="003A0CA1"/>
    <w:rsid w:val="003A2EE1"/>
    <w:rsid w:val="003A6ED7"/>
    <w:rsid w:val="003B1110"/>
    <w:rsid w:val="003B2E8E"/>
    <w:rsid w:val="003B4D20"/>
    <w:rsid w:val="003C0EBF"/>
    <w:rsid w:val="003C2964"/>
    <w:rsid w:val="003D1094"/>
    <w:rsid w:val="003D18A1"/>
    <w:rsid w:val="003D2450"/>
    <w:rsid w:val="003D6039"/>
    <w:rsid w:val="003D6118"/>
    <w:rsid w:val="003D700B"/>
    <w:rsid w:val="003E0BDA"/>
    <w:rsid w:val="003E11E8"/>
    <w:rsid w:val="003E2E93"/>
    <w:rsid w:val="003E359C"/>
    <w:rsid w:val="003E6256"/>
    <w:rsid w:val="003E6358"/>
    <w:rsid w:val="003E6BD1"/>
    <w:rsid w:val="003E7E3F"/>
    <w:rsid w:val="003F33CB"/>
    <w:rsid w:val="003F3726"/>
    <w:rsid w:val="00402B07"/>
    <w:rsid w:val="004063AE"/>
    <w:rsid w:val="00406E4B"/>
    <w:rsid w:val="0042168E"/>
    <w:rsid w:val="0042218E"/>
    <w:rsid w:val="00422D24"/>
    <w:rsid w:val="0043164F"/>
    <w:rsid w:val="0043290A"/>
    <w:rsid w:val="00454929"/>
    <w:rsid w:val="00460576"/>
    <w:rsid w:val="00461A10"/>
    <w:rsid w:val="00467897"/>
    <w:rsid w:val="00467F58"/>
    <w:rsid w:val="00471D99"/>
    <w:rsid w:val="00475FE0"/>
    <w:rsid w:val="0047605D"/>
    <w:rsid w:val="004833B4"/>
    <w:rsid w:val="00485822"/>
    <w:rsid w:val="00491264"/>
    <w:rsid w:val="00492052"/>
    <w:rsid w:val="00492208"/>
    <w:rsid w:val="00496257"/>
    <w:rsid w:val="004A504E"/>
    <w:rsid w:val="004B29C6"/>
    <w:rsid w:val="004C0C35"/>
    <w:rsid w:val="004D32A4"/>
    <w:rsid w:val="004D3B72"/>
    <w:rsid w:val="004D69CE"/>
    <w:rsid w:val="004D759E"/>
    <w:rsid w:val="004E1038"/>
    <w:rsid w:val="004E2ED1"/>
    <w:rsid w:val="004E3C55"/>
    <w:rsid w:val="004E4B4F"/>
    <w:rsid w:val="004F4683"/>
    <w:rsid w:val="004F6754"/>
    <w:rsid w:val="004F6FEA"/>
    <w:rsid w:val="00501138"/>
    <w:rsid w:val="005022F1"/>
    <w:rsid w:val="005038E4"/>
    <w:rsid w:val="005050A1"/>
    <w:rsid w:val="00507876"/>
    <w:rsid w:val="005179EA"/>
    <w:rsid w:val="00521808"/>
    <w:rsid w:val="00523293"/>
    <w:rsid w:val="00523409"/>
    <w:rsid w:val="00526371"/>
    <w:rsid w:val="00526E15"/>
    <w:rsid w:val="00532373"/>
    <w:rsid w:val="0053526C"/>
    <w:rsid w:val="0053713A"/>
    <w:rsid w:val="00537538"/>
    <w:rsid w:val="00543466"/>
    <w:rsid w:val="00543D57"/>
    <w:rsid w:val="00554D78"/>
    <w:rsid w:val="005556E6"/>
    <w:rsid w:val="005564AC"/>
    <w:rsid w:val="0055754A"/>
    <w:rsid w:val="00561D16"/>
    <w:rsid w:val="005638C0"/>
    <w:rsid w:val="00564017"/>
    <w:rsid w:val="0056563E"/>
    <w:rsid w:val="00567D97"/>
    <w:rsid w:val="00567EF4"/>
    <w:rsid w:val="005775E3"/>
    <w:rsid w:val="00577CBE"/>
    <w:rsid w:val="00583FA3"/>
    <w:rsid w:val="00591DAC"/>
    <w:rsid w:val="0059546F"/>
    <w:rsid w:val="005A05CB"/>
    <w:rsid w:val="005B2451"/>
    <w:rsid w:val="005B2BC8"/>
    <w:rsid w:val="005C5ABF"/>
    <w:rsid w:val="005D4DDF"/>
    <w:rsid w:val="005D5D32"/>
    <w:rsid w:val="005D5FAA"/>
    <w:rsid w:val="005E132D"/>
    <w:rsid w:val="005E22CC"/>
    <w:rsid w:val="005E2499"/>
    <w:rsid w:val="005E448B"/>
    <w:rsid w:val="005E4525"/>
    <w:rsid w:val="005E6488"/>
    <w:rsid w:val="005F0AEB"/>
    <w:rsid w:val="005F1044"/>
    <w:rsid w:val="0060000F"/>
    <w:rsid w:val="00605A54"/>
    <w:rsid w:val="0060748B"/>
    <w:rsid w:val="00617ECA"/>
    <w:rsid w:val="0062280F"/>
    <w:rsid w:val="00622912"/>
    <w:rsid w:val="006251AF"/>
    <w:rsid w:val="00630B51"/>
    <w:rsid w:val="0063660B"/>
    <w:rsid w:val="00642CF1"/>
    <w:rsid w:val="006437B6"/>
    <w:rsid w:val="00651D3B"/>
    <w:rsid w:val="00652333"/>
    <w:rsid w:val="00652DF3"/>
    <w:rsid w:val="00653ACE"/>
    <w:rsid w:val="00661065"/>
    <w:rsid w:val="00664802"/>
    <w:rsid w:val="0066625D"/>
    <w:rsid w:val="0066719F"/>
    <w:rsid w:val="00671133"/>
    <w:rsid w:val="00681A0B"/>
    <w:rsid w:val="006836B6"/>
    <w:rsid w:val="0069051C"/>
    <w:rsid w:val="0069057D"/>
    <w:rsid w:val="0069098A"/>
    <w:rsid w:val="006916E5"/>
    <w:rsid w:val="006A324D"/>
    <w:rsid w:val="006A6A0F"/>
    <w:rsid w:val="006A6BB9"/>
    <w:rsid w:val="006A7A51"/>
    <w:rsid w:val="006B166D"/>
    <w:rsid w:val="006B2FBC"/>
    <w:rsid w:val="006B309E"/>
    <w:rsid w:val="006B7BB7"/>
    <w:rsid w:val="006C4DC7"/>
    <w:rsid w:val="006C5982"/>
    <w:rsid w:val="006C6CAC"/>
    <w:rsid w:val="006D2862"/>
    <w:rsid w:val="006D3652"/>
    <w:rsid w:val="006E1742"/>
    <w:rsid w:val="006E2449"/>
    <w:rsid w:val="006F0998"/>
    <w:rsid w:val="006F2ABE"/>
    <w:rsid w:val="006F47C6"/>
    <w:rsid w:val="00702DEB"/>
    <w:rsid w:val="0070727D"/>
    <w:rsid w:val="00731F28"/>
    <w:rsid w:val="0073257C"/>
    <w:rsid w:val="00734237"/>
    <w:rsid w:val="007400D8"/>
    <w:rsid w:val="00740C62"/>
    <w:rsid w:val="0074490A"/>
    <w:rsid w:val="0075087D"/>
    <w:rsid w:val="007528D0"/>
    <w:rsid w:val="00754A61"/>
    <w:rsid w:val="00767366"/>
    <w:rsid w:val="00767CC8"/>
    <w:rsid w:val="0077799D"/>
    <w:rsid w:val="00781597"/>
    <w:rsid w:val="00783D49"/>
    <w:rsid w:val="0078598A"/>
    <w:rsid w:val="00791DEF"/>
    <w:rsid w:val="00795003"/>
    <w:rsid w:val="007979C7"/>
    <w:rsid w:val="007A0E7D"/>
    <w:rsid w:val="007A5056"/>
    <w:rsid w:val="007B0A76"/>
    <w:rsid w:val="007B21B0"/>
    <w:rsid w:val="007B2F06"/>
    <w:rsid w:val="007B4D4B"/>
    <w:rsid w:val="007B60D3"/>
    <w:rsid w:val="007B69F5"/>
    <w:rsid w:val="007B7C60"/>
    <w:rsid w:val="007C0327"/>
    <w:rsid w:val="007C03E3"/>
    <w:rsid w:val="007C2F3F"/>
    <w:rsid w:val="007C31A4"/>
    <w:rsid w:val="007C3B90"/>
    <w:rsid w:val="007C4730"/>
    <w:rsid w:val="007C4FA2"/>
    <w:rsid w:val="007C5088"/>
    <w:rsid w:val="007D015B"/>
    <w:rsid w:val="007D50B8"/>
    <w:rsid w:val="007D5768"/>
    <w:rsid w:val="007D5FE6"/>
    <w:rsid w:val="007D77E7"/>
    <w:rsid w:val="007D77F1"/>
    <w:rsid w:val="007D7C31"/>
    <w:rsid w:val="007E1C10"/>
    <w:rsid w:val="007E53C0"/>
    <w:rsid w:val="007F59F7"/>
    <w:rsid w:val="007F613F"/>
    <w:rsid w:val="007F7D84"/>
    <w:rsid w:val="008014FD"/>
    <w:rsid w:val="00803092"/>
    <w:rsid w:val="00804EFE"/>
    <w:rsid w:val="008139E3"/>
    <w:rsid w:val="00822E98"/>
    <w:rsid w:val="00824AAB"/>
    <w:rsid w:val="00824EB0"/>
    <w:rsid w:val="008311A3"/>
    <w:rsid w:val="00833DAD"/>
    <w:rsid w:val="008366F0"/>
    <w:rsid w:val="00840BCD"/>
    <w:rsid w:val="00841F9D"/>
    <w:rsid w:val="00842E63"/>
    <w:rsid w:val="00845CC2"/>
    <w:rsid w:val="008524ED"/>
    <w:rsid w:val="008526CD"/>
    <w:rsid w:val="00852EBB"/>
    <w:rsid w:val="00861F87"/>
    <w:rsid w:val="0086295B"/>
    <w:rsid w:val="008633B4"/>
    <w:rsid w:val="00865208"/>
    <w:rsid w:val="008672E0"/>
    <w:rsid w:val="00870E2D"/>
    <w:rsid w:val="00872412"/>
    <w:rsid w:val="00876E34"/>
    <w:rsid w:val="00882F0A"/>
    <w:rsid w:val="00883EDE"/>
    <w:rsid w:val="00884CE3"/>
    <w:rsid w:val="00891940"/>
    <w:rsid w:val="008923BC"/>
    <w:rsid w:val="00893518"/>
    <w:rsid w:val="00897D5F"/>
    <w:rsid w:val="008A11C0"/>
    <w:rsid w:val="008A6A34"/>
    <w:rsid w:val="008B60E4"/>
    <w:rsid w:val="008B72DE"/>
    <w:rsid w:val="008C118A"/>
    <w:rsid w:val="008C6C43"/>
    <w:rsid w:val="008C6F90"/>
    <w:rsid w:val="008D0104"/>
    <w:rsid w:val="008D129E"/>
    <w:rsid w:val="008D562A"/>
    <w:rsid w:val="008E0227"/>
    <w:rsid w:val="008E24C3"/>
    <w:rsid w:val="008E2500"/>
    <w:rsid w:val="008E6B8F"/>
    <w:rsid w:val="008E7261"/>
    <w:rsid w:val="008E7D62"/>
    <w:rsid w:val="008F5D43"/>
    <w:rsid w:val="00900C86"/>
    <w:rsid w:val="00901051"/>
    <w:rsid w:val="00905EB0"/>
    <w:rsid w:val="00906174"/>
    <w:rsid w:val="00907C6F"/>
    <w:rsid w:val="009119A0"/>
    <w:rsid w:val="00912144"/>
    <w:rsid w:val="009143AC"/>
    <w:rsid w:val="009167DC"/>
    <w:rsid w:val="00922316"/>
    <w:rsid w:val="00922604"/>
    <w:rsid w:val="00924470"/>
    <w:rsid w:val="009270E1"/>
    <w:rsid w:val="00933B21"/>
    <w:rsid w:val="00935547"/>
    <w:rsid w:val="00943265"/>
    <w:rsid w:val="00943CE8"/>
    <w:rsid w:val="00945146"/>
    <w:rsid w:val="00952E4D"/>
    <w:rsid w:val="009576C4"/>
    <w:rsid w:val="00961925"/>
    <w:rsid w:val="009662A9"/>
    <w:rsid w:val="0097108A"/>
    <w:rsid w:val="00975451"/>
    <w:rsid w:val="00975664"/>
    <w:rsid w:val="00990C77"/>
    <w:rsid w:val="00990FCF"/>
    <w:rsid w:val="009B0E27"/>
    <w:rsid w:val="009B3C7A"/>
    <w:rsid w:val="009B7490"/>
    <w:rsid w:val="009C193B"/>
    <w:rsid w:val="009C2DB3"/>
    <w:rsid w:val="009C46F1"/>
    <w:rsid w:val="009C4DC4"/>
    <w:rsid w:val="009D2576"/>
    <w:rsid w:val="009D670E"/>
    <w:rsid w:val="009E1881"/>
    <w:rsid w:val="009E5B56"/>
    <w:rsid w:val="009E7A4F"/>
    <w:rsid w:val="00A0106D"/>
    <w:rsid w:val="00A01195"/>
    <w:rsid w:val="00A01A43"/>
    <w:rsid w:val="00A01AF2"/>
    <w:rsid w:val="00A03A4C"/>
    <w:rsid w:val="00A04004"/>
    <w:rsid w:val="00A075A0"/>
    <w:rsid w:val="00A11E67"/>
    <w:rsid w:val="00A12A58"/>
    <w:rsid w:val="00A16E2D"/>
    <w:rsid w:val="00A17305"/>
    <w:rsid w:val="00A20266"/>
    <w:rsid w:val="00A21E83"/>
    <w:rsid w:val="00A22DA6"/>
    <w:rsid w:val="00A40233"/>
    <w:rsid w:val="00A43F34"/>
    <w:rsid w:val="00A4522C"/>
    <w:rsid w:val="00A466D9"/>
    <w:rsid w:val="00A47751"/>
    <w:rsid w:val="00A53A07"/>
    <w:rsid w:val="00A5698F"/>
    <w:rsid w:val="00A572BB"/>
    <w:rsid w:val="00A600CA"/>
    <w:rsid w:val="00A61E3E"/>
    <w:rsid w:val="00A61F52"/>
    <w:rsid w:val="00A65858"/>
    <w:rsid w:val="00A6668E"/>
    <w:rsid w:val="00A67658"/>
    <w:rsid w:val="00A71E50"/>
    <w:rsid w:val="00A7245A"/>
    <w:rsid w:val="00A72550"/>
    <w:rsid w:val="00A764B4"/>
    <w:rsid w:val="00A774D6"/>
    <w:rsid w:val="00A84C39"/>
    <w:rsid w:val="00A87207"/>
    <w:rsid w:val="00A97DC6"/>
    <w:rsid w:val="00AA4A43"/>
    <w:rsid w:val="00AB0BDC"/>
    <w:rsid w:val="00AB2349"/>
    <w:rsid w:val="00AB4AF6"/>
    <w:rsid w:val="00AB60AC"/>
    <w:rsid w:val="00AB6117"/>
    <w:rsid w:val="00AB7C8D"/>
    <w:rsid w:val="00AC1893"/>
    <w:rsid w:val="00AC239A"/>
    <w:rsid w:val="00AC77E1"/>
    <w:rsid w:val="00AD1D79"/>
    <w:rsid w:val="00AE1152"/>
    <w:rsid w:val="00AE79B1"/>
    <w:rsid w:val="00AF1FAA"/>
    <w:rsid w:val="00AF4542"/>
    <w:rsid w:val="00AF4F9E"/>
    <w:rsid w:val="00B01371"/>
    <w:rsid w:val="00B12F4D"/>
    <w:rsid w:val="00B13CA2"/>
    <w:rsid w:val="00B20A8C"/>
    <w:rsid w:val="00B27A8C"/>
    <w:rsid w:val="00B30118"/>
    <w:rsid w:val="00B31BA7"/>
    <w:rsid w:val="00B3421D"/>
    <w:rsid w:val="00B37305"/>
    <w:rsid w:val="00B377E5"/>
    <w:rsid w:val="00B46E8A"/>
    <w:rsid w:val="00B50F4B"/>
    <w:rsid w:val="00B52F87"/>
    <w:rsid w:val="00B542E0"/>
    <w:rsid w:val="00B66B65"/>
    <w:rsid w:val="00B715CA"/>
    <w:rsid w:val="00B727E1"/>
    <w:rsid w:val="00B824C6"/>
    <w:rsid w:val="00B83831"/>
    <w:rsid w:val="00B93475"/>
    <w:rsid w:val="00B965C8"/>
    <w:rsid w:val="00BA3228"/>
    <w:rsid w:val="00BA33A2"/>
    <w:rsid w:val="00BA6C60"/>
    <w:rsid w:val="00BA74D4"/>
    <w:rsid w:val="00BB0D78"/>
    <w:rsid w:val="00BB7F50"/>
    <w:rsid w:val="00BD52D1"/>
    <w:rsid w:val="00BE5905"/>
    <w:rsid w:val="00BE5DAE"/>
    <w:rsid w:val="00BF141D"/>
    <w:rsid w:val="00BF1618"/>
    <w:rsid w:val="00BF212A"/>
    <w:rsid w:val="00C03993"/>
    <w:rsid w:val="00C03DFF"/>
    <w:rsid w:val="00C0516E"/>
    <w:rsid w:val="00C05E71"/>
    <w:rsid w:val="00C06C04"/>
    <w:rsid w:val="00C10029"/>
    <w:rsid w:val="00C222D9"/>
    <w:rsid w:val="00C2367F"/>
    <w:rsid w:val="00C31ABF"/>
    <w:rsid w:val="00C35745"/>
    <w:rsid w:val="00C40F57"/>
    <w:rsid w:val="00C46BA7"/>
    <w:rsid w:val="00C46E57"/>
    <w:rsid w:val="00C50683"/>
    <w:rsid w:val="00C53311"/>
    <w:rsid w:val="00C535B8"/>
    <w:rsid w:val="00C61E38"/>
    <w:rsid w:val="00C64C2B"/>
    <w:rsid w:val="00C674F9"/>
    <w:rsid w:val="00C8095E"/>
    <w:rsid w:val="00C85898"/>
    <w:rsid w:val="00C85D8D"/>
    <w:rsid w:val="00C91B13"/>
    <w:rsid w:val="00C92CD2"/>
    <w:rsid w:val="00C933C9"/>
    <w:rsid w:val="00CA0567"/>
    <w:rsid w:val="00CA7075"/>
    <w:rsid w:val="00CB20DC"/>
    <w:rsid w:val="00CB39DB"/>
    <w:rsid w:val="00CB402E"/>
    <w:rsid w:val="00CB407C"/>
    <w:rsid w:val="00CB6960"/>
    <w:rsid w:val="00CB6A5D"/>
    <w:rsid w:val="00CC0B40"/>
    <w:rsid w:val="00CC0C41"/>
    <w:rsid w:val="00CC1238"/>
    <w:rsid w:val="00CC1597"/>
    <w:rsid w:val="00CC2784"/>
    <w:rsid w:val="00CC3457"/>
    <w:rsid w:val="00CC3EB4"/>
    <w:rsid w:val="00CD17D4"/>
    <w:rsid w:val="00CD5F9E"/>
    <w:rsid w:val="00CD6A29"/>
    <w:rsid w:val="00CD73B3"/>
    <w:rsid w:val="00CE1259"/>
    <w:rsid w:val="00CE165C"/>
    <w:rsid w:val="00CE182F"/>
    <w:rsid w:val="00CE32F5"/>
    <w:rsid w:val="00CE5010"/>
    <w:rsid w:val="00CE54F5"/>
    <w:rsid w:val="00CE7ECF"/>
    <w:rsid w:val="00CF305C"/>
    <w:rsid w:val="00CF697D"/>
    <w:rsid w:val="00D00ED8"/>
    <w:rsid w:val="00D04A71"/>
    <w:rsid w:val="00D062D6"/>
    <w:rsid w:val="00D12509"/>
    <w:rsid w:val="00D1322F"/>
    <w:rsid w:val="00D15498"/>
    <w:rsid w:val="00D15B2F"/>
    <w:rsid w:val="00D1775D"/>
    <w:rsid w:val="00D20AD4"/>
    <w:rsid w:val="00D242E3"/>
    <w:rsid w:val="00D25D00"/>
    <w:rsid w:val="00D26CB2"/>
    <w:rsid w:val="00D2774D"/>
    <w:rsid w:val="00D2787A"/>
    <w:rsid w:val="00D3322A"/>
    <w:rsid w:val="00D359C4"/>
    <w:rsid w:val="00D37E31"/>
    <w:rsid w:val="00D405CA"/>
    <w:rsid w:val="00D42048"/>
    <w:rsid w:val="00D43384"/>
    <w:rsid w:val="00D50446"/>
    <w:rsid w:val="00D51093"/>
    <w:rsid w:val="00D527C4"/>
    <w:rsid w:val="00D63DC3"/>
    <w:rsid w:val="00D654D8"/>
    <w:rsid w:val="00D74C71"/>
    <w:rsid w:val="00D82B2F"/>
    <w:rsid w:val="00D929F2"/>
    <w:rsid w:val="00DA080E"/>
    <w:rsid w:val="00DA2533"/>
    <w:rsid w:val="00DA2A52"/>
    <w:rsid w:val="00DA2D8C"/>
    <w:rsid w:val="00DB0F8A"/>
    <w:rsid w:val="00DB1282"/>
    <w:rsid w:val="00DB363B"/>
    <w:rsid w:val="00DB68ED"/>
    <w:rsid w:val="00DB6B67"/>
    <w:rsid w:val="00DB7799"/>
    <w:rsid w:val="00DC0A55"/>
    <w:rsid w:val="00DC0C65"/>
    <w:rsid w:val="00DC35A4"/>
    <w:rsid w:val="00DD1669"/>
    <w:rsid w:val="00DD1780"/>
    <w:rsid w:val="00DD7D16"/>
    <w:rsid w:val="00DE4702"/>
    <w:rsid w:val="00DF4B49"/>
    <w:rsid w:val="00DF6977"/>
    <w:rsid w:val="00E037B4"/>
    <w:rsid w:val="00E03F8E"/>
    <w:rsid w:val="00E06CAA"/>
    <w:rsid w:val="00E12C82"/>
    <w:rsid w:val="00E209DE"/>
    <w:rsid w:val="00E213F9"/>
    <w:rsid w:val="00E229B8"/>
    <w:rsid w:val="00E32666"/>
    <w:rsid w:val="00E32DC0"/>
    <w:rsid w:val="00E474A5"/>
    <w:rsid w:val="00E52F9E"/>
    <w:rsid w:val="00E530C2"/>
    <w:rsid w:val="00E568DE"/>
    <w:rsid w:val="00E62652"/>
    <w:rsid w:val="00E6462C"/>
    <w:rsid w:val="00E702F4"/>
    <w:rsid w:val="00E71A11"/>
    <w:rsid w:val="00E72A9A"/>
    <w:rsid w:val="00E74D37"/>
    <w:rsid w:val="00E84361"/>
    <w:rsid w:val="00E85349"/>
    <w:rsid w:val="00E94FEB"/>
    <w:rsid w:val="00E96E88"/>
    <w:rsid w:val="00EA04D7"/>
    <w:rsid w:val="00EA3EE6"/>
    <w:rsid w:val="00EA7598"/>
    <w:rsid w:val="00EB4171"/>
    <w:rsid w:val="00EB741A"/>
    <w:rsid w:val="00EB76AA"/>
    <w:rsid w:val="00EB7790"/>
    <w:rsid w:val="00ED03E9"/>
    <w:rsid w:val="00EE1209"/>
    <w:rsid w:val="00EE26AA"/>
    <w:rsid w:val="00EF2332"/>
    <w:rsid w:val="00EF3DE3"/>
    <w:rsid w:val="00EF4B27"/>
    <w:rsid w:val="00EF7A23"/>
    <w:rsid w:val="00F12518"/>
    <w:rsid w:val="00F1609C"/>
    <w:rsid w:val="00F173B3"/>
    <w:rsid w:val="00F177A1"/>
    <w:rsid w:val="00F249E2"/>
    <w:rsid w:val="00F2650C"/>
    <w:rsid w:val="00F3391E"/>
    <w:rsid w:val="00F37D2A"/>
    <w:rsid w:val="00F41115"/>
    <w:rsid w:val="00F4293A"/>
    <w:rsid w:val="00F42B70"/>
    <w:rsid w:val="00F43D49"/>
    <w:rsid w:val="00F50F82"/>
    <w:rsid w:val="00F702BA"/>
    <w:rsid w:val="00F712A4"/>
    <w:rsid w:val="00F71DB2"/>
    <w:rsid w:val="00F71FB0"/>
    <w:rsid w:val="00F72A73"/>
    <w:rsid w:val="00F76DC1"/>
    <w:rsid w:val="00F85CEE"/>
    <w:rsid w:val="00F91310"/>
    <w:rsid w:val="00F96F69"/>
    <w:rsid w:val="00F972AD"/>
    <w:rsid w:val="00FB1011"/>
    <w:rsid w:val="00FB5BEE"/>
    <w:rsid w:val="00FC0BFF"/>
    <w:rsid w:val="00FC0E6B"/>
    <w:rsid w:val="00FC17D5"/>
    <w:rsid w:val="00FD280C"/>
    <w:rsid w:val="00FD31EA"/>
    <w:rsid w:val="00FE130A"/>
    <w:rsid w:val="00FE78A7"/>
    <w:rsid w:val="00FF1AA2"/>
    <w:rsid w:val="00FF2656"/>
    <w:rsid w:val="00FF44AE"/>
    <w:rsid w:val="00FF49B2"/>
    <w:rsid w:val="00FF4F2F"/>
    <w:rsid w:val="00FF60D0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15"/>
    <o:shapelayout v:ext="edit">
      <o:idmap v:ext="edit" data="1,2,3,4,5"/>
      <o:rules v:ext="edit">
        <o:r id="V:Rule1" type="arc" idref="#_x0000_s4922"/>
        <o:r id="V:Rule2" type="arc" idref="#_x0000_s4927"/>
        <o:r id="V:Rule3" type="arc" idref="#_x0000_s4934"/>
        <o:r id="V:Rule4" type="arc" idref="#_x0000_s4850"/>
        <o:r id="V:Rule5" type="arc" idref="#_x0000_s4851"/>
        <o:r id="V:Rule6" type="arc" idref="#_x0000_s4852"/>
        <o:r id="V:Rule7" type="arc" idref="#_x0000_s4853"/>
        <o:r id="V:Rule8" type="arc" idref="#_x0000_s4854"/>
        <o:r id="V:Rule9" type="arc" idref="#_x0000_s4855"/>
        <o:r id="V:Rule10" type="arc" idref="#_x0000_s4856"/>
        <o:r id="V:Rule11" type="arc" idref="#_x0000_s4865"/>
        <o:r id="V:Rule12" type="arc" idref="#_x0000_s5988"/>
        <o:r id="V:Rule13" type="arc" idref="#_x0000_s5990"/>
        <o:r id="V:Rule14" type="arc" idref="#_x0000_s6009"/>
        <o:r id="V:Rule15" type="arc" idref="#_x0000_s4886"/>
        <o:r id="V:Rule16" type="connector" idref="#_x0000_s4897"/>
        <o:r id="V:Rule17" type="connector" idref="#_x0000_s4894"/>
        <o:r id="V:Rule18" type="connector" idref="#_x0000_s4901"/>
        <o:r id="V:Rule19" type="connector" idref="#_x0000_s4906"/>
        <o:r id="V:Rule20" type="connector" idref="#_x0000_s4893"/>
        <o:r id="V:Rule21" type="connector" idref="#_x0000_s5963"/>
        <o:r id="V:Rule22" type="connector" idref="#_x0000_s4863"/>
        <o:r id="V:Rule23" type="connector" idref="#_x0000_s4896"/>
        <o:r id="V:Rule24" type="connector" idref="#_x0000_s4864"/>
        <o:r id="V:Rule25" type="connector" idref="#_x0000_s4888"/>
        <o:r id="V:Rule26" type="connector" idref="#_x0000_s4905"/>
        <o:r id="V:Rule27" type="connector" idref="#_x0000_s4861"/>
        <o:r id="V:Rule28" type="connector" idref="#_x0000_s4862"/>
        <o:r id="V:Rule29" type="connector" idref="#_x0000_s4909"/>
        <o:r id="V:Rule30" type="connector" idref="#_x0000_s5964"/>
        <o:r id="V:Rule31" type="connector" idref="#_x0000_s4868"/>
        <o:r id="V:Rule32" type="connector" idref="#_x0000_s4869"/>
        <o:r id="V:Rule33" type="connector" idref="#_x0000_s4891"/>
        <o:r id="V:Rule34" type="connector" idref="#_x0000_s4900"/>
        <o:r id="V:Rule35" type="connector" idref="#_x0000_s4913"/>
        <o:r id="V:Rule36" type="connector" idref="#_x0000_s4898"/>
        <o:r id="V:Rule37" type="connector" idref="#_x0000_s4866"/>
        <o:r id="V:Rule38" type="connector" idref="#_x0000_s4857"/>
        <o:r id="V:Rule39" type="connector" idref="#_x0000_s4889"/>
        <o:r id="V:Rule40" type="connector" idref="#_x0000_s4899"/>
        <o:r id="V:Rule41" type="connector" idref="#_x0000_s4926"/>
        <o:r id="V:Rule42" type="connector" idref="#_x0000_s4867"/>
        <o:r id="V:Rule43" type="connector" idref="#_x0000_s4895"/>
        <o:r id="V:Rule44" type="connector" idref="#_x0000_s5983"/>
        <o:r id="V:Rule45" type="connector" idref="#_x0000_s4858"/>
        <o:r id="V:Rule46" type="connector" idref="#_x0000_s4890"/>
        <o:r id="V:Rule47" type="connector" idref="#_x0000_s5984"/>
        <o:r id="V:Rule48" type="connector" idref="#_x0000_s4892"/>
        <o:r id="V:Rule49" type="connector" idref="#_x0000_s5985"/>
        <o:r id="V:Rule50" type="connector" idref="#_x0000_s4887"/>
        <o:r id="V:Rule51" type="connector" idref="#_x0000_s490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4D"/>
  </w:style>
  <w:style w:type="paragraph" w:styleId="2">
    <w:name w:val="heading 2"/>
    <w:basedOn w:val="a"/>
    <w:next w:val="a"/>
    <w:link w:val="20"/>
    <w:qFormat/>
    <w:rsid w:val="00D04A7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4A7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footer"/>
    <w:basedOn w:val="a"/>
    <w:link w:val="a4"/>
    <w:rsid w:val="00D04A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04A7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D04A7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04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A7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4246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833DAD"/>
    <w:rPr>
      <w:color w:val="808080"/>
    </w:rPr>
  </w:style>
  <w:style w:type="paragraph" w:styleId="aa">
    <w:name w:val="header"/>
    <w:basedOn w:val="a"/>
    <w:link w:val="ab"/>
    <w:uiPriority w:val="99"/>
    <w:unhideWhenUsed/>
    <w:rsid w:val="003E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E3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9B764B-1D07-4C9E-B5C7-F86C2315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3801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Маркович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Markovich</cp:lastModifiedBy>
  <cp:revision>521</cp:revision>
  <cp:lastPrinted>2023-02-09T19:21:00Z</cp:lastPrinted>
  <dcterms:created xsi:type="dcterms:W3CDTF">2016-10-15T18:45:00Z</dcterms:created>
  <dcterms:modified xsi:type="dcterms:W3CDTF">2023-05-29T17:54:00Z</dcterms:modified>
</cp:coreProperties>
</file>